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D3" w:rsidRPr="001C69D4" w:rsidRDefault="00450855" w:rsidP="001C69D4">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2040255</wp:posOffset>
                </wp:positionH>
                <wp:positionV relativeFrom="paragraph">
                  <wp:posOffset>8694420</wp:posOffset>
                </wp:positionV>
                <wp:extent cx="3333750" cy="579120"/>
                <wp:effectExtent l="0" t="635" r="0" b="1270"/>
                <wp:wrapNone/>
                <wp:docPr id="7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79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77B" w:rsidRPr="00F3351A" w:rsidRDefault="00B0677B" w:rsidP="00F3351A">
                            <w:pPr>
                              <w:jc w:val="center"/>
                              <w:rPr>
                                <w:rFonts w:ascii="Times New Roman" w:hAnsi="Times New Roman" w:cs="Times New Roman"/>
                                <w:b/>
                                <w:color w:val="FFFF00"/>
                                <w:sz w:val="72"/>
                                <w:szCs w:val="72"/>
                              </w:rPr>
                            </w:pPr>
                            <w:r w:rsidRPr="00F3351A">
                              <w:rPr>
                                <w:rFonts w:ascii="Times New Roman" w:hAnsi="Times New Roman" w:cs="Times New Roman"/>
                                <w:b/>
                                <w:color w:val="FFFF00"/>
                                <w:sz w:val="72"/>
                                <w:szCs w:val="72"/>
                              </w:rPr>
                              <w:t>1996 - 2016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0.65pt;margin-top:684.6pt;width:262.5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8AiwIAAB4FAAAOAAAAZHJzL2Uyb0RvYy54bWysVNuO2yAQfa/Uf0C8Z22nzsXWOqtNtqkq&#10;bS/Sbj+AYByjYqBAYm9X/fcOEGcvfamq+gEPMBzOzJzh8mroBDoyY7mSFc4uUoyYpKrmcl/hb/fb&#10;yRIj64isiVCSVfiBWXy1evvmstclm6pWiZoZBCDSlr2ucOucLpPE0pZ1xF4ozSRsNsp0xMHU7JPa&#10;kB7QO5FM03Se9MrU2ijKrIXVm7iJVwG/aRh1X5rGModEhYGbC6MJ486PyeqSlHtDdMvpiQb5BxYd&#10;4RIuPUPdEEfQwfA/oDpOjbKqcRdUdYlqGk5ZiAGiydJX0dy1RLMQCyTH6nOa7P+DpZ+PXw3idYUX&#10;8zlGknRQpHs2OLRWA5r5/PTaluB2p8HRDbAMdQ6xWn2r6HeLpNq0RO7ZtTGqbxmpgV/mTybPjkYc&#10;60F2/SdVwzXk4FQAGhrT+eRBOhCgQ50ezrXxVCgsvoNvMYMtCnuzRZFNQ/ESUo6ntbHuA1Md8kaF&#10;DdQ+oJPjrXWeDSlHF3+ZVYLXWy5EmJj9biMMOhLQyTZ88azQLYmr43U2uga8FxhCeiSpPGa8Lq5A&#10;BEDA7/lYgigegX6erqfFZDtfLib5Np9NikW6nKRZsS7maV7kN9tfnkGWly2vayZvuWSjQLP87wRw&#10;apUorSBR1Fe4mE1nIbgX7E9hnWJN/RdK+CpRHXfQr4J3FV6enUjpq/5e1hA2KR3hItrJS/ohZZCD&#10;8R+yEjTiZREF4obdACheODtVP4BajIJiQt3hkQGjVeYnRj00bIXtjwMxDCPxUYLifHePhhmN3WgQ&#10;SeFohR1G0dy4+AoctOH7FpCjpqW6BlU2PAjmiQVQ9hNowkD+9GD4Ln8+D15Pz9rqNwAAAP//AwBQ&#10;SwMEFAAGAAgAAAAhAFH5Jk3fAAAADQEAAA8AAABkcnMvZG93bnJldi54bWxMj0FPg0AQhe8m/ofN&#10;mHizS4EgRZZGa/Rqiia9btkpENhZwm5b/PeOJz3Oe1/evFduFzuKC86+d6RgvYpAIDXO9NQq+Pp8&#10;e8hB+KDJ6NERKvhGD9vq9qbUhXFX2uOlDq3gEPKFVtCFMBVS+qZDq/3KTUjsndxsdeBzbqWZ9ZXD&#10;7SjjKMqk1T3xh05PuOuwGeqzVZB8xI8H/16/7qYDbobcvwwn6pS6v1uen0AEXMIfDL/1uTpU3Ono&#10;zmS8GDkjXieMspFkmxgEI3masXRkKc2iFGRVyv8rqh8AAAD//wMAUEsBAi0AFAAGAAgAAAAhALaD&#10;OJL+AAAA4QEAABMAAAAAAAAAAAAAAAAAAAAAAFtDb250ZW50X1R5cGVzXS54bWxQSwECLQAUAAYA&#10;CAAAACEAOP0h/9YAAACUAQAACwAAAAAAAAAAAAAAAAAvAQAAX3JlbHMvLnJlbHNQSwECLQAUAAYA&#10;CAAAACEAjDvPAIsCAAAeBQAADgAAAAAAAAAAAAAAAAAuAgAAZHJzL2Uyb0RvYy54bWxQSwECLQAU&#10;AAYACAAAACEAUfkmTd8AAAANAQAADwAAAAAAAAAAAAAAAADlBAAAZHJzL2Rvd25yZXYueG1sUEsF&#10;BgAAAAAEAAQA8wAAAPEFAAAAAA==&#10;" stroked="f">
                <v:fill opacity="0"/>
                <v:textbox inset="0,0,0,0">
                  <w:txbxContent>
                    <w:p w:rsidR="00B0677B" w:rsidRPr="00F3351A" w:rsidRDefault="00B0677B" w:rsidP="00F3351A">
                      <w:pPr>
                        <w:jc w:val="center"/>
                        <w:rPr>
                          <w:rFonts w:ascii="Times New Roman" w:hAnsi="Times New Roman" w:cs="Times New Roman"/>
                          <w:b/>
                          <w:color w:val="FFFF00"/>
                          <w:sz w:val="72"/>
                          <w:szCs w:val="72"/>
                        </w:rPr>
                      </w:pPr>
                      <w:r w:rsidRPr="00F3351A">
                        <w:rPr>
                          <w:rFonts w:ascii="Times New Roman" w:hAnsi="Times New Roman" w:cs="Times New Roman"/>
                          <w:b/>
                          <w:color w:val="FFFF00"/>
                          <w:sz w:val="72"/>
                          <w:szCs w:val="72"/>
                        </w:rPr>
                        <w:t>1996 - 2016</w:t>
                      </w:r>
                    </w:p>
                  </w:txbxContent>
                </v:textbox>
              </v:shape>
            </w:pict>
          </mc:Fallback>
        </mc:AlternateContent>
      </w:r>
      <w:r w:rsidR="002D45D3">
        <w:rPr>
          <w:rFonts w:ascii="Times New Roman" w:hAnsi="Times New Roman"/>
          <w:b/>
          <w:color w:val="800000"/>
          <w:sz w:val="48"/>
          <w:szCs w:val="48"/>
        </w:rPr>
        <w:t>TRƯỜNG THPT CHUYÊN NGUYỄN DU</w:t>
      </w:r>
    </w:p>
    <w:p w:rsidR="002D45D3" w:rsidRPr="00045A04" w:rsidRDefault="002D45D3" w:rsidP="002D45D3">
      <w:pPr>
        <w:tabs>
          <w:tab w:val="left" w:pos="5895"/>
        </w:tabs>
        <w:spacing w:after="120" w:line="240" w:lineRule="auto"/>
        <w:jc w:val="center"/>
        <w:rPr>
          <w:rFonts w:ascii="Times New Roman" w:hAnsi="Times New Roman"/>
          <w:b/>
          <w:i/>
          <w:color w:val="0000CC"/>
          <w:sz w:val="48"/>
          <w:szCs w:val="48"/>
        </w:rPr>
      </w:pPr>
      <w:r w:rsidRPr="00045A04">
        <w:rPr>
          <w:rFonts w:ascii="Times New Roman" w:hAnsi="Times New Roman"/>
          <w:b/>
          <w:i/>
          <w:color w:val="0000CC"/>
          <w:sz w:val="48"/>
          <w:szCs w:val="48"/>
        </w:rPr>
        <w:t xml:space="preserve">20 </w:t>
      </w:r>
      <w:r w:rsidR="00B96FE2" w:rsidRPr="00045A04">
        <w:rPr>
          <w:rFonts w:ascii="Times New Roman" w:hAnsi="Times New Roman"/>
          <w:b/>
          <w:i/>
          <w:color w:val="0000CC"/>
          <w:sz w:val="48"/>
          <w:szCs w:val="48"/>
        </w:rPr>
        <w:t>năm</w:t>
      </w:r>
      <w:r w:rsidRPr="00045A04">
        <w:rPr>
          <w:rFonts w:ascii="Times New Roman" w:hAnsi="Times New Roman"/>
          <w:b/>
          <w:i/>
          <w:color w:val="0000CC"/>
          <w:sz w:val="48"/>
          <w:szCs w:val="48"/>
        </w:rPr>
        <w:t xml:space="preserve"> xây dựng</w:t>
      </w:r>
      <w:r w:rsidR="002E5280" w:rsidRPr="00045A04">
        <w:rPr>
          <w:rFonts w:ascii="Times New Roman" w:hAnsi="Times New Roman"/>
          <w:b/>
          <w:i/>
          <w:color w:val="0000CC"/>
          <w:sz w:val="48"/>
          <w:szCs w:val="48"/>
        </w:rPr>
        <w:t>, trưởng thành</w:t>
      </w:r>
      <w:r w:rsidRPr="00045A04">
        <w:rPr>
          <w:rFonts w:ascii="Times New Roman" w:hAnsi="Times New Roman"/>
          <w:b/>
          <w:i/>
          <w:color w:val="0000CC"/>
          <w:sz w:val="48"/>
          <w:szCs w:val="48"/>
        </w:rPr>
        <w:t xml:space="preserve"> và phát triển</w:t>
      </w:r>
    </w:p>
    <w:p w:rsidR="00777556" w:rsidRDefault="00450855">
      <w:pPr>
        <w:rPr>
          <w:rFonts w:ascii="Times New Roman" w:hAnsi="Times New Roman" w:cs="Times New Roman"/>
        </w:rPr>
      </w:pPr>
      <w:r>
        <w:rPr>
          <w:rFonts w:ascii="Times New Roman" w:hAnsi="Times New Roman"/>
          <w:b/>
          <w:noProof/>
          <w:sz w:val="56"/>
          <w:szCs w:val="56"/>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133350</wp:posOffset>
                </wp:positionV>
                <wp:extent cx="3297555" cy="9058275"/>
                <wp:effectExtent l="7620" t="8255" r="9525" b="29845"/>
                <wp:wrapNone/>
                <wp:docPr id="7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90582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B0677B" w:rsidRPr="00045A04" w:rsidRDefault="00B0677B" w:rsidP="001660B6">
                            <w:pPr>
                              <w:pStyle w:val="NormalWeb"/>
                              <w:shd w:val="clear" w:color="auto" w:fill="FFFFFF"/>
                              <w:spacing w:before="0" w:beforeAutospacing="0" w:after="0" w:afterAutospacing="0"/>
                              <w:ind w:firstLine="284"/>
                              <w:jc w:val="both"/>
                              <w:rPr>
                                <w:color w:val="800000"/>
                              </w:rPr>
                            </w:pPr>
                          </w:p>
                          <w:p w:rsidR="00B0677B" w:rsidRPr="00045A04" w:rsidRDefault="00B0677B" w:rsidP="001660B6">
                            <w:pPr>
                              <w:pStyle w:val="NormalWeb"/>
                              <w:shd w:val="clear" w:color="auto" w:fill="FFFFFF"/>
                              <w:spacing w:before="0" w:beforeAutospacing="0" w:after="0" w:afterAutospacing="0"/>
                              <w:ind w:firstLine="284"/>
                              <w:jc w:val="both"/>
                              <w:rPr>
                                <w:color w:val="800000"/>
                              </w:rPr>
                            </w:pPr>
                            <w:r w:rsidRPr="00045A04">
                              <w:rPr>
                                <w:color w:val="800000"/>
                              </w:rPr>
                              <w:t>Đắk Lắk là vùng đất giàu có nhất ở Tây nguyên, nơi tập trung nhiều thành phần dân cư, dân tộc trên cả nước về đây làm ăn sinh sống và cũng là mãnh đất hội tụ nhiều con người hiếu học. Và cũng chính từ quê hương Đắk Lắk này đã có biết bao nhiêu thế hệ trưởng thành và phục vụ trên khắp mọi miền đất nước. Tự hào thay, trên chính mãnh đất này, Trường THPT Chuyên Nguyễn Du được ra đời, trải qua 20 năm xây dựng và phát triển, Trường luôn xứng đáng là niềm tự hào của toàn thể cán bộ và nhân dân tỉnh Đắk Lắk, là điểm sáng trong sự nhiệp giáo dục của tỉnh Đắk Lắk.</w:t>
                            </w:r>
                          </w:p>
                          <w:p w:rsidR="00B0677B" w:rsidRPr="00045A04" w:rsidRDefault="00B0677B" w:rsidP="001660B6">
                            <w:pPr>
                              <w:pStyle w:val="c3"/>
                              <w:spacing w:before="0" w:beforeAutospacing="0" w:after="0" w:afterAutospacing="0"/>
                              <w:ind w:firstLine="284"/>
                              <w:jc w:val="both"/>
                              <w:rPr>
                                <w:color w:val="800000"/>
                              </w:rPr>
                            </w:pPr>
                            <w:r w:rsidRPr="00045A04">
                              <w:rPr>
                                <w:color w:val="800000"/>
                                <w:shd w:val="clear" w:color="auto" w:fill="FFFFFF"/>
                              </w:rPr>
                              <w:t xml:space="preserve">Hơn 20 năm trước, </w:t>
                            </w:r>
                            <w:r w:rsidRPr="00045A04">
                              <w:rPr>
                                <w:color w:val="800000"/>
                              </w:rPr>
                              <w:t>trường Trung học Phổ thông Chuyên Nguyễn Du được thành lập theo Quyết định 435/QĐ-UB ngày 23/06/1994 của UBND tỉnh Đắk Lắk. Sau 2 năm xây dựng, trường chính thức đi vào hoạt động từ năm học 1996–1997. Ngày đầu thành lập, trường mang tên là Trường Cấp 2-3 Chuyên Nguyễn Du, đến năm 2001 trường được đổi tên thành Trường THPT Chuyên Nguyễn Du.</w:t>
                            </w:r>
                          </w:p>
                          <w:p w:rsidR="00B0677B" w:rsidRPr="00045A04" w:rsidRDefault="00B0677B" w:rsidP="001660B6">
                            <w:pPr>
                              <w:pStyle w:val="c3"/>
                              <w:spacing w:before="0" w:beforeAutospacing="0" w:after="0" w:afterAutospacing="0"/>
                              <w:ind w:firstLine="284"/>
                              <w:jc w:val="both"/>
                              <w:rPr>
                                <w:color w:val="800000"/>
                              </w:rPr>
                            </w:pPr>
                            <w:r w:rsidRPr="00045A04">
                              <w:rPr>
                                <w:color w:val="800000"/>
                              </w:rPr>
                              <w:t>Trải qua 20 năm xây dựng và phát triển, nhà trường không ngừng lớn mạnh về mọi mặt, khẳng định được vị trí, vai trò của mình và hoàn thành xuất sắc nhiệm vụ phát hiện,  tuyển chọn, bồi dưỡng học sinh năng khiếu, là nơi góp phần đào tạo nguồn nhân lực chất lượng cao cho địa phương và cả nước. Nhà trường luôn là lá cờ đầu của Ngành Giáo dục và Đào tạo tỉnh Đắk Lắk, là điểm sáng của giáo dục và đào tạo các tỉnh Duyên hải Nam Trung bộ và Tây nguyên.</w:t>
                            </w:r>
                          </w:p>
                          <w:p w:rsidR="00B0677B" w:rsidRPr="00045A04" w:rsidRDefault="00B0677B" w:rsidP="001660B6">
                            <w:pPr>
                              <w:pStyle w:val="c3"/>
                              <w:spacing w:before="0" w:beforeAutospacing="0" w:after="0" w:afterAutospacing="0"/>
                              <w:ind w:firstLine="284"/>
                              <w:jc w:val="both"/>
                              <w:rPr>
                                <w:color w:val="800000"/>
                              </w:rPr>
                            </w:pPr>
                            <w:r w:rsidRPr="00045A04">
                              <w:rPr>
                                <w:color w:val="800000"/>
                              </w:rPr>
                              <w:t>Từ khi thành lập đến nay, quy mô nhà trường không ngừng phát triển. Đầu tiên, trường tọa lạc tại số 02 Lê Hồng Phong, thành phố Buôn Ma Thuột. Lúc đó quy mô trường còn nhỏ, nằm giữa lòng thành phố Buôn Ma Thuột, tỉnh Đăk Lăk. Năm học đầu tiên trường chỉ có 602 học sinh và 55 cán bộ giáo viên, nay đã lên đến 1085 học sinh với 25 lớp chuyên Văn, Sử, Địa, Tiếng Anh, Tiếng Pháp, Toán, Tin, Lý, Hoá, Sinh học và 6 lớp không chuyên. Đội ngũ cán bộ, giáo viên, nhân viên gồm 100 người, trong đó có 87 giáo viên đứng lớp. Tỉ lệ giáo viên trên chuẩn đạt 53%.</w:t>
                            </w:r>
                          </w:p>
                          <w:p w:rsidR="00B0677B" w:rsidRPr="00045A04" w:rsidRDefault="00B0677B" w:rsidP="001660B6">
                            <w:pPr>
                              <w:pStyle w:val="c3"/>
                              <w:spacing w:before="0" w:beforeAutospacing="0" w:after="0" w:afterAutospacing="0"/>
                              <w:ind w:firstLine="284"/>
                              <w:jc w:val="both"/>
                              <w:rPr>
                                <w:color w:val="800000"/>
                              </w:rPr>
                            </w:pPr>
                            <w:r w:rsidRPr="00045A04">
                              <w:rPr>
                                <w:color w:val="800000"/>
                              </w:rPr>
                              <w:t xml:space="preserve">Sự vươn lên không ngừng Trường đã có uy tín lớn trong sự nghiệp giáo dục của tỉnh nhà. Cùng với tầm nhìn sâu rộng, sự quan tâm đầu tư hết mực cho giáo dục của các cấp Lãnh đạo Tỉnh, ngày 05 tháng 9 năm 2014, trường THPT Chuyên Nguyễn Du chính thức chuyển về cơ sở mới. </w:t>
                            </w:r>
                          </w:p>
                          <w:p w:rsidR="00B0677B" w:rsidRPr="00045A04" w:rsidRDefault="00B0677B" w:rsidP="001660B6">
                            <w:pPr>
                              <w:pStyle w:val="c3"/>
                              <w:spacing w:before="0" w:beforeAutospacing="0" w:after="0" w:afterAutospacing="0"/>
                              <w:ind w:firstLine="540"/>
                              <w:jc w:val="both"/>
                              <w:rPr>
                                <w:color w:val="800000"/>
                              </w:rPr>
                            </w:pPr>
                          </w:p>
                          <w:p w:rsidR="00B0677B" w:rsidRPr="00045A04" w:rsidRDefault="00B0677B" w:rsidP="001660B6">
                            <w:pPr>
                              <w:pStyle w:val="c3"/>
                              <w:spacing w:before="0" w:beforeAutospacing="0" w:after="0" w:afterAutospacing="0"/>
                              <w:ind w:firstLine="540"/>
                              <w:jc w:val="both"/>
                              <w:rPr>
                                <w:i/>
                                <w:color w:val="800000"/>
                              </w:rPr>
                            </w:pPr>
                            <w:r w:rsidRPr="00045A04">
                              <w:rPr>
                                <w:i/>
                                <w:color w:val="800000"/>
                              </w:rPr>
                              <w:t xml:space="preserve"> </w:t>
                            </w:r>
                          </w:p>
                          <w:p w:rsidR="00B0677B" w:rsidRPr="00045A04" w:rsidRDefault="00B0677B" w:rsidP="001660B6">
                            <w:pPr>
                              <w:spacing w:after="0" w:line="240" w:lineRule="auto"/>
                              <w:rPr>
                                <w:color w:val="8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75pt;margin-top:10.5pt;width:259.65pt;height:7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7x4QIAAG8GAAAOAAAAZHJzL2Uyb0RvYy54bWysVVtv2yAUfp+0/4B4X+2kcW6qU3XtOk3q&#10;LlI77ZlgbKNhYEDidL9+h0PiWmsfqml5sOAA3/m+c8vF5aFTZC+cl0aXdHKWUyI0N5XUTUm/P9y+&#10;W1LiA9MVU0aLkj4KTy83b99c9HYtpqY1qhKOAIj2696WtA3BrrPM81Z0zJ8ZKzQc1sZ1LMDWNVnl&#10;WA/oncqmeT7PeuMq6wwX3oP1Jh3SDeLXteDha117EYgqKXAL+HX43cZvtrlg68Yx20p+pMH+gUXH&#10;pAanA9QNC4zsnHwG1UnujDd1OOOmy0xdSy5QA6iZ5H+puW+ZFagFguPtECb//2D5l/03R2RV0sV8&#10;QolmHSTpQRwCeW8OZB7j01u/hmv3Fi6GA5ghz6jV2zvDf3qizXXLdCOunDN9K1gF/CbxZTZ6mnB8&#10;BNn2n00FbtguGAQ61K6LwYNwEECHPD0OuYlUOBjPp6tFURSUcDhb5cVyuijQB1ufnlvnw0dhOhIX&#10;JXWQfIRn+zsfIh22Pl05pqq6lUoRZ8IPGVqMdvSLhx7epAWxBgQlM9aluFaO7BlUlAopEmrXgaRk&#10;m+TxlwoL7FB+yY4moDBAIKHGj50c30bTcC29ZpwLHQrkNvY2e9nZ/GR+0SEYm5M+JTWB5JW0QCiI&#10;vedMCSiIlEIsaYxTZKU06eFkugCFyNIoORy+kvLADeBG8RmUPKPsx046GWBgKNmVdBlFHiMdy+6D&#10;rrCdA5MqrQFK6chT4Cg4ptTsAOK+rXpSyVgo0+X5CsZUJWEunC/zeb5aUMJUAwONB0dfrI9Xai2e&#10;GI61HkkzZVuW8jtcfKZ+YIv1MhKC3RUbKrVWOGwP2MiYt9h5W1M9QrtBecfyjVMaFq1xvynpYeKV&#10;1P/aMScoUZ80VPhqMpvFEYmbWbGYwsaNT7bjE6Y5QJU0QKhweR3SWN1ZJ5sWPKXW0OYK2ryW2IBP&#10;rI7DAaZaaoM0gePYHO/x1tP/xOYPAAAA//8DAFBLAwQUAAYACAAAACEAnO9xWt8AAAAKAQAADwAA&#10;AGRycy9kb3ducmV2LnhtbEyPwU7DMBBE70j8g7VI3KjTtKEQ4lQVEpdGAho4cHTjbRw1Xkex24a/&#10;ZznBcTSjmTfFenK9OOMYOk8K5rMEBFLjTUetgs+Pl7sHECFqMrr3hAq+McC6vL4qdG78hXZ4rmMr&#10;uIRCrhXYGIdcytBYdDrM/IDE3sGPTkeWYyvNqC9c7nqZJsm9dLojXrB6wGeLzbE+Od7dVmH1/qp3&#10;2/qwscc3qr7Gx0qp25tp8wQi4hT/wvCLz+hQMtPen8gE0bNeZJxUkM75EvvZIuUrezaWy1UGsizk&#10;/wvlDwAAAP//AwBQSwECLQAUAAYACAAAACEAtoM4kv4AAADhAQAAEwAAAAAAAAAAAAAAAAAAAAAA&#10;W0NvbnRlbnRfVHlwZXNdLnhtbFBLAQItABQABgAIAAAAIQA4/SH/1gAAAJQBAAALAAAAAAAAAAAA&#10;AAAAAC8BAABfcmVscy8ucmVsc1BLAQItABQABgAIAAAAIQClWt7x4QIAAG8GAAAOAAAAAAAAAAAA&#10;AAAAAC4CAABkcnMvZTJvRG9jLnhtbFBLAQItABQABgAIAAAAIQCc73Fa3wAAAAoBAAAPAAAAAAAA&#10;AAAAAAAAADsFAABkcnMvZG93bnJldi54bWxQSwUGAAAAAAQABADzAAAARwYAAAAA&#10;" fillcolor="white [3201]" strokecolor="#92cddc [1944]" strokeweight="1pt">
                <v:fill color2="#b6dde8 [1304]" focus="100%" type="gradient"/>
                <v:shadow on="t" color="#205867 [1608]" opacity=".5" offset="1pt"/>
                <v:textbox>
                  <w:txbxContent>
                    <w:p w:rsidR="00B0677B" w:rsidRPr="00045A04" w:rsidRDefault="00B0677B" w:rsidP="001660B6">
                      <w:pPr>
                        <w:pStyle w:val="NormalWeb"/>
                        <w:shd w:val="clear" w:color="auto" w:fill="FFFFFF"/>
                        <w:spacing w:before="0" w:beforeAutospacing="0" w:after="0" w:afterAutospacing="0"/>
                        <w:ind w:firstLine="284"/>
                        <w:jc w:val="both"/>
                        <w:rPr>
                          <w:color w:val="800000"/>
                        </w:rPr>
                      </w:pPr>
                    </w:p>
                    <w:p w:rsidR="00B0677B" w:rsidRPr="00045A04" w:rsidRDefault="00B0677B" w:rsidP="001660B6">
                      <w:pPr>
                        <w:pStyle w:val="NormalWeb"/>
                        <w:shd w:val="clear" w:color="auto" w:fill="FFFFFF"/>
                        <w:spacing w:before="0" w:beforeAutospacing="0" w:after="0" w:afterAutospacing="0"/>
                        <w:ind w:firstLine="284"/>
                        <w:jc w:val="both"/>
                        <w:rPr>
                          <w:color w:val="800000"/>
                        </w:rPr>
                      </w:pPr>
                      <w:r w:rsidRPr="00045A04">
                        <w:rPr>
                          <w:color w:val="800000"/>
                        </w:rPr>
                        <w:t>Đắk Lắk là vùng đất giàu có nhất ở Tây nguyên, nơi tập trung nhiều thành phần dân cư, dân tộc trên cả nước về đây làm ăn sinh sống và cũng là mãnh đất hội tụ nhiều con người hiếu học. Và cũng chính từ quê hương Đắk Lắk này đã có biết bao nhiêu thế hệ trưởng thành và phục vụ trên khắp mọi miền đất nước. Tự hào thay, trên chính mãnh đất này, Trường THPT Chuyên Nguyễn Du được ra đời, trải qua 20 năm xây dựng và phát triển, Trường luôn xứng đáng là niềm tự hào của toàn thể cán bộ và nhân dân tỉnh Đắk Lắk, là điểm sáng trong sự nhiệp giáo dục của tỉnh Đắk Lắk.</w:t>
                      </w:r>
                    </w:p>
                    <w:p w:rsidR="00B0677B" w:rsidRPr="00045A04" w:rsidRDefault="00B0677B" w:rsidP="001660B6">
                      <w:pPr>
                        <w:pStyle w:val="c3"/>
                        <w:spacing w:before="0" w:beforeAutospacing="0" w:after="0" w:afterAutospacing="0"/>
                        <w:ind w:firstLine="284"/>
                        <w:jc w:val="both"/>
                        <w:rPr>
                          <w:color w:val="800000"/>
                        </w:rPr>
                      </w:pPr>
                      <w:r w:rsidRPr="00045A04">
                        <w:rPr>
                          <w:color w:val="800000"/>
                          <w:shd w:val="clear" w:color="auto" w:fill="FFFFFF"/>
                        </w:rPr>
                        <w:t xml:space="preserve">Hơn 20 năm trước, </w:t>
                      </w:r>
                      <w:r w:rsidRPr="00045A04">
                        <w:rPr>
                          <w:color w:val="800000"/>
                        </w:rPr>
                        <w:t>trường Trung học Phổ thông Chuyên Nguyễn Du được thành lập theo Quyết định 435/QĐ-UB ngày 23/06/1994 của UBND tỉnh Đắk Lắk. Sau 2 năm xây dựng, trường chính thức đi vào hoạt động từ năm học 1996–1997. Ngày đầu thành lập, trường mang tên là Trường Cấp 2-3 Chuyên Nguyễn Du, đến năm 2001 trường được đổi tên thành Trường THPT Chuyên Nguyễn Du.</w:t>
                      </w:r>
                    </w:p>
                    <w:p w:rsidR="00B0677B" w:rsidRPr="00045A04" w:rsidRDefault="00B0677B" w:rsidP="001660B6">
                      <w:pPr>
                        <w:pStyle w:val="c3"/>
                        <w:spacing w:before="0" w:beforeAutospacing="0" w:after="0" w:afterAutospacing="0"/>
                        <w:ind w:firstLine="284"/>
                        <w:jc w:val="both"/>
                        <w:rPr>
                          <w:color w:val="800000"/>
                        </w:rPr>
                      </w:pPr>
                      <w:r w:rsidRPr="00045A04">
                        <w:rPr>
                          <w:color w:val="800000"/>
                        </w:rPr>
                        <w:t>Trải qua 20 năm xây dựng và phát triển, nhà trường không ngừng lớn mạnh về mọi mặt, khẳng định được vị trí, vai trò của mình và hoàn thành xuất sắc nhiệm vụ phát hiện,  tuyển chọn, bồi dưỡng học sinh năng khiếu, là nơi góp phần đào tạo nguồn nhân lực chất lượng cao cho địa phương và cả nước. Nhà trường luôn là lá cờ đầu của Ngành Giáo dục và Đào tạo tỉnh Đắk Lắk, là điểm sáng của giáo dục và đào tạo các tỉnh Duyên hải Nam Trung bộ và Tây nguyên.</w:t>
                      </w:r>
                    </w:p>
                    <w:p w:rsidR="00B0677B" w:rsidRPr="00045A04" w:rsidRDefault="00B0677B" w:rsidP="001660B6">
                      <w:pPr>
                        <w:pStyle w:val="c3"/>
                        <w:spacing w:before="0" w:beforeAutospacing="0" w:after="0" w:afterAutospacing="0"/>
                        <w:ind w:firstLine="284"/>
                        <w:jc w:val="both"/>
                        <w:rPr>
                          <w:color w:val="800000"/>
                        </w:rPr>
                      </w:pPr>
                      <w:r w:rsidRPr="00045A04">
                        <w:rPr>
                          <w:color w:val="800000"/>
                        </w:rPr>
                        <w:t>Từ khi thành lập đến nay, quy mô nhà trường không ngừng phát triển. Đầu tiên, trường tọa lạc tại số 02 Lê Hồng Phong, thành phố Buôn Ma Thuột. Lúc đó quy mô trường còn nhỏ, nằm giữa lòng thành phố Buôn Ma Thuột, tỉnh Đăk Lăk. Năm học đầu tiên trường chỉ có 602 học sinh và 55 cán bộ giáo viên, nay đã lên đến 1085 học sinh với 25 lớp chuyên Văn, Sử, Địa, Tiếng Anh, Tiếng Pháp, Toán, Tin, Lý, Hoá, Sinh học và 6 lớp không chuyên. Đội ngũ cán bộ, giáo viên, nhân viên gồm 100 người, trong đó có 87 giáo viên đứng lớp. Tỉ lệ giáo viên trên chuẩn đạt 53%.</w:t>
                      </w:r>
                    </w:p>
                    <w:p w:rsidR="00B0677B" w:rsidRPr="00045A04" w:rsidRDefault="00B0677B" w:rsidP="001660B6">
                      <w:pPr>
                        <w:pStyle w:val="c3"/>
                        <w:spacing w:before="0" w:beforeAutospacing="0" w:after="0" w:afterAutospacing="0"/>
                        <w:ind w:firstLine="284"/>
                        <w:jc w:val="both"/>
                        <w:rPr>
                          <w:color w:val="800000"/>
                        </w:rPr>
                      </w:pPr>
                      <w:r w:rsidRPr="00045A04">
                        <w:rPr>
                          <w:color w:val="800000"/>
                        </w:rPr>
                        <w:t xml:space="preserve">Sự vươn lên không ngừng Trường đã có uy tín lớn trong sự nghiệp giáo dục của tỉnh nhà. Cùng với tầm nhìn sâu rộng, sự quan tâm đầu tư hết mực cho giáo dục của các cấp Lãnh đạo Tỉnh, ngày 05 tháng 9 năm 2014, trường THPT Chuyên Nguyễn Du chính thức chuyển về cơ sở mới. </w:t>
                      </w:r>
                    </w:p>
                    <w:p w:rsidR="00B0677B" w:rsidRPr="00045A04" w:rsidRDefault="00B0677B" w:rsidP="001660B6">
                      <w:pPr>
                        <w:pStyle w:val="c3"/>
                        <w:spacing w:before="0" w:beforeAutospacing="0" w:after="0" w:afterAutospacing="0"/>
                        <w:ind w:firstLine="540"/>
                        <w:jc w:val="both"/>
                        <w:rPr>
                          <w:color w:val="800000"/>
                        </w:rPr>
                      </w:pPr>
                    </w:p>
                    <w:p w:rsidR="00B0677B" w:rsidRPr="00045A04" w:rsidRDefault="00B0677B" w:rsidP="001660B6">
                      <w:pPr>
                        <w:pStyle w:val="c3"/>
                        <w:spacing w:before="0" w:beforeAutospacing="0" w:after="0" w:afterAutospacing="0"/>
                        <w:ind w:firstLine="540"/>
                        <w:jc w:val="both"/>
                        <w:rPr>
                          <w:i/>
                          <w:color w:val="800000"/>
                        </w:rPr>
                      </w:pPr>
                      <w:r w:rsidRPr="00045A04">
                        <w:rPr>
                          <w:i/>
                          <w:color w:val="800000"/>
                        </w:rPr>
                        <w:t xml:space="preserve"> </w:t>
                      </w:r>
                    </w:p>
                    <w:p w:rsidR="00B0677B" w:rsidRPr="00045A04" w:rsidRDefault="00B0677B" w:rsidP="001660B6">
                      <w:pPr>
                        <w:spacing w:after="0" w:line="240" w:lineRule="auto"/>
                        <w:rPr>
                          <w:color w:val="800000"/>
                          <w:sz w:val="24"/>
                          <w:szCs w:val="24"/>
                        </w:rPr>
                      </w:pPr>
                    </w:p>
                  </w:txbxContent>
                </v:textbox>
              </v:shape>
            </w:pict>
          </mc:Fallback>
        </mc:AlternateContent>
      </w:r>
      <w:r w:rsidR="001660B6">
        <w:rPr>
          <w:rFonts w:ascii="Times New Roman" w:hAnsi="Times New Roman"/>
          <w:b/>
          <w:noProof/>
          <w:sz w:val="56"/>
          <w:szCs w:val="56"/>
        </w:rPr>
        <w:drawing>
          <wp:anchor distT="0" distB="0" distL="114300" distR="114300" simplePos="0" relativeHeight="251664384" behindDoc="1" locked="0" layoutInCell="1" allowOverlap="1">
            <wp:simplePos x="0" y="0"/>
            <wp:positionH relativeFrom="column">
              <wp:posOffset>3663315</wp:posOffset>
            </wp:positionH>
            <wp:positionV relativeFrom="paragraph">
              <wp:posOffset>123825</wp:posOffset>
            </wp:positionV>
            <wp:extent cx="3209925" cy="2190750"/>
            <wp:effectExtent l="19050" t="0" r="9525" b="0"/>
            <wp:wrapTight wrapText="bothSides">
              <wp:wrapPolygon edited="0">
                <wp:start x="-128" y="0"/>
                <wp:lineTo x="-128" y="21412"/>
                <wp:lineTo x="21664" y="21412"/>
                <wp:lineTo x="21664" y="0"/>
                <wp:lineTo x="-128" y="0"/>
              </wp:wrapPolygon>
            </wp:wrapTight>
            <wp:docPr id="8" name="Picture 5" descr="F:\TRUONG CHUYEN NGUYEN DU\NPH_1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RUONG CHUYEN NGUYEN DU\NPH_1613.JPG"/>
                    <pic:cNvPicPr>
                      <a:picLocks noChangeAspect="1" noChangeArrowheads="1"/>
                    </pic:cNvPicPr>
                  </pic:nvPicPr>
                  <pic:blipFill>
                    <a:blip r:embed="rId8" cstate="print"/>
                    <a:srcRect/>
                    <a:stretch>
                      <a:fillRect/>
                    </a:stretch>
                  </pic:blipFill>
                  <pic:spPr bwMode="auto">
                    <a:xfrm>
                      <a:off x="0" y="0"/>
                      <a:ext cx="3209925" cy="2190750"/>
                    </a:xfrm>
                    <a:prstGeom prst="rect">
                      <a:avLst/>
                    </a:prstGeom>
                    <a:noFill/>
                    <a:ln w="9525">
                      <a:noFill/>
                      <a:miter lim="800000"/>
                      <a:headEnd/>
                      <a:tailEnd/>
                    </a:ln>
                  </pic:spPr>
                </pic:pic>
              </a:graphicData>
            </a:graphic>
          </wp:anchor>
        </w:drawing>
      </w:r>
    </w:p>
    <w:p w:rsidR="00777556" w:rsidRDefault="00777556">
      <w:pPr>
        <w:rPr>
          <w:rFonts w:ascii="Times New Roman" w:hAnsi="Times New Roman" w:cs="Times New Roman"/>
        </w:rPr>
      </w:pPr>
    </w:p>
    <w:p w:rsidR="00777556" w:rsidRDefault="00777556">
      <w:pPr>
        <w:rPr>
          <w:rFonts w:ascii="Times New Roman" w:hAnsi="Times New Roman" w:cs="Times New Roman"/>
        </w:rPr>
      </w:pPr>
    </w:p>
    <w:p w:rsidR="00777556" w:rsidRDefault="00777556">
      <w:pPr>
        <w:rPr>
          <w:rFonts w:ascii="Times New Roman" w:hAnsi="Times New Roman" w:cs="Times New Roman"/>
        </w:rPr>
      </w:pPr>
    </w:p>
    <w:p w:rsidR="00777556" w:rsidRDefault="00777556">
      <w:pPr>
        <w:rPr>
          <w:rFonts w:ascii="Times New Roman" w:hAnsi="Times New Roman" w:cs="Times New Roman"/>
        </w:rPr>
      </w:pPr>
    </w:p>
    <w:p w:rsidR="00777556" w:rsidRDefault="00777556">
      <w:pPr>
        <w:rPr>
          <w:rFonts w:ascii="Times New Roman" w:hAnsi="Times New Roman" w:cs="Times New Roman"/>
        </w:rPr>
      </w:pPr>
    </w:p>
    <w:p w:rsidR="00777556" w:rsidRDefault="00777556">
      <w:pPr>
        <w:rPr>
          <w:rFonts w:ascii="Times New Roman" w:hAnsi="Times New Roman" w:cs="Times New Roman"/>
        </w:rPr>
      </w:pPr>
    </w:p>
    <w:p w:rsidR="00777556" w:rsidRDefault="0045085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1" locked="0" layoutInCell="1" allowOverlap="1">
                <wp:simplePos x="0" y="0"/>
                <wp:positionH relativeFrom="column">
                  <wp:posOffset>3622040</wp:posOffset>
                </wp:positionH>
                <wp:positionV relativeFrom="paragraph">
                  <wp:posOffset>199390</wp:posOffset>
                </wp:positionV>
                <wp:extent cx="3268980" cy="472440"/>
                <wp:effectExtent l="635" t="0" r="0" b="0"/>
                <wp:wrapNone/>
                <wp:docPr id="7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77B" w:rsidRPr="00045A04" w:rsidRDefault="00B0677B" w:rsidP="00AD4546">
                            <w:pPr>
                              <w:spacing w:after="0" w:line="240" w:lineRule="auto"/>
                              <w:jc w:val="center"/>
                              <w:rPr>
                                <w:rFonts w:ascii="Times New Roman" w:hAnsi="Times New Roman"/>
                                <w:color w:val="0000CC"/>
                                <w:sz w:val="24"/>
                                <w:szCs w:val="24"/>
                              </w:rPr>
                            </w:pPr>
                            <w:r w:rsidRPr="00045A04">
                              <w:rPr>
                                <w:rFonts w:ascii="Times New Roman" w:hAnsi="Times New Roman"/>
                                <w:color w:val="0000CC"/>
                                <w:sz w:val="24"/>
                                <w:szCs w:val="24"/>
                              </w:rPr>
                              <w:t>Ông Lê Văn Thái</w:t>
                            </w:r>
                          </w:p>
                          <w:p w:rsidR="00B0677B" w:rsidRPr="00045A04" w:rsidRDefault="00B0677B" w:rsidP="00AD4546">
                            <w:pPr>
                              <w:spacing w:after="0" w:line="240" w:lineRule="auto"/>
                              <w:jc w:val="center"/>
                              <w:rPr>
                                <w:rFonts w:ascii="Times New Roman" w:hAnsi="Times New Roman"/>
                                <w:color w:val="0000CC"/>
                                <w:sz w:val="24"/>
                                <w:szCs w:val="24"/>
                              </w:rPr>
                            </w:pPr>
                            <w:r w:rsidRPr="00045A04">
                              <w:rPr>
                                <w:rFonts w:ascii="Times New Roman" w:hAnsi="Times New Roman"/>
                                <w:color w:val="0000CC"/>
                                <w:sz w:val="24"/>
                                <w:szCs w:val="24"/>
                              </w:rPr>
                              <w:t>Hiệu trưởng trường THPT Chuyên Nguyễn 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285.2pt;margin-top:15.7pt;width:257.4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xMvAIAAMM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3kM+RG0hyI9sr1Bd3KPotgmaBx0BvceBrhp9nAOhXbB6uFeVt80EnLZUrFht0rJsWW0BoKhfelf&#10;PJ1wtAVZjx9lDX7o1kgHtG9Ub7MH+UCADkSeTsWxXCo4fBfFSZqAqQIbmUeEuOr5NDu+HpQ275ns&#10;kV3kWEHxHTrd3Wtj2dDseMU6E7LkXecE0IlnB3BxOgHf8NTaLAtXz59pkK6SVUI8EsUrjwRF4d2W&#10;S+LFZTifFe+K5bIIf1m/IclaXtdMWDdHbYXkz2p3UPmkipO6tOx4beEsJa0262Wn0I6Ctkv3uZyD&#10;5XzNf07DJQFieRFSGJHgLkq9Mk7mHinJzEvnQeIFYXqXxgFJSVE+D+meC/bvIaExx+ksmk1iOpN+&#10;EVvgvtex0aznBqZHx/scJ6dLNLMSXInaldZQ3k3ri1RY+udUQLmPhXaCtRqd1Gr2671rjujYB2tZ&#10;P4GClQSBgRZh8sGileoHRiNMkRzr71uqGEbdBwFdkIZWpsi4DZnNI9ioS8v60kJFBVA5NhhNy6WZ&#10;RtV2UHzTgqep74S8hc5puBO1bbGJ1aHfYFK42A5TzY6iy727dZ69i98AAAD//wMAUEsDBBQABgAI&#10;AAAAIQB8Mdli3gAAAAsBAAAPAAAAZHJzL2Rvd25yZXYueG1sTI9NT8MwDIbvSPyHyEjcmLOxQtc1&#10;nSYQV9DGh8Qta7y2WuNUTbaWf096gpNt+dHrx/lmtK24UO8bxwrmMwmCuHSm4UrBx/vLXQrCB81G&#10;t45JwQ952BTXV7nOjBt4R5d9qEQMYZ9pBXUIXYboy5qs9jPXEcfd0fVWhzj2FZpeDzHctriQ8gGt&#10;bjheqHVHTzWVp/3ZKvh8PX5/LeVb9WyTbnCjRLYrVOr2ZtyuQQQawx8Mk35UhyI6HdyZjRetguRR&#10;LiOq4H4e6wTINFmAOExdkgIWOf7/ofgFAAD//wMAUEsBAi0AFAAGAAgAAAAhALaDOJL+AAAA4QEA&#10;ABMAAAAAAAAAAAAAAAAAAAAAAFtDb250ZW50X1R5cGVzXS54bWxQSwECLQAUAAYACAAAACEAOP0h&#10;/9YAAACUAQAACwAAAAAAAAAAAAAAAAAvAQAAX3JlbHMvLnJlbHNQSwECLQAUAAYACAAAACEAklt8&#10;TLwCAADDBQAADgAAAAAAAAAAAAAAAAAuAgAAZHJzL2Uyb0RvYy54bWxQSwECLQAUAAYACAAAACEA&#10;fDHZYt4AAAALAQAADwAAAAAAAAAAAAAAAAAWBQAAZHJzL2Rvd25yZXYueG1sUEsFBgAAAAAEAAQA&#10;8wAAACEGAAAAAA==&#10;" filled="f" stroked="f">
                <v:textbox>
                  <w:txbxContent>
                    <w:p w:rsidR="00B0677B" w:rsidRPr="00045A04" w:rsidRDefault="00B0677B" w:rsidP="00AD4546">
                      <w:pPr>
                        <w:spacing w:after="0" w:line="240" w:lineRule="auto"/>
                        <w:jc w:val="center"/>
                        <w:rPr>
                          <w:rFonts w:ascii="Times New Roman" w:hAnsi="Times New Roman"/>
                          <w:color w:val="0000CC"/>
                          <w:sz w:val="24"/>
                          <w:szCs w:val="24"/>
                        </w:rPr>
                      </w:pPr>
                      <w:r w:rsidRPr="00045A04">
                        <w:rPr>
                          <w:rFonts w:ascii="Times New Roman" w:hAnsi="Times New Roman"/>
                          <w:color w:val="0000CC"/>
                          <w:sz w:val="24"/>
                          <w:szCs w:val="24"/>
                        </w:rPr>
                        <w:t>Ông Lê Văn Thái</w:t>
                      </w:r>
                    </w:p>
                    <w:p w:rsidR="00B0677B" w:rsidRPr="00045A04" w:rsidRDefault="00B0677B" w:rsidP="00AD4546">
                      <w:pPr>
                        <w:spacing w:after="0" w:line="240" w:lineRule="auto"/>
                        <w:jc w:val="center"/>
                        <w:rPr>
                          <w:rFonts w:ascii="Times New Roman" w:hAnsi="Times New Roman"/>
                          <w:color w:val="0000CC"/>
                          <w:sz w:val="24"/>
                          <w:szCs w:val="24"/>
                        </w:rPr>
                      </w:pPr>
                      <w:r w:rsidRPr="00045A04">
                        <w:rPr>
                          <w:rFonts w:ascii="Times New Roman" w:hAnsi="Times New Roman"/>
                          <w:color w:val="0000CC"/>
                          <w:sz w:val="24"/>
                          <w:szCs w:val="24"/>
                        </w:rPr>
                        <w:t>Hiệu trưởng trường THPT Chuyên Nguyễn Du</w:t>
                      </w:r>
                    </w:p>
                  </w:txbxContent>
                </v:textbox>
              </v:shape>
            </w:pict>
          </mc:Fallback>
        </mc:AlternateContent>
      </w:r>
    </w:p>
    <w:p w:rsidR="00777556" w:rsidRDefault="00777556">
      <w:pPr>
        <w:rPr>
          <w:rFonts w:ascii="Times New Roman" w:hAnsi="Times New Roman" w:cs="Times New Roman"/>
        </w:rPr>
      </w:pPr>
    </w:p>
    <w:p w:rsidR="00777556" w:rsidRDefault="00450855" w:rsidP="00C01715">
      <w:pPr>
        <w:tabs>
          <w:tab w:val="center" w:pos="552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3707130</wp:posOffset>
                </wp:positionH>
                <wp:positionV relativeFrom="paragraph">
                  <wp:posOffset>48260</wp:posOffset>
                </wp:positionV>
                <wp:extent cx="3183890" cy="6337935"/>
                <wp:effectExtent l="9525" t="13970" r="16510" b="29845"/>
                <wp:wrapNone/>
                <wp:docPr id="7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633793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B0677B" w:rsidRPr="00045A04" w:rsidRDefault="00B0677B" w:rsidP="001660B6">
                            <w:pPr>
                              <w:pStyle w:val="c3"/>
                              <w:spacing w:before="0" w:beforeAutospacing="0" w:after="0" w:afterAutospacing="0"/>
                              <w:ind w:firstLine="284"/>
                              <w:jc w:val="both"/>
                              <w:rPr>
                                <w:color w:val="800000"/>
                              </w:rPr>
                            </w:pPr>
                            <w:r w:rsidRPr="00045A04">
                              <w:rPr>
                                <w:color w:val="800000"/>
                              </w:rPr>
                              <w:t>Đây là một ngôi trường khang trang, rộng lớn được đầu tư xây dựng tương xứng với tầm vóc và vị thế của một trường trọng điểm của Tỉnh.</w:t>
                            </w:r>
                          </w:p>
                          <w:p w:rsidR="00B0677B" w:rsidRPr="00045A04" w:rsidRDefault="00B0677B" w:rsidP="001660B6">
                            <w:pPr>
                              <w:pStyle w:val="c3"/>
                              <w:spacing w:before="0" w:beforeAutospacing="0" w:after="0" w:afterAutospacing="0"/>
                              <w:ind w:firstLine="284"/>
                              <w:jc w:val="both"/>
                              <w:rPr>
                                <w:color w:val="800000"/>
                              </w:rPr>
                            </w:pPr>
                            <w:r w:rsidRPr="00045A04">
                              <w:rPr>
                                <w:color w:val="800000"/>
                              </w:rPr>
                              <w:t xml:space="preserve">Trường THPT Chuyên Nguyễn Du mới tọa lạc trên đường Trương Quang Giao, phường Tân An, thành phố Buôn Ma Thuột. Cơ sở vật chất, trang thiết bị dạy học được đầu tư tương đối đồng bộ và hiện đại với đầy đủ các phòng học, phòng làm việc, phòng sinh hoạt bộ môn, phòng thí nghiệm, thực hành, vi tính, phòng dạy máy chiếu, thư viện. Trong giai đoạn tới tiếp tục hoàn thành các hạng mục như khu nội trú học sinh, khu giáo dục thể chất, nhà đa chức năng, hồ bơi… </w:t>
                            </w:r>
                          </w:p>
                          <w:p w:rsidR="00B0677B" w:rsidRPr="00045A04" w:rsidRDefault="00B0677B" w:rsidP="001660B6">
                            <w:pPr>
                              <w:pStyle w:val="c3"/>
                              <w:spacing w:before="0" w:beforeAutospacing="0" w:after="0" w:afterAutospacing="0"/>
                              <w:ind w:firstLine="284"/>
                              <w:jc w:val="both"/>
                              <w:rPr>
                                <w:color w:val="800000"/>
                              </w:rPr>
                            </w:pPr>
                            <w:r w:rsidRPr="00045A04">
                              <w:rPr>
                                <w:color w:val="800000"/>
                              </w:rPr>
                              <w:t>Đảng bộ nhà trường có 04 chi bộ trực thuộc gồm 53 đảng viên. Hàng năm Đảng bộ luôn được công nhận trong sạch vững mạnh và được các cấp khen thưởng. Lãnh đạo nhà trường gồm 4 thành viên, là một tập thể đoàn kết, làm việc khoa học, có trách nhiệm cao. Công đoàn và Đoàn Thanh niên luôn đi đầu trong các phong trào, hoàn thành xuất sắc nhiệm vụ, góp phần quan trọng vào thành tích chung của nhà trường. Trải qua 20 năm, theo từng bước phát triển trưởng thành, nhà trường luôn nhận được những tình cảm chân thành, ủng hộ nhiệt tình của Ban đại diện Cha mẹ học sinh. Trong những thành công của nhà trường, có phần đóng góp quan trọng của Ban đại diện Cha mẹ học sinh và tất cả những bậc cha mẹ học sinh qua nhiều thế hệ. Các bậc cha mẹ là những thành viên tự nguyện gánh vác trách nhiệm, tận tâm tận lực đồng hành cùng nhà trường trong các hoạt động chung của nhà trường, nhất là công tác động viên, khen thưởng trong phong trào thi đua “Hai tốt”.</w:t>
                            </w:r>
                          </w:p>
                          <w:p w:rsidR="00B0677B" w:rsidRPr="00045A04" w:rsidRDefault="00B0677B" w:rsidP="001660B6">
                            <w:pPr>
                              <w:tabs>
                                <w:tab w:val="left" w:pos="540"/>
                              </w:tabs>
                              <w:spacing w:after="0" w:line="240" w:lineRule="auto"/>
                              <w:ind w:firstLine="570"/>
                              <w:jc w:val="both"/>
                              <w:rPr>
                                <w:rFonts w:ascii="Times New Roman" w:hAnsi="Times New Roman"/>
                                <w:color w:val="800000"/>
                              </w:rPr>
                            </w:pPr>
                          </w:p>
                          <w:p w:rsidR="00B0677B" w:rsidRPr="00045A04" w:rsidRDefault="00B0677B" w:rsidP="001660B6">
                            <w:pPr>
                              <w:spacing w:after="0" w:line="240" w:lineRule="auto"/>
                              <w:rPr>
                                <w:rFonts w:ascii="Times New Roman" w:hAnsi="Times New Roman"/>
                                <w:color w:val="8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91.9pt;margin-top:3.8pt;width:250.7pt;height:49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4QIAAG8GAAAOAAAAZHJzL2Uyb0RvYy54bWysVUtv3CAQvlfqf0DcG3vX+7TijdKkqSql&#10;D2lT9cxibKNioMCunf76DuB1rCaHqOoeLJgZvvnmuZdXfSvQiRnLlSzw7CLFiEmqSi7rAn9/uHu3&#10;wcg6IksilGQFfmQWX+3evrnsdM7mqlGiZAYBiLR5pwvcOKfzJLG0YS2xF0ozCcpKmZY4uJo6KQ3p&#10;AL0VyTxNV0mnTKmNosxakN5GJd4F/Kpi1H2tKsscEgUGbi58Tfge/DfZXZK8NkQ3nA40yD+waAmX&#10;4HSEuiWOoKPhz6BaTo2yqnIXVLWJqipOWYgBopmlf0Wzb4hmIRZIjtVjmuz/g6VfTt8M4mWB18st&#10;RpK0UKQH1jv0XvVo7fPTaZuD2V6DoetBDHUOsVp9r+hPi6S6aYis2bUxqmsYKYHfzL9MJk8jjvUg&#10;h+6zKsENOToVgPrKtD55kA4E6FCnx7E2ngoFYTbbZJstqCjoVlm23mbL4IPk5+faWPeRqRb5Q4EN&#10;FD/Ak9O9dZ4Oyc8mQ6nKOy4EMsr94K4J2fZ+g9LCm3hAWkFAURz6kt0Ig04EOkq4mAlxbCGkKJul&#10;/hcbC+TQflEeREBhhAiEajt1Mrz1otEsviaUMumWgdvU2+JlZ6uz+EWHIKzP8QkuERSvwMsABQm2&#10;lAgGDRFLGFo65MmzEhJ1oJmvIcLAUgk+Kl9JeeQGcJP8jJE8o2ynTlruYGEI3hZ444McMu3b7oMs&#10;wzg7wkU8A5SQnicLq2AoqToCxL4pO1Ry3yjzTbaFNVVy2AvZJl2l2zVGRNSw0Kgz+MX+eGWsyyeG&#10;01gH0kTohsT6jobPoh/Zhn6ZBBKmyw9UHC3XH/owyNl5aA+qfIRxg/b27eu3NBwaZX5j1MHGK7D9&#10;dSSGYSQ+Sejw7WyxADMXLovleg4XM9UcphoiKUAV2EGqwvHGxbV61IbXDXiKoyHVNYx5xcMA+n0Q&#10;WQ3LAbZaHIO4gf3anN6D1dP/xO4PAAAA//8DAFBLAwQUAAYACAAAACEAX6dIuOAAAAALAQAADwAA&#10;AGRycy9kb3ducmV2LnhtbEyPwU7DMBBE70j8g7VI3KhNUZoQ4lQVEpdGAho4cNzGbhw1Xkex24a/&#10;xznR26xmNfOmWE+2Z2c9+s6RhMeFAKapcaqjVsL319tDBswHJIW9Iy3hV3tYl7c3BebKXWinz3Vo&#10;WQwhn6MEE8KQc+4boy36hRs0Re/gRoshnmPL1YiXGG57vhRixS12FBsMDvrV6OZYn2zs3VY+/XzH&#10;3bY+bMzxg6qf8bmS8v5u2rwAC3oK/88w40d0KCPT3p1IedZLSLKniB4kpCtgsy+yZAlsPyuRpMDL&#10;gl9vKP8AAAD//wMAUEsBAi0AFAAGAAgAAAAhALaDOJL+AAAA4QEAABMAAAAAAAAAAAAAAAAAAAAA&#10;AFtDb250ZW50X1R5cGVzXS54bWxQSwECLQAUAAYACAAAACEAOP0h/9YAAACUAQAACwAAAAAAAAAA&#10;AAAAAAAvAQAAX3JlbHMvLnJlbHNQSwECLQAUAAYACAAAACEAtAf/4OECAABvBgAADgAAAAAAAAAA&#10;AAAAAAAuAgAAZHJzL2Uyb0RvYy54bWxQSwECLQAUAAYACAAAACEAX6dIuOAAAAALAQAADwAAAAAA&#10;AAAAAAAAAAA7BQAAZHJzL2Rvd25yZXYueG1sUEsFBgAAAAAEAAQA8wAAAEgGAAAAAA==&#10;" fillcolor="white [3201]" strokecolor="#92cddc [1944]" strokeweight="1pt">
                <v:fill color2="#b6dde8 [1304]" focus="100%" type="gradient"/>
                <v:shadow on="t" color="#205867 [1608]" opacity=".5" offset="1pt"/>
                <v:textbox>
                  <w:txbxContent>
                    <w:p w:rsidR="00B0677B" w:rsidRPr="00045A04" w:rsidRDefault="00B0677B" w:rsidP="001660B6">
                      <w:pPr>
                        <w:pStyle w:val="c3"/>
                        <w:spacing w:before="0" w:beforeAutospacing="0" w:after="0" w:afterAutospacing="0"/>
                        <w:ind w:firstLine="284"/>
                        <w:jc w:val="both"/>
                        <w:rPr>
                          <w:color w:val="800000"/>
                        </w:rPr>
                      </w:pPr>
                      <w:r w:rsidRPr="00045A04">
                        <w:rPr>
                          <w:color w:val="800000"/>
                        </w:rPr>
                        <w:t>Đây là một ngôi trường khang trang, rộng lớn được đầu tư xây dựng tương xứng với tầm vóc và vị thế của một trường trọng điểm của Tỉnh.</w:t>
                      </w:r>
                    </w:p>
                    <w:p w:rsidR="00B0677B" w:rsidRPr="00045A04" w:rsidRDefault="00B0677B" w:rsidP="001660B6">
                      <w:pPr>
                        <w:pStyle w:val="c3"/>
                        <w:spacing w:before="0" w:beforeAutospacing="0" w:after="0" w:afterAutospacing="0"/>
                        <w:ind w:firstLine="284"/>
                        <w:jc w:val="both"/>
                        <w:rPr>
                          <w:color w:val="800000"/>
                        </w:rPr>
                      </w:pPr>
                      <w:r w:rsidRPr="00045A04">
                        <w:rPr>
                          <w:color w:val="800000"/>
                        </w:rPr>
                        <w:t xml:space="preserve">Trường THPT Chuyên Nguyễn Du mới tọa lạc trên đường Trương Quang Giao, phường Tân An, thành phố Buôn Ma Thuột. Cơ sở vật chất, trang thiết bị dạy học được đầu tư tương đối đồng bộ và hiện đại với đầy đủ các phòng học, phòng làm việc, phòng sinh hoạt bộ môn, phòng thí nghiệm, thực hành, vi tính, phòng dạy máy chiếu, thư viện. Trong giai đoạn tới tiếp tục hoàn thành các hạng mục như khu nội trú học sinh, khu giáo dục thể chất, nhà đa chức năng, hồ bơi… </w:t>
                      </w:r>
                    </w:p>
                    <w:p w:rsidR="00B0677B" w:rsidRPr="00045A04" w:rsidRDefault="00B0677B" w:rsidP="001660B6">
                      <w:pPr>
                        <w:pStyle w:val="c3"/>
                        <w:spacing w:before="0" w:beforeAutospacing="0" w:after="0" w:afterAutospacing="0"/>
                        <w:ind w:firstLine="284"/>
                        <w:jc w:val="both"/>
                        <w:rPr>
                          <w:color w:val="800000"/>
                        </w:rPr>
                      </w:pPr>
                      <w:r w:rsidRPr="00045A04">
                        <w:rPr>
                          <w:color w:val="800000"/>
                        </w:rPr>
                        <w:t>Đảng bộ nhà trường có 04 chi bộ trực thuộc gồm 53 đảng viên. Hàng năm Đảng bộ luôn được công nhận trong sạch vững mạnh và được các cấp khen thưởng. Lãnh đạo nhà trường gồm 4 thành viên, là một tập thể đoàn kết, làm việc khoa học, có trách nhiệm cao. Công đoàn và Đoàn Thanh niên luôn đi đầu trong các phong trào, hoàn thành xuất sắc nhiệm vụ, góp phần quan trọng vào thành tích chung của nhà trường. Trải qua 20 năm, theo từng bước phát triển trưởng thành, nhà trường luôn nhận được những tình cảm chân thành, ủng hộ nhiệt tình của Ban đại diện Cha mẹ học sinh. Trong những thành công của nhà trường, có phần đóng góp quan trọng của Ban đại diện Cha mẹ học sinh và tất cả những bậc cha mẹ học sinh qua nhiều thế hệ. Các bậc cha mẹ là những thành viên tự nguyện gánh vác trách nhiệm, tận tâm tận lực đồng hành cùng nhà trường trong các hoạt động chung của nhà trường, nhất là công tác động viên, khen thưởng trong phong trào thi đua “Hai tốt”.</w:t>
                      </w:r>
                    </w:p>
                    <w:p w:rsidR="00B0677B" w:rsidRPr="00045A04" w:rsidRDefault="00B0677B" w:rsidP="001660B6">
                      <w:pPr>
                        <w:tabs>
                          <w:tab w:val="left" w:pos="540"/>
                        </w:tabs>
                        <w:spacing w:after="0" w:line="240" w:lineRule="auto"/>
                        <w:ind w:firstLine="570"/>
                        <w:jc w:val="both"/>
                        <w:rPr>
                          <w:rFonts w:ascii="Times New Roman" w:hAnsi="Times New Roman"/>
                          <w:color w:val="800000"/>
                        </w:rPr>
                      </w:pPr>
                    </w:p>
                    <w:p w:rsidR="00B0677B" w:rsidRPr="00045A04" w:rsidRDefault="00B0677B" w:rsidP="001660B6">
                      <w:pPr>
                        <w:spacing w:after="0" w:line="240" w:lineRule="auto"/>
                        <w:rPr>
                          <w:rFonts w:ascii="Times New Roman" w:hAnsi="Times New Roman"/>
                          <w:color w:val="800000"/>
                        </w:rPr>
                      </w:pPr>
                    </w:p>
                  </w:txbxContent>
                </v:textbox>
              </v:shape>
            </w:pict>
          </mc:Fallback>
        </mc:AlternateContent>
      </w:r>
      <w:r w:rsidR="00C01715">
        <w:rPr>
          <w:rFonts w:ascii="Times New Roman" w:hAnsi="Times New Roman" w:cs="Times New Roman"/>
        </w:rPr>
        <w:tab/>
      </w:r>
    </w:p>
    <w:p w:rsidR="00777556" w:rsidRDefault="00777556">
      <w:pPr>
        <w:rPr>
          <w:rFonts w:ascii="Times New Roman" w:hAnsi="Times New Roman" w:cs="Times New Roman"/>
        </w:rPr>
      </w:pPr>
    </w:p>
    <w:p w:rsidR="00777556" w:rsidRDefault="00777556">
      <w:pPr>
        <w:rPr>
          <w:rFonts w:ascii="Times New Roman" w:hAnsi="Times New Roman" w:cs="Times New Roman"/>
        </w:rPr>
      </w:pPr>
    </w:p>
    <w:p w:rsidR="00777556" w:rsidRDefault="00777556">
      <w:pPr>
        <w:rPr>
          <w:rFonts w:ascii="Times New Roman" w:hAnsi="Times New Roman" w:cs="Times New Roman"/>
        </w:rPr>
      </w:pPr>
    </w:p>
    <w:p w:rsidR="00777556" w:rsidRDefault="00777556">
      <w:pPr>
        <w:rPr>
          <w:rFonts w:ascii="Times New Roman" w:hAnsi="Times New Roman" w:cs="Times New Roman"/>
        </w:rPr>
      </w:pPr>
    </w:p>
    <w:p w:rsidR="00777556" w:rsidRDefault="00777556">
      <w:pPr>
        <w:rPr>
          <w:rFonts w:ascii="Times New Roman" w:hAnsi="Times New Roman" w:cs="Times New Roman"/>
        </w:rPr>
      </w:pPr>
    </w:p>
    <w:p w:rsidR="00777556" w:rsidRDefault="00777556">
      <w:pPr>
        <w:rPr>
          <w:rFonts w:ascii="Times New Roman" w:hAnsi="Times New Roman" w:cs="Times New Roman"/>
        </w:rPr>
      </w:pPr>
    </w:p>
    <w:p w:rsidR="00777556" w:rsidRDefault="00777556">
      <w:pPr>
        <w:rPr>
          <w:rFonts w:ascii="Times New Roman" w:hAnsi="Times New Roman" w:cs="Times New Roman"/>
        </w:rPr>
      </w:pPr>
    </w:p>
    <w:p w:rsidR="00777556" w:rsidRDefault="00777556">
      <w:pPr>
        <w:rPr>
          <w:rFonts w:ascii="Times New Roman" w:hAnsi="Times New Roman" w:cs="Times New Roman"/>
        </w:rPr>
      </w:pPr>
    </w:p>
    <w:p w:rsidR="00777556" w:rsidRDefault="00777556" w:rsidP="001D59CC">
      <w:pPr>
        <w:jc w:val="center"/>
        <w:rPr>
          <w:rFonts w:ascii="Times New Roman" w:hAnsi="Times New Roman" w:cs="Times New Roman"/>
        </w:rPr>
      </w:pPr>
    </w:p>
    <w:p w:rsidR="00777556" w:rsidRDefault="00777556">
      <w:pPr>
        <w:rPr>
          <w:rFonts w:ascii="Times New Roman" w:hAnsi="Times New Roman" w:cs="Times New Roman"/>
        </w:rPr>
      </w:pPr>
    </w:p>
    <w:p w:rsidR="00777556" w:rsidRDefault="00777556">
      <w:pPr>
        <w:rPr>
          <w:rFonts w:ascii="Times New Roman" w:hAnsi="Times New Roman" w:cs="Times New Roman"/>
        </w:rPr>
      </w:pPr>
    </w:p>
    <w:p w:rsidR="002D45D3" w:rsidRDefault="002D45D3">
      <w:pPr>
        <w:rPr>
          <w:rFonts w:ascii="Times New Roman" w:hAnsi="Times New Roman" w:cs="Times New Roman"/>
        </w:rPr>
      </w:pPr>
    </w:p>
    <w:p w:rsidR="002D45D3" w:rsidRDefault="002D45D3">
      <w:pPr>
        <w:rPr>
          <w:rFonts w:ascii="Times New Roman" w:hAnsi="Times New Roman" w:cs="Times New Roman"/>
        </w:rPr>
      </w:pPr>
    </w:p>
    <w:p w:rsidR="002D45D3" w:rsidRDefault="002D45D3">
      <w:pPr>
        <w:rPr>
          <w:rFonts w:ascii="Times New Roman" w:hAnsi="Times New Roman" w:cs="Times New Roman"/>
        </w:rPr>
      </w:pPr>
    </w:p>
    <w:p w:rsidR="002D45D3" w:rsidRDefault="002D45D3">
      <w:pPr>
        <w:rPr>
          <w:rFonts w:ascii="Times New Roman" w:hAnsi="Times New Roman" w:cs="Times New Roman"/>
        </w:rPr>
      </w:pPr>
    </w:p>
    <w:p w:rsidR="002D45D3" w:rsidRDefault="002D45D3">
      <w:pPr>
        <w:rPr>
          <w:rFonts w:ascii="Times New Roman" w:hAnsi="Times New Roman" w:cs="Times New Roman"/>
        </w:rPr>
      </w:pPr>
    </w:p>
    <w:p w:rsidR="002D45D3" w:rsidRDefault="002D45D3">
      <w:pPr>
        <w:rPr>
          <w:rFonts w:ascii="Times New Roman" w:hAnsi="Times New Roman" w:cs="Times New Roman"/>
        </w:rPr>
      </w:pPr>
    </w:p>
    <w:p w:rsidR="002D45D3" w:rsidRDefault="002D45D3">
      <w:pPr>
        <w:rPr>
          <w:rFonts w:ascii="Times New Roman" w:hAnsi="Times New Roman" w:cs="Times New Roman"/>
        </w:rPr>
      </w:pPr>
    </w:p>
    <w:p w:rsidR="002D45D3" w:rsidRDefault="002D45D3">
      <w:pPr>
        <w:rPr>
          <w:rFonts w:ascii="Times New Roman" w:hAnsi="Times New Roman" w:cs="Times New Roman"/>
        </w:rPr>
      </w:pPr>
    </w:p>
    <w:p w:rsidR="002D45D3" w:rsidRDefault="001D59CC" w:rsidP="00C01715">
      <w:pPr>
        <w:tabs>
          <w:tab w:val="left" w:pos="3195"/>
          <w:tab w:val="left" w:pos="4200"/>
          <w:tab w:val="right" w:pos="5674"/>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01715">
        <w:rPr>
          <w:rFonts w:ascii="Times New Roman" w:hAnsi="Times New Roman" w:cs="Times New Roman"/>
        </w:rPr>
        <w:tab/>
      </w:r>
    </w:p>
    <w:p w:rsidR="00427B93" w:rsidRDefault="00450855" w:rsidP="001D59CC">
      <w:pPr>
        <w:tabs>
          <w:tab w:val="left" w:pos="3195"/>
          <w:tab w:val="left" w:pos="4200"/>
        </w:tabs>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3678555</wp:posOffset>
                </wp:positionH>
                <wp:positionV relativeFrom="paragraph">
                  <wp:posOffset>187960</wp:posOffset>
                </wp:positionV>
                <wp:extent cx="3248025" cy="9775190"/>
                <wp:effectExtent l="9525" t="6985" r="9525" b="28575"/>
                <wp:wrapNone/>
                <wp:docPr id="7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97751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B0677B" w:rsidRPr="00045A04" w:rsidRDefault="00B0677B" w:rsidP="00043ABA">
                            <w:pPr>
                              <w:spacing w:after="0" w:line="240" w:lineRule="auto"/>
                              <w:ind w:firstLine="540"/>
                              <w:jc w:val="both"/>
                              <w:rPr>
                                <w:rFonts w:ascii="Times New Roman" w:hAnsi="Times New Roman" w:cs="Times New Roman"/>
                                <w:color w:val="800000"/>
                                <w:sz w:val="24"/>
                                <w:szCs w:val="24"/>
                              </w:rPr>
                            </w:pPr>
                            <w:r w:rsidRPr="00045A04">
                              <w:rPr>
                                <w:rFonts w:ascii="Times New Roman" w:hAnsi="Times New Roman" w:cs="Times New Roman"/>
                                <w:color w:val="800000"/>
                                <w:sz w:val="24"/>
                                <w:szCs w:val="24"/>
                              </w:rPr>
                              <w:t>Nhiều em đã bảo vệ luận án tiến sĩ, đang giảng dạy, công tác tại nhiều trường đại học lớn trong và ngoài nước, đã đóng góp rất lớn vào sự phát triển kinh tế - xã hội của tỉnh Đắk Lắk và cả nước.</w:t>
                            </w:r>
                          </w:p>
                          <w:p w:rsidR="00B0677B" w:rsidRPr="00045A04" w:rsidRDefault="00B0677B" w:rsidP="00043ABA">
                            <w:pPr>
                              <w:spacing w:after="0" w:line="240" w:lineRule="auto"/>
                              <w:ind w:firstLine="540"/>
                              <w:jc w:val="both"/>
                              <w:rPr>
                                <w:rFonts w:ascii="Times New Roman" w:hAnsi="Times New Roman" w:cs="Times New Roman"/>
                                <w:color w:val="800000"/>
                                <w:sz w:val="24"/>
                                <w:szCs w:val="24"/>
                              </w:rPr>
                            </w:pPr>
                            <w:r w:rsidRPr="00045A04">
                              <w:rPr>
                                <w:rFonts w:ascii="Times New Roman" w:hAnsi="Times New Roman" w:cs="Times New Roman"/>
                                <w:color w:val="800000"/>
                                <w:sz w:val="24"/>
                                <w:szCs w:val="24"/>
                              </w:rPr>
                              <w:t xml:space="preserve">Thành tích nổi bật của nhà trường chính là chất lượng giáo dục mũi nhọn. Trong các kì thi học sinh giỏi các cấp, học sinh của trường đã giành được 2241 giải học sinh giỏi cấp tỉnh, 524 giải quốc gia, 70 giải HSG QG giải toán trên máy tính cầm tay, 664 huy chương Olympic các tỉnh phía Nam, 629 giải hóa học Australia. Trường luôn xếp vị trí cao trong các trường chuyên khu vực miền Trung – Tây nguyên về thành tích học sinh giỏi quốc gia. </w:t>
                            </w:r>
                          </w:p>
                          <w:p w:rsidR="00B0677B" w:rsidRPr="00045A04" w:rsidRDefault="00B0677B" w:rsidP="00043ABA">
                            <w:pPr>
                              <w:tabs>
                                <w:tab w:val="left" w:pos="540"/>
                              </w:tabs>
                              <w:spacing w:after="0" w:line="240" w:lineRule="auto"/>
                              <w:ind w:firstLine="570"/>
                              <w:jc w:val="both"/>
                              <w:rPr>
                                <w:rFonts w:ascii="Times New Roman" w:hAnsi="Times New Roman" w:cs="Times New Roman"/>
                                <w:color w:val="800000"/>
                                <w:sz w:val="24"/>
                                <w:szCs w:val="24"/>
                              </w:rPr>
                            </w:pPr>
                            <w:r w:rsidRPr="00045A04">
                              <w:rPr>
                                <w:rFonts w:ascii="Times New Roman" w:hAnsi="Times New Roman" w:cs="Times New Roman"/>
                                <w:color w:val="800000"/>
                                <w:sz w:val="24"/>
                                <w:szCs w:val="24"/>
                              </w:rPr>
                              <w:t>Các cuộc thi Violympic, IOE cấp tỉnh, quốc gia cũng được học sinh nhà trường hưởng ứng và đạt được nhiều thành tích cao.</w:t>
                            </w:r>
                          </w:p>
                          <w:p w:rsidR="00B0677B" w:rsidRPr="00045A04" w:rsidRDefault="00B0677B" w:rsidP="00043ABA">
                            <w:pPr>
                              <w:spacing w:after="0" w:line="240" w:lineRule="auto"/>
                              <w:ind w:right="-150" w:firstLine="540"/>
                              <w:jc w:val="both"/>
                              <w:rPr>
                                <w:rFonts w:ascii="Times New Roman" w:hAnsi="Times New Roman" w:cs="Times New Roman"/>
                                <w:color w:val="800000"/>
                                <w:sz w:val="24"/>
                                <w:szCs w:val="24"/>
                              </w:rPr>
                            </w:pPr>
                            <w:r w:rsidRPr="00045A04">
                              <w:rPr>
                                <w:rFonts w:ascii="Times New Roman" w:hAnsi="Times New Roman" w:cs="Times New Roman"/>
                                <w:color w:val="800000"/>
                                <w:sz w:val="24"/>
                                <w:szCs w:val="24"/>
                              </w:rPr>
                              <w:t>Bên cạnh những thành tích trong công tác dạy và học, các hoạt động văn nghệ, thể thao và hoạt động xã hội được nhà trường chú trọng duy trì thường xuyên, có hiệu quả và đạt nhiều giải cao trong các hội thi, hội diễn. Nhiều hình thức sinh hoạt tập thể phong phú như tổ chức các câu lạc bộ như CLB “Bạn yêu thích Sinh học”, CLB Vật Lý, CLB Tiếng Anh, NguyenDu Radio, NguyenDu – Festival, hội thi cắm hoa, ẩm thực nhân ngày HS – SV 9/1, thi làm đồ dùng học tập, sáng tác, báo tường... đã tạo ra sân chơi bổ ích, lành mạnh giúp học sinh phát triển toàn diện. Năm học 2015-2016, học sinh Phan Tiến Tùng, lớp 12 chuyên Anh đã đạt giải ba cuộc thi “Đường lên đỉnh Olympia năm thứ 16”.</w:t>
                            </w:r>
                          </w:p>
                          <w:p w:rsidR="00B0677B" w:rsidRPr="00045A04" w:rsidRDefault="00B0677B" w:rsidP="00043ABA">
                            <w:pPr>
                              <w:spacing w:after="0" w:line="240" w:lineRule="auto"/>
                              <w:ind w:right="-150" w:firstLine="540"/>
                              <w:jc w:val="both"/>
                              <w:rPr>
                                <w:rFonts w:ascii="Times New Roman" w:hAnsi="Times New Roman" w:cs="Times New Roman"/>
                                <w:color w:val="800000"/>
                                <w:sz w:val="24"/>
                                <w:szCs w:val="24"/>
                              </w:rPr>
                            </w:pPr>
                            <w:r w:rsidRPr="00045A04">
                              <w:rPr>
                                <w:rFonts w:ascii="Times New Roman" w:hAnsi="Times New Roman" w:cs="Times New Roman"/>
                                <w:color w:val="800000"/>
                                <w:sz w:val="24"/>
                                <w:szCs w:val="24"/>
                              </w:rPr>
                              <w:t>Những thành tích thầy và trò đã gặt hái trong 20 năm qua luôn được các cấp lãnh đạo và ngành giáo dục và đào tạo ghi nhận và đánh giá cao. Nhà trường nhiều năm liền được UBND tỉnh Đắk Lắk công nhận là Tập thể lao động xuất sắc, công nhận là Trường THPT đạt chuẩn Quốc gia vào năm 2008; hai lần nhận Cờ Thi đua của Thủ tướng Chính phủ; Bộ Văn hoá Thể thao và Du lịch tặng Cờ thi đua xuất sắc; được Chủ tịch nước tặng Huân chương Lao động hạng Ba từ năm học 2004 – 2005 đến năm học 2008-2009; Huân chương Lao động Hạng nhì từ năm học 2010-2011 đến năm học 2014 - 2015. Những thành tích đó rất đáng tự hào, ghi dấu ấn một chặng đường phát triển rực rỡ trong sự nghiệp giáo dục của trường THPT Chuyên Nguyễn Du, tạo động lực tinh thần to lớn để tập thể CBGVNV và học sinh toàn trường tiếp tục nỗ lực trên hành trình đi tới tương lai.</w:t>
                            </w:r>
                          </w:p>
                          <w:p w:rsidR="00B0677B" w:rsidRPr="00045A04" w:rsidRDefault="00B0677B" w:rsidP="00043ABA">
                            <w:pPr>
                              <w:spacing w:after="0" w:line="240" w:lineRule="auto"/>
                              <w:ind w:right="-150" w:firstLine="540"/>
                              <w:jc w:val="center"/>
                              <w:rPr>
                                <w:rFonts w:ascii="Times New Roman" w:hAnsi="Times New Roman" w:cs="Times New Roman"/>
                                <w:color w:val="800000"/>
                                <w:sz w:val="24"/>
                                <w:szCs w:val="24"/>
                              </w:rPr>
                            </w:pPr>
                          </w:p>
                          <w:p w:rsidR="00B0677B" w:rsidRPr="00045A04" w:rsidRDefault="00B0677B" w:rsidP="00043ABA">
                            <w:pPr>
                              <w:spacing w:after="0" w:line="240" w:lineRule="auto"/>
                              <w:ind w:right="-150" w:firstLine="540"/>
                              <w:jc w:val="center"/>
                              <w:rPr>
                                <w:rFonts w:ascii="Times New Roman" w:hAnsi="Times New Roman" w:cs="Times New Roman"/>
                                <w:color w:val="800000"/>
                                <w:sz w:val="24"/>
                                <w:szCs w:val="24"/>
                              </w:rPr>
                            </w:pPr>
                            <w:r w:rsidRPr="00045A04">
                              <w:rPr>
                                <w:rFonts w:ascii="Times New Roman" w:hAnsi="Times New Roman" w:cs="Times New Roman"/>
                                <w:color w:val="800000"/>
                                <w:sz w:val="24"/>
                                <w:szCs w:val="24"/>
                              </w:rPr>
                              <w:tab/>
                            </w:r>
                            <w:r w:rsidRPr="00045A04">
                              <w:rPr>
                                <w:rFonts w:ascii="Times New Roman" w:hAnsi="Times New Roman" w:cs="Times New Roman"/>
                                <w:color w:val="800000"/>
                                <w:sz w:val="24"/>
                                <w:szCs w:val="24"/>
                              </w:rPr>
                              <w:tab/>
                            </w:r>
                            <w:r w:rsidRPr="00045A04">
                              <w:rPr>
                                <w:rFonts w:ascii="Times New Roman" w:hAnsi="Times New Roman" w:cs="Times New Roman"/>
                                <w:color w:val="800000"/>
                                <w:sz w:val="24"/>
                                <w:szCs w:val="24"/>
                              </w:rPr>
                              <w:tab/>
                              <w:t>LÊ VĂN THÁI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89.65pt;margin-top:14.8pt;width:255.75pt;height:76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9r5gIAAG8GAAAOAAAAZHJzL2Uyb0RvYy54bWysVV1v2yAUfZ+0/4B4X+24cZNYdaquXadJ&#10;3YeUTnsmgG00DAxInO7X7wKJa63VNE3LgwUXOPec+5XLq0Mv0Z5bJ7Sq8ewsx4grqplQbY2/Pty9&#10;WWLkPFGMSK14jR+5w1fr168uB1PxQndaMm4RgChXDabGnfemyjJHO94Td6YNV3DYaNsTD1vbZsyS&#10;AdB7mRV5fpEN2jJjNeXOgfU2HeJ1xG8aTv3npnHcI1lj4Obj18bvNnyz9SWpWktMJ+iRBvkHFj0R&#10;CpyOULfEE7Sz4hlUL6jVTjf+jOo+000jKI8aQM0s/03NpiOGRy0QHGfGMLn/B0s/7b9YJFiNFyWk&#10;SpEekvTADx691Qe0CvEZjKvg2sbARX8AM+Q5anXmXtPvDil90xHV8mtr9dBxwoDfLLzMJk8Tjgsg&#10;2+GjZuCG7LyOQIfG9iF4EA4E6JCnxzE3gQoF43kxX+ZFiRGFs9ViUc5WMXsZqU7PjXX+Pdc9Cosa&#10;W0h+hCf7e+cDHVKdrhxTxe6ElMhq/034LkY7+I2HDt6kBTIaBCVzrEt+Iy3aE6go6VMk5K4HSck2&#10;y8MvFRbYofyS/cR2hIiEWjd1cnwbTOO19JpQypUvI7ept/nLzi5OZtA8Io0Owdie9EmhECSvxmWE&#10;gtg7SiSHgkgpjCUd4xRYSYUGOCkWoDCy1FKMh6OjP1MeuQHcJD6jkmeU3dRJLzwMDCn6Gi+DyGOk&#10;Q9m9Uyy2sydCpjVASRV48jgKjinVO4DYdGxATIRCKZbnK6h9JmAunC/zi3y1wIjIFgYa9Ra/WB9/&#10;qbV8YjjVeiRNpOlICtZ48Zn6kW1M30RI7K7QUKm1/GF7iI08PzXtVrNHaDco71C+YUrDotP2J0YD&#10;TLwaux87YjlG8oOCCl/N5vMwIuNmXi4K2NjpyXZ6QhQFqBp7CFVc3vg0VnfGirYDT6k1lL6GNm9E&#10;bMAwDxIrEBM2MNVSVaYJHMbmdB9vPf1PrH8BAAD//wMAUEsDBBQABgAIAAAAIQACMPO64AAAAAwB&#10;AAAPAAAAZHJzL2Rvd25yZXYueG1sTI89T8MwEIZ3JP6DdUhs1KaoKQ5xqgqJpZGABgZGN3aTqPE5&#10;st02/HuuE93u1T16P4rV5AZ2siH2HhU8zgQwi403PbYKvr/eHp6BxaTR6MGjVfBrI6zK25tC58af&#10;cWtPdWoZmWDMtYIupTHnPDaddTrO/GiRfnsfnE4kQ8tN0GcydwOfC5Fxp3ukhE6P9rWzzaE+Osrd&#10;VHH5+a63m3q/7g4fWP0EWSl1fzetX4AlO6V/GC71qTqU1Gnnj2giGxQslvKJUAVzmQG7AEIKGrOj&#10;a5FJAbws+PWI8g8AAP//AwBQSwECLQAUAAYACAAAACEAtoM4kv4AAADhAQAAEwAAAAAAAAAAAAAA&#10;AAAAAAAAW0NvbnRlbnRfVHlwZXNdLnhtbFBLAQItABQABgAIAAAAIQA4/SH/1gAAAJQBAAALAAAA&#10;AAAAAAAAAAAAAC8BAABfcmVscy8ucmVsc1BLAQItABQABgAIAAAAIQDWPj9r5gIAAG8GAAAOAAAA&#10;AAAAAAAAAAAAAC4CAABkcnMvZTJvRG9jLnhtbFBLAQItABQABgAIAAAAIQACMPO64AAAAAwBAAAP&#10;AAAAAAAAAAAAAAAAAEAFAABkcnMvZG93bnJldi54bWxQSwUGAAAAAAQABADzAAAATQYAAAAA&#10;" fillcolor="white [3201]" strokecolor="#92cddc [1944]" strokeweight="1pt">
                <v:fill color2="#b6dde8 [1304]" focus="100%" type="gradient"/>
                <v:shadow on="t" color="#205867 [1608]" opacity=".5" offset="1pt"/>
                <v:textbox>
                  <w:txbxContent>
                    <w:p w:rsidR="00B0677B" w:rsidRPr="00045A04" w:rsidRDefault="00B0677B" w:rsidP="00043ABA">
                      <w:pPr>
                        <w:spacing w:after="0" w:line="240" w:lineRule="auto"/>
                        <w:ind w:firstLine="540"/>
                        <w:jc w:val="both"/>
                        <w:rPr>
                          <w:rFonts w:ascii="Times New Roman" w:hAnsi="Times New Roman" w:cs="Times New Roman"/>
                          <w:color w:val="800000"/>
                          <w:sz w:val="24"/>
                          <w:szCs w:val="24"/>
                        </w:rPr>
                      </w:pPr>
                      <w:r w:rsidRPr="00045A04">
                        <w:rPr>
                          <w:rFonts w:ascii="Times New Roman" w:hAnsi="Times New Roman" w:cs="Times New Roman"/>
                          <w:color w:val="800000"/>
                          <w:sz w:val="24"/>
                          <w:szCs w:val="24"/>
                        </w:rPr>
                        <w:t>Nhiều em đã bảo vệ luận án tiến sĩ, đang giảng dạy, công tác tại nhiều trường đại học lớn trong và ngoài nước, đã đóng góp rất lớn vào sự phát triển kinh tế - xã hội của tỉnh Đắk Lắk và cả nước.</w:t>
                      </w:r>
                    </w:p>
                    <w:p w:rsidR="00B0677B" w:rsidRPr="00045A04" w:rsidRDefault="00B0677B" w:rsidP="00043ABA">
                      <w:pPr>
                        <w:spacing w:after="0" w:line="240" w:lineRule="auto"/>
                        <w:ind w:firstLine="540"/>
                        <w:jc w:val="both"/>
                        <w:rPr>
                          <w:rFonts w:ascii="Times New Roman" w:hAnsi="Times New Roman" w:cs="Times New Roman"/>
                          <w:color w:val="800000"/>
                          <w:sz w:val="24"/>
                          <w:szCs w:val="24"/>
                        </w:rPr>
                      </w:pPr>
                      <w:r w:rsidRPr="00045A04">
                        <w:rPr>
                          <w:rFonts w:ascii="Times New Roman" w:hAnsi="Times New Roman" w:cs="Times New Roman"/>
                          <w:color w:val="800000"/>
                          <w:sz w:val="24"/>
                          <w:szCs w:val="24"/>
                        </w:rPr>
                        <w:t xml:space="preserve">Thành tích nổi bật của nhà trường chính là chất lượng giáo dục mũi nhọn. Trong các kì thi học sinh giỏi các cấp, học sinh của trường đã giành được 2241 giải học sinh giỏi cấp tỉnh, 524 giải quốc gia, 70 giải HSG QG giải toán trên máy tính cầm tay, 664 huy chương Olympic các tỉnh phía Nam, 629 giải hóa học Australia. Trường luôn xếp vị trí cao trong các trường chuyên khu vực miền Trung – Tây nguyên về thành tích học sinh giỏi quốc gia. </w:t>
                      </w:r>
                    </w:p>
                    <w:p w:rsidR="00B0677B" w:rsidRPr="00045A04" w:rsidRDefault="00B0677B" w:rsidP="00043ABA">
                      <w:pPr>
                        <w:tabs>
                          <w:tab w:val="left" w:pos="540"/>
                        </w:tabs>
                        <w:spacing w:after="0" w:line="240" w:lineRule="auto"/>
                        <w:ind w:firstLine="570"/>
                        <w:jc w:val="both"/>
                        <w:rPr>
                          <w:rFonts w:ascii="Times New Roman" w:hAnsi="Times New Roman" w:cs="Times New Roman"/>
                          <w:color w:val="800000"/>
                          <w:sz w:val="24"/>
                          <w:szCs w:val="24"/>
                        </w:rPr>
                      </w:pPr>
                      <w:r w:rsidRPr="00045A04">
                        <w:rPr>
                          <w:rFonts w:ascii="Times New Roman" w:hAnsi="Times New Roman" w:cs="Times New Roman"/>
                          <w:color w:val="800000"/>
                          <w:sz w:val="24"/>
                          <w:szCs w:val="24"/>
                        </w:rPr>
                        <w:t>Các cuộc thi Violympic, IOE cấp tỉnh, quốc gia cũng được học sinh nhà trường hưởng ứng và đạt được nhiều thành tích cao.</w:t>
                      </w:r>
                    </w:p>
                    <w:p w:rsidR="00B0677B" w:rsidRPr="00045A04" w:rsidRDefault="00B0677B" w:rsidP="00043ABA">
                      <w:pPr>
                        <w:spacing w:after="0" w:line="240" w:lineRule="auto"/>
                        <w:ind w:right="-150" w:firstLine="540"/>
                        <w:jc w:val="both"/>
                        <w:rPr>
                          <w:rFonts w:ascii="Times New Roman" w:hAnsi="Times New Roman" w:cs="Times New Roman"/>
                          <w:color w:val="800000"/>
                          <w:sz w:val="24"/>
                          <w:szCs w:val="24"/>
                        </w:rPr>
                      </w:pPr>
                      <w:r w:rsidRPr="00045A04">
                        <w:rPr>
                          <w:rFonts w:ascii="Times New Roman" w:hAnsi="Times New Roman" w:cs="Times New Roman"/>
                          <w:color w:val="800000"/>
                          <w:sz w:val="24"/>
                          <w:szCs w:val="24"/>
                        </w:rPr>
                        <w:t>Bên cạnh những thành tích trong công tác dạy và học, các hoạt động văn nghệ, thể thao và hoạt động xã hội được nhà trường chú trọng duy trì thường xuyên, có hiệu quả và đạt nhiều giải cao trong các hội thi, hội diễn. Nhiều hình thức sinh hoạt tập thể phong phú như tổ chức các câu lạc bộ như CLB “Bạn yêu thích Sinh học”, CLB Vật Lý, CLB Tiếng Anh, NguyenDu Radio, NguyenDu – Festival, hội thi cắm hoa, ẩm thực nhân ngày HS – SV 9/1, thi làm đồ dùng học tập, sáng tác, báo tường... đã tạo ra sân chơi bổ ích, lành mạnh giúp học sinh phát triển toàn diện. Năm học 2015-2016, học sinh Phan Tiến Tùng, lớp 12 chuyên Anh đã đạt giải ba cuộc thi “Đường lên đỉnh Olympia năm thứ 16”.</w:t>
                      </w:r>
                    </w:p>
                    <w:p w:rsidR="00B0677B" w:rsidRPr="00045A04" w:rsidRDefault="00B0677B" w:rsidP="00043ABA">
                      <w:pPr>
                        <w:spacing w:after="0" w:line="240" w:lineRule="auto"/>
                        <w:ind w:right="-150" w:firstLine="540"/>
                        <w:jc w:val="both"/>
                        <w:rPr>
                          <w:rFonts w:ascii="Times New Roman" w:hAnsi="Times New Roman" w:cs="Times New Roman"/>
                          <w:color w:val="800000"/>
                          <w:sz w:val="24"/>
                          <w:szCs w:val="24"/>
                        </w:rPr>
                      </w:pPr>
                      <w:r w:rsidRPr="00045A04">
                        <w:rPr>
                          <w:rFonts w:ascii="Times New Roman" w:hAnsi="Times New Roman" w:cs="Times New Roman"/>
                          <w:color w:val="800000"/>
                          <w:sz w:val="24"/>
                          <w:szCs w:val="24"/>
                        </w:rPr>
                        <w:t>Những thành tích thầy và trò đã gặt hái trong 20 năm qua luôn được các cấp lãnh đạo và ngành giáo dục và đào tạo ghi nhận và đánh giá cao. Nhà trường nhiều năm liền được UBND tỉnh Đắk Lắk công nhận là Tập thể lao động xuất sắc, công nhận là Trường THPT đạt chuẩn Quốc gia vào năm 2008; hai lần nhận Cờ Thi đua của Thủ tướng Chính phủ; Bộ Văn hoá Thể thao và Du lịch tặng Cờ thi đua xuất sắc; được Chủ tịch nước tặng Huân chương Lao động hạng Ba từ năm học 2004 – 2005 đến năm học 2008-2009; Huân chương Lao động Hạng nhì từ năm học 2010-2011 đến năm học 2014 - 2015. Những thành tích đó rất đáng tự hào, ghi dấu ấn một chặng đường phát triển rực rỡ trong sự nghiệp giáo dục của trường THPT Chuyên Nguyễn Du, tạo động lực tinh thần to lớn để tập thể CBGVNV và học sinh toàn trường tiếp tục nỗ lực trên hành trình đi tới tương lai.</w:t>
                      </w:r>
                    </w:p>
                    <w:p w:rsidR="00B0677B" w:rsidRPr="00045A04" w:rsidRDefault="00B0677B" w:rsidP="00043ABA">
                      <w:pPr>
                        <w:spacing w:after="0" w:line="240" w:lineRule="auto"/>
                        <w:ind w:right="-150" w:firstLine="540"/>
                        <w:jc w:val="center"/>
                        <w:rPr>
                          <w:rFonts w:ascii="Times New Roman" w:hAnsi="Times New Roman" w:cs="Times New Roman"/>
                          <w:color w:val="800000"/>
                          <w:sz w:val="24"/>
                          <w:szCs w:val="24"/>
                        </w:rPr>
                      </w:pPr>
                    </w:p>
                    <w:p w:rsidR="00B0677B" w:rsidRPr="00045A04" w:rsidRDefault="00B0677B" w:rsidP="00043ABA">
                      <w:pPr>
                        <w:spacing w:after="0" w:line="240" w:lineRule="auto"/>
                        <w:ind w:right="-150" w:firstLine="540"/>
                        <w:jc w:val="center"/>
                        <w:rPr>
                          <w:rFonts w:ascii="Times New Roman" w:hAnsi="Times New Roman" w:cs="Times New Roman"/>
                          <w:color w:val="800000"/>
                          <w:sz w:val="24"/>
                          <w:szCs w:val="24"/>
                        </w:rPr>
                      </w:pPr>
                      <w:r w:rsidRPr="00045A04">
                        <w:rPr>
                          <w:rFonts w:ascii="Times New Roman" w:hAnsi="Times New Roman" w:cs="Times New Roman"/>
                          <w:color w:val="800000"/>
                          <w:sz w:val="24"/>
                          <w:szCs w:val="24"/>
                        </w:rPr>
                        <w:tab/>
                      </w:r>
                      <w:r w:rsidRPr="00045A04">
                        <w:rPr>
                          <w:rFonts w:ascii="Times New Roman" w:hAnsi="Times New Roman" w:cs="Times New Roman"/>
                          <w:color w:val="800000"/>
                          <w:sz w:val="24"/>
                          <w:szCs w:val="24"/>
                        </w:rPr>
                        <w:tab/>
                      </w:r>
                      <w:r w:rsidRPr="00045A04">
                        <w:rPr>
                          <w:rFonts w:ascii="Times New Roman" w:hAnsi="Times New Roman" w:cs="Times New Roman"/>
                          <w:color w:val="800000"/>
                          <w:sz w:val="24"/>
                          <w:szCs w:val="24"/>
                        </w:rPr>
                        <w:tab/>
                        <w:t>LÊ VĂN THÁI</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1" locked="0" layoutInCell="1" allowOverlap="1">
                <wp:simplePos x="0" y="0"/>
                <wp:positionH relativeFrom="column">
                  <wp:posOffset>106680</wp:posOffset>
                </wp:positionH>
                <wp:positionV relativeFrom="paragraph">
                  <wp:posOffset>187960</wp:posOffset>
                </wp:positionV>
                <wp:extent cx="3238500" cy="9775190"/>
                <wp:effectExtent l="9525" t="6985" r="9525" b="28575"/>
                <wp:wrapNone/>
                <wp:docPr id="7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7751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B0677B" w:rsidRPr="00045A04" w:rsidRDefault="00B0677B" w:rsidP="00043ABA">
                            <w:pPr>
                              <w:pStyle w:val="c3"/>
                              <w:spacing w:before="0" w:beforeAutospacing="0" w:after="0" w:afterAutospacing="0"/>
                              <w:ind w:firstLine="540"/>
                              <w:jc w:val="both"/>
                              <w:rPr>
                                <w:color w:val="800000"/>
                              </w:rPr>
                            </w:pPr>
                            <w:r w:rsidRPr="00045A04">
                              <w:rPr>
                                <w:color w:val="800000"/>
                              </w:rPr>
                              <w:t>Nhìn lại chặng đường 20 năm qua (1996 – 2016), các thế hệ thầy và trò trường THPT Chuyên Nguyễn Du rất hạnh phúc, tự hào về những thành tích mà nhà trường đạt được.</w:t>
                            </w:r>
                          </w:p>
                          <w:p w:rsidR="00B0677B" w:rsidRPr="00045A04" w:rsidRDefault="00B0677B" w:rsidP="00043ABA">
                            <w:pPr>
                              <w:pStyle w:val="c3"/>
                              <w:spacing w:before="0" w:beforeAutospacing="0" w:after="0" w:afterAutospacing="0"/>
                              <w:ind w:firstLine="540"/>
                              <w:jc w:val="both"/>
                              <w:rPr>
                                <w:color w:val="800000"/>
                              </w:rPr>
                            </w:pPr>
                            <w:r w:rsidRPr="00045A04">
                              <w:rPr>
                                <w:color w:val="800000"/>
                              </w:rPr>
                              <w:t xml:space="preserve">Đội ngũ giáo viên nhà trường có phẩm chất đạo đức tốt, tâm huyết với nghề, năng lực chuyên môn giỏi, không ngừng nỗ lực tìm tòi đổi mới phương pháp, nâng cao chất lượng và hiệu quả dạy học, </w:t>
                            </w:r>
                            <w:r w:rsidRPr="00045A04">
                              <w:rPr>
                                <w:color w:val="800000"/>
                                <w:lang w:val="vi-VN"/>
                              </w:rPr>
                              <w:t>100% giáo viên có trình độ đạt chuẩn và trên chuẩn, 4</w:t>
                            </w:r>
                            <w:r w:rsidRPr="00045A04">
                              <w:rPr>
                                <w:color w:val="800000"/>
                              </w:rPr>
                              <w:t>6</w:t>
                            </w:r>
                            <w:r w:rsidRPr="00045A04">
                              <w:rPr>
                                <w:color w:val="800000"/>
                                <w:lang w:val="vi-VN"/>
                              </w:rPr>
                              <w:t xml:space="preserve"> Thạc sĩ (tỉ lệ </w:t>
                            </w:r>
                            <w:r w:rsidRPr="00045A04">
                              <w:rPr>
                                <w:color w:val="800000"/>
                              </w:rPr>
                              <w:t>53</w:t>
                            </w:r>
                            <w:r w:rsidRPr="00045A04">
                              <w:rPr>
                                <w:color w:val="800000"/>
                                <w:lang w:val="vi-VN"/>
                              </w:rPr>
                              <w:t>%), là đơn vị dẫn đầu ngành giáo dục về kế hoạch nâng cao trình độ trên chuẩn, có 06 giáo viên nhà trường xếp ngạch giáo viên THPT cao cấp</w:t>
                            </w:r>
                            <w:r w:rsidRPr="00045A04">
                              <w:rPr>
                                <w:color w:val="800000"/>
                              </w:rPr>
                              <w:t xml:space="preserve">; </w:t>
                            </w:r>
                            <w:r w:rsidRPr="00045A04">
                              <w:rPr>
                                <w:color w:val="800000"/>
                                <w:lang w:val="vi-VN"/>
                              </w:rPr>
                              <w:t>hơn 80% giáo viên đã được công nhận là giáo viên dạy giỏi cấp cấp tỉnh; 100% giáo viên có kiến thức ngoại ngữ, tin học tốt sử dụng thành thào CNTT trong giảng dạy.</w:t>
                            </w:r>
                            <w:r w:rsidRPr="00045A04">
                              <w:rPr>
                                <w:color w:val="800000"/>
                              </w:rPr>
                              <w:t xml:space="preserve"> Sau 20 năm xây dựng và phát triển, có 03 giáo viên được phong tặng danh hiệu Nhà giáo Ưu tú; 01 giáo viên được công nhận GV tiêu biểu toàn quốc, 02 GV được Bộ GD&amp;ĐT công nhận là điển hình tiên tiến trong phong trào thi đua yêu nước ngành Giáo dục giai đoạn 2010-2015, nhiều cán bộ, giáo viên Thủ tướng Chính phủ tặng bằng khen và UBND Tỉnh Đắk Lắk công nhận danh hiệu thi đua các cấp. </w:t>
                            </w:r>
                          </w:p>
                          <w:p w:rsidR="00B0677B" w:rsidRPr="00045A04" w:rsidRDefault="00B0677B" w:rsidP="00043ABA">
                            <w:pPr>
                              <w:pStyle w:val="c3"/>
                              <w:spacing w:before="0" w:beforeAutospacing="0" w:after="0" w:afterAutospacing="0"/>
                              <w:ind w:firstLine="540"/>
                              <w:jc w:val="both"/>
                              <w:rPr>
                                <w:color w:val="800000"/>
                              </w:rPr>
                            </w:pPr>
                            <w:r w:rsidRPr="00045A04">
                              <w:rPr>
                                <w:color w:val="800000"/>
                              </w:rPr>
                              <w:t>Cùng với sự phát triển của Ngành giáo dục tỉnh nhà, thành tích của thầy và trò trường THPT chuyên Nguyễn Du cũng ngày một dày lên qua từng năm phấn đấu. Trường THPT chuyên Nguyễn Du  đã trở thành cái tên gắn liền với chất lượng “Dạy tốt – Học tốt”, trường trở thành điểm đến đến đầy mơ ước của bao phụ huynh và học sinh trên toàn tỉnh.</w:t>
                            </w:r>
                          </w:p>
                          <w:p w:rsidR="00B0677B" w:rsidRPr="00045A04" w:rsidRDefault="00B0677B" w:rsidP="00043ABA">
                            <w:pPr>
                              <w:pStyle w:val="c3"/>
                              <w:spacing w:before="0" w:beforeAutospacing="0" w:after="0" w:afterAutospacing="0"/>
                              <w:ind w:firstLine="540"/>
                              <w:jc w:val="both"/>
                              <w:rPr>
                                <w:color w:val="800000"/>
                              </w:rPr>
                            </w:pPr>
                            <w:r w:rsidRPr="00045A04">
                              <w:rPr>
                                <w:color w:val="800000"/>
                              </w:rPr>
                              <w:t>Hàng năm, chất lượng hai mặt giáo dục của nhà trường không ngừng nâng cao, tỉ lệ học sinh xếp loại hạnh kiểm tốt, khá luôn đạt 100%; học lực giỏi, khá đạt trên 98%; tỉ lệ đỗ tốt nghiệp và đại học luôn đạt gần 100% với nhiều học sinh đỗ thủ khoa. Trường THPT Chuyên Nguyễn Du luôn đứng ở thứ hạng cao trên top 200 trường THPT cả nước có tỷ lệ đỗ vào đại học cao nhất. Năm 2010, trường xếp vị thứ 32 (ĐTB: 18,11), năm 2011, trường xếp vị thứ 28 (ĐTB: 18,62), năm 2012, trường xếp vị thứ 24 (ĐTB: 19,0), năm 2013, trường xếp vị trí 21 (ĐTB: 21,13), năm 2014, trường xếp vị thứ 29 (ĐTB: 20,43). Nhiều học sinh đạt danh hiệu thủ khoa với điểm thi tuyệt đối, nhiều học sinh nhận được học bổng du học tại các trường danh tiếng trên thế giới.</w:t>
                            </w:r>
                          </w:p>
                          <w:p w:rsidR="00B0677B" w:rsidRPr="00045A04" w:rsidRDefault="00B0677B" w:rsidP="00043ABA">
                            <w:pPr>
                              <w:tabs>
                                <w:tab w:val="left" w:pos="540"/>
                              </w:tabs>
                              <w:spacing w:after="0" w:line="240" w:lineRule="auto"/>
                              <w:ind w:firstLine="570"/>
                              <w:jc w:val="both"/>
                              <w:rPr>
                                <w:rFonts w:ascii="Times New Roman" w:hAnsi="Times New Roman" w:cs="Times New Roman"/>
                                <w:color w:val="800000"/>
                                <w:sz w:val="24"/>
                                <w:szCs w:val="24"/>
                              </w:rPr>
                            </w:pPr>
                            <w:r w:rsidRPr="00045A04">
                              <w:rPr>
                                <w:rFonts w:ascii="Times New Roman" w:hAnsi="Times New Roman" w:cs="Times New Roman"/>
                                <w:color w:val="800000"/>
                                <w:sz w:val="24"/>
                                <w:szCs w:val="24"/>
                              </w:rPr>
                              <w:t xml:space="preserve">Trong những năm qua, nhà trường đã có nhiều học sinh được tuyển thẳng vào đại học, được chọn vào các lớp kỹ sư chất lượng cao, tài năng và được nhận học bổng của Nhà nước du học tại các nước phát triển. </w:t>
                            </w:r>
                          </w:p>
                          <w:p w:rsidR="00B0677B" w:rsidRPr="00045A04" w:rsidRDefault="00B0677B" w:rsidP="00043ABA">
                            <w:pPr>
                              <w:spacing w:after="0" w:line="240" w:lineRule="auto"/>
                              <w:ind w:firstLine="513"/>
                              <w:jc w:val="both"/>
                              <w:rPr>
                                <w:rFonts w:ascii="Times New Roman" w:hAnsi="Times New Roman" w:cs="Times New Roman"/>
                                <w:color w:val="8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8.4pt;margin-top:14.8pt;width:255pt;height:76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6S5wIAAG8GAAAOAAAAZHJzL2Uyb0RvYy54bWysVVtv2yAUfp+0/4B4X+1c3CRWnapr12lS&#10;d5Haac8EsI2GgQGJ0/76HSD2rLWapml5sOAA3/m+c8vF5bGT6MCtE1pVeHaWY8QV1UyopsJfH27f&#10;rDFynihGpFa8wo/c4cvt61cXvSn5XLdaMm4RgChX9qbCrfemzDJHW94Rd6YNV3BYa9sRD1vbZMyS&#10;HtA7mc3z/DzrtWXGasqdA+tNOsTbiF/XnPrPde24R7LCwM3Hr43fXfhm2wtSNpaYVtATDfIPLDoi&#10;FDgdoW6IJ2hvxTOoTlCrna79GdVdputaUB41gJpZ/pua+5YYHrVAcJwZw+T+Hyz9dPhikWAVXhVL&#10;jBTpIEkP/OjRW31E6xCf3rgSrt0buOiPYIY8R63O3Gn63SGlr1uiGn5lre5bThjwm4WX2eRpwnEB&#10;ZNd/1AzckL3XEehY2y4ED8KBAB3y9DjmJlChYFzMF+sihyMKZ5vVqphtYvYyUg7PjXX+PdcdCosK&#10;W0h+hCeHO+cDHVIOV06pYrdCSmS1/yZ8G6Md/MZDB2/SAhkNgpI51iW/lhYdCFSU9CkSct+BpGSb&#10;5eGXCgvsUH7JPrAdISKhxk2dnN4G03gtvSaUcuWLyG3qbfmys/PBDJpHpNEhGJtBnxQKQfIqXEQo&#10;CLCjRHIoiJTCWNIxToGVVKiHk/kKFEaWWorxcHT0Z8ojN4CbxGdU8oyymzrphIeBIUVX4XUQeYp0&#10;KLt3isV29kTItAYoqQJPHkfBKaV6DxD3LesRE6FQ5uvFBsYUEzAXFuv8PN+sMCKygYFGvcUv1sdf&#10;aoWKHRhOtZ5IE2lakoI1XnymfmQb0zcRErsrNFRqLX/cHWMjF0PT7jR7hHaD8g7lG6Y0LFptnzDq&#10;YeJV2P3YE8sxkh8UVPhmtlzCNR83y2I1h42dnuymJ0RRgKqwh1DF5bVPY3VvrGha8JRaQ+kraPNa&#10;xAYM8yCxAjFhA1MtVWWawGFsTvfx1q//ie1PAAAA//8DAFBLAwQUAAYACAAAACEAfHxc994AAAAK&#10;AQAADwAAAGRycy9kb3ducmV2LnhtbEyPwU7DMBBE70j8g7VI3KhDpAYS4lQVEpdGAho4cHTjbRw1&#10;Xkex24a/Z3uix9lZzbwpV7MbxAmn0HtS8LhIQCC13vTUKfj+ent4BhGiJqMHT6jgFwOsqtubUhfG&#10;n2mLpyZ2gkMoFFqBjXEspAytRafDwo9I7O395HRkOXXSTPrM4W6QaZJk0umeuMHqEV8ttofm6Lh3&#10;U4enz3e93TT7tT18UP0z5bVS93fz+gVExDn+P8MFn9GhYqadP5IJYmCdMXlUkOYZCPaX6eWwY2OZ&#10;5QnIqpTXE6o/AAAA//8DAFBLAQItABQABgAIAAAAIQC2gziS/gAAAOEBAAATAAAAAAAAAAAAAAAA&#10;AAAAAABbQ29udGVudF9UeXBlc10ueG1sUEsBAi0AFAAGAAgAAAAhADj9If/WAAAAlAEAAAsAAAAA&#10;AAAAAAAAAAAALwEAAF9yZWxzLy5yZWxzUEsBAi0AFAAGAAgAAAAhAFCQHpLnAgAAbwYAAA4AAAAA&#10;AAAAAAAAAAAALgIAAGRycy9lMm9Eb2MueG1sUEsBAi0AFAAGAAgAAAAhAHx8XPfeAAAACgEAAA8A&#10;AAAAAAAAAAAAAAAAQQUAAGRycy9kb3ducmV2LnhtbFBLBQYAAAAABAAEAPMAAABMBgAAAAA=&#10;" fillcolor="white [3201]" strokecolor="#92cddc [1944]" strokeweight="1pt">
                <v:fill color2="#b6dde8 [1304]" focus="100%" type="gradient"/>
                <v:shadow on="t" color="#205867 [1608]" opacity=".5" offset="1pt"/>
                <v:textbox>
                  <w:txbxContent>
                    <w:p w:rsidR="00B0677B" w:rsidRPr="00045A04" w:rsidRDefault="00B0677B" w:rsidP="00043ABA">
                      <w:pPr>
                        <w:pStyle w:val="c3"/>
                        <w:spacing w:before="0" w:beforeAutospacing="0" w:after="0" w:afterAutospacing="0"/>
                        <w:ind w:firstLine="540"/>
                        <w:jc w:val="both"/>
                        <w:rPr>
                          <w:color w:val="800000"/>
                        </w:rPr>
                      </w:pPr>
                      <w:r w:rsidRPr="00045A04">
                        <w:rPr>
                          <w:color w:val="800000"/>
                        </w:rPr>
                        <w:t>Nhìn lại chặng đường 20 năm qua (1996 – 2016), các thế hệ thầy và trò trường THPT Chuyên Nguyễn Du rất hạnh phúc, tự hào về những thành tích mà nhà trường đạt được.</w:t>
                      </w:r>
                    </w:p>
                    <w:p w:rsidR="00B0677B" w:rsidRPr="00045A04" w:rsidRDefault="00B0677B" w:rsidP="00043ABA">
                      <w:pPr>
                        <w:pStyle w:val="c3"/>
                        <w:spacing w:before="0" w:beforeAutospacing="0" w:after="0" w:afterAutospacing="0"/>
                        <w:ind w:firstLine="540"/>
                        <w:jc w:val="both"/>
                        <w:rPr>
                          <w:color w:val="800000"/>
                        </w:rPr>
                      </w:pPr>
                      <w:r w:rsidRPr="00045A04">
                        <w:rPr>
                          <w:color w:val="800000"/>
                        </w:rPr>
                        <w:t xml:space="preserve">Đội ngũ giáo viên nhà trường có phẩm chất đạo đức tốt, tâm huyết với nghề, năng lực chuyên môn giỏi, không ngừng nỗ lực tìm tòi đổi mới phương pháp, nâng cao chất lượng và hiệu quả dạy học, </w:t>
                      </w:r>
                      <w:r w:rsidRPr="00045A04">
                        <w:rPr>
                          <w:color w:val="800000"/>
                          <w:lang w:val="vi-VN"/>
                        </w:rPr>
                        <w:t>100% giáo viên có trình độ đạt chuẩn và trên chuẩn, 4</w:t>
                      </w:r>
                      <w:r w:rsidRPr="00045A04">
                        <w:rPr>
                          <w:color w:val="800000"/>
                        </w:rPr>
                        <w:t>6</w:t>
                      </w:r>
                      <w:r w:rsidRPr="00045A04">
                        <w:rPr>
                          <w:color w:val="800000"/>
                          <w:lang w:val="vi-VN"/>
                        </w:rPr>
                        <w:t xml:space="preserve"> Thạc sĩ (tỉ lệ </w:t>
                      </w:r>
                      <w:r w:rsidRPr="00045A04">
                        <w:rPr>
                          <w:color w:val="800000"/>
                        </w:rPr>
                        <w:t>53</w:t>
                      </w:r>
                      <w:r w:rsidRPr="00045A04">
                        <w:rPr>
                          <w:color w:val="800000"/>
                          <w:lang w:val="vi-VN"/>
                        </w:rPr>
                        <w:t>%), là đơn vị dẫn đầu ngành giáo dục về kế hoạch nâng cao trình độ trên chuẩn, có 06 giáo viên nhà trường xếp ngạch giáo viên THPT cao cấp</w:t>
                      </w:r>
                      <w:r w:rsidRPr="00045A04">
                        <w:rPr>
                          <w:color w:val="800000"/>
                        </w:rPr>
                        <w:t xml:space="preserve">; </w:t>
                      </w:r>
                      <w:r w:rsidRPr="00045A04">
                        <w:rPr>
                          <w:color w:val="800000"/>
                          <w:lang w:val="vi-VN"/>
                        </w:rPr>
                        <w:t>hơn 80% giáo viên đã được công nhận là giáo viên dạy giỏi cấp cấp tỉnh; 100% giáo viên có kiến thức ngoại ngữ, tin học tốt sử dụng thành thào CNTT trong giảng dạy.</w:t>
                      </w:r>
                      <w:r w:rsidRPr="00045A04">
                        <w:rPr>
                          <w:color w:val="800000"/>
                        </w:rPr>
                        <w:t xml:space="preserve"> Sau 20 năm xây dựng và phát triển, có 03 giáo viên được phong tặng danh hiệu Nhà giáo Ưu tú; 01 giáo viên được công nhận GV tiêu biểu toàn quốc, 02 GV được Bộ GD&amp;ĐT công nhận là điển hình tiên tiến trong phong trào thi đua yêu nước ngành Giáo dục giai đoạn 2010-2015, nhiều cán bộ, giáo viên Thủ tướng Chính phủ tặng bằng khen và UBND Tỉnh Đắk Lắk công nhận danh hiệu thi đua các cấp. </w:t>
                      </w:r>
                    </w:p>
                    <w:p w:rsidR="00B0677B" w:rsidRPr="00045A04" w:rsidRDefault="00B0677B" w:rsidP="00043ABA">
                      <w:pPr>
                        <w:pStyle w:val="c3"/>
                        <w:spacing w:before="0" w:beforeAutospacing="0" w:after="0" w:afterAutospacing="0"/>
                        <w:ind w:firstLine="540"/>
                        <w:jc w:val="both"/>
                        <w:rPr>
                          <w:color w:val="800000"/>
                        </w:rPr>
                      </w:pPr>
                      <w:r w:rsidRPr="00045A04">
                        <w:rPr>
                          <w:color w:val="800000"/>
                        </w:rPr>
                        <w:t>Cùng với sự phát triển của Ngành giáo dục tỉnh nhà, thành tích của thầy và trò trường THPT chuyên Nguyễn Du cũng ngày một dày lên qua từng năm phấn đấu. Trường THPT chuyên Nguyễn Du  đã trở thành cái tên gắn liền với chất lượng “Dạy tốt – Học tốt”, trường trở thành điểm đến đến đầy mơ ước của bao phụ huynh và học sinh trên toàn tỉnh.</w:t>
                      </w:r>
                    </w:p>
                    <w:p w:rsidR="00B0677B" w:rsidRPr="00045A04" w:rsidRDefault="00B0677B" w:rsidP="00043ABA">
                      <w:pPr>
                        <w:pStyle w:val="c3"/>
                        <w:spacing w:before="0" w:beforeAutospacing="0" w:after="0" w:afterAutospacing="0"/>
                        <w:ind w:firstLine="540"/>
                        <w:jc w:val="both"/>
                        <w:rPr>
                          <w:color w:val="800000"/>
                        </w:rPr>
                      </w:pPr>
                      <w:r w:rsidRPr="00045A04">
                        <w:rPr>
                          <w:color w:val="800000"/>
                        </w:rPr>
                        <w:t>Hàng năm, chất lượng hai mặt giáo dục của nhà trường không ngừng nâng cao, tỉ lệ học sinh xếp loại hạnh kiểm tốt, khá luôn đạt 100%; học lực giỏi, khá đạt trên 98%; tỉ lệ đỗ tốt nghiệp và đại học luôn đạt gần 100% với nhiều học sinh đỗ thủ khoa. Trường THPT Chuyên Nguyễn Du luôn đứng ở thứ hạng cao trên top 200 trường THPT cả nước có tỷ lệ đỗ vào đại học cao nhất. Năm 2010, trường xếp vị thứ 32 (ĐTB: 18,11), năm 2011, trường xếp vị thứ 28 (ĐTB: 18,62), năm 2012, trường xếp vị thứ 24 (ĐTB: 19,0), năm 2013, trường xếp vị trí 21 (ĐTB: 21,13), năm 2014, trường xếp vị thứ 29 (ĐTB: 20,43). Nhiều học sinh đạt danh hiệu thủ khoa với điểm thi tuyệt đối, nhiều học sinh nhận được học bổng du học tại các trường danh tiếng trên thế giới.</w:t>
                      </w:r>
                    </w:p>
                    <w:p w:rsidR="00B0677B" w:rsidRPr="00045A04" w:rsidRDefault="00B0677B" w:rsidP="00043ABA">
                      <w:pPr>
                        <w:tabs>
                          <w:tab w:val="left" w:pos="540"/>
                        </w:tabs>
                        <w:spacing w:after="0" w:line="240" w:lineRule="auto"/>
                        <w:ind w:firstLine="570"/>
                        <w:jc w:val="both"/>
                        <w:rPr>
                          <w:rFonts w:ascii="Times New Roman" w:hAnsi="Times New Roman" w:cs="Times New Roman"/>
                          <w:color w:val="800000"/>
                          <w:sz w:val="24"/>
                          <w:szCs w:val="24"/>
                        </w:rPr>
                      </w:pPr>
                      <w:r w:rsidRPr="00045A04">
                        <w:rPr>
                          <w:rFonts w:ascii="Times New Roman" w:hAnsi="Times New Roman" w:cs="Times New Roman"/>
                          <w:color w:val="800000"/>
                          <w:sz w:val="24"/>
                          <w:szCs w:val="24"/>
                        </w:rPr>
                        <w:t xml:space="preserve">Trong những năm qua, nhà trường đã có nhiều học sinh được tuyển thẳng vào đại học, được chọn vào các lớp kỹ sư chất lượng cao, tài năng và được nhận học bổng của Nhà nước du học tại các nước phát triển. </w:t>
                      </w:r>
                    </w:p>
                    <w:p w:rsidR="00B0677B" w:rsidRPr="00045A04" w:rsidRDefault="00B0677B" w:rsidP="00043ABA">
                      <w:pPr>
                        <w:spacing w:after="0" w:line="240" w:lineRule="auto"/>
                        <w:ind w:firstLine="513"/>
                        <w:jc w:val="both"/>
                        <w:rPr>
                          <w:rFonts w:ascii="Times New Roman" w:hAnsi="Times New Roman" w:cs="Times New Roman"/>
                          <w:color w:val="800000"/>
                          <w:sz w:val="24"/>
                          <w:szCs w:val="24"/>
                        </w:rPr>
                      </w:pPr>
                    </w:p>
                  </w:txbxContent>
                </v:textbox>
              </v:shape>
            </w:pict>
          </mc:Fallback>
        </mc:AlternateContent>
      </w: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C01715">
      <w:pPr>
        <w:tabs>
          <w:tab w:val="left" w:pos="3195"/>
          <w:tab w:val="left" w:pos="4200"/>
        </w:tabs>
        <w:jc w:val="right"/>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1C69D4" w:rsidRDefault="001C69D4" w:rsidP="00D62EAE">
      <w:pPr>
        <w:pStyle w:val="NoSpacing"/>
        <w:jc w:val="center"/>
        <w:rPr>
          <w:rFonts w:ascii="Times New Roman" w:hAnsi="Times New Roman" w:cs="Times New Roman"/>
          <w:b/>
          <w:color w:val="800000"/>
          <w:sz w:val="32"/>
          <w:szCs w:val="32"/>
        </w:rPr>
      </w:pPr>
    </w:p>
    <w:p w:rsidR="001C69D4" w:rsidRDefault="001C69D4" w:rsidP="00D62EAE">
      <w:pPr>
        <w:pStyle w:val="NoSpacing"/>
        <w:jc w:val="center"/>
        <w:rPr>
          <w:rFonts w:ascii="Times New Roman" w:hAnsi="Times New Roman" w:cs="Times New Roman"/>
          <w:b/>
          <w:color w:val="800000"/>
          <w:sz w:val="32"/>
          <w:szCs w:val="32"/>
        </w:rPr>
      </w:pPr>
    </w:p>
    <w:p w:rsidR="00D62EAE" w:rsidRPr="00A319C6" w:rsidRDefault="00D62EAE" w:rsidP="00D62EAE">
      <w:pPr>
        <w:pStyle w:val="NoSpacing"/>
        <w:jc w:val="center"/>
        <w:rPr>
          <w:rFonts w:ascii="Times New Roman" w:hAnsi="Times New Roman" w:cs="Times New Roman"/>
          <w:b/>
          <w:color w:val="800000"/>
          <w:sz w:val="32"/>
          <w:szCs w:val="32"/>
        </w:rPr>
      </w:pPr>
      <w:r w:rsidRPr="00A319C6">
        <w:rPr>
          <w:rFonts w:ascii="Times New Roman" w:hAnsi="Times New Roman" w:cs="Times New Roman"/>
          <w:b/>
          <w:color w:val="800000"/>
          <w:sz w:val="32"/>
          <w:szCs w:val="32"/>
        </w:rPr>
        <w:t>TRƯỜNG TRUNG HỌC PHỔ THÔNG CHUYÊN NGUYỄN DU</w:t>
      </w:r>
    </w:p>
    <w:p w:rsidR="00D62EAE" w:rsidRPr="00A319C6" w:rsidRDefault="00D62EAE" w:rsidP="00D46AE4">
      <w:pPr>
        <w:pStyle w:val="NoSpacing"/>
        <w:spacing w:before="120"/>
        <w:jc w:val="center"/>
        <w:rPr>
          <w:rFonts w:ascii="Times New Roman" w:hAnsi="Times New Roman" w:cs="Times New Roman"/>
          <w:b/>
          <w:color w:val="0000CC"/>
          <w:sz w:val="32"/>
          <w:szCs w:val="32"/>
        </w:rPr>
      </w:pPr>
      <w:r w:rsidRPr="00A319C6">
        <w:rPr>
          <w:rFonts w:ascii="Times New Roman" w:hAnsi="Times New Roman" w:cs="Times New Roman"/>
          <w:b/>
          <w:color w:val="0000CC"/>
          <w:sz w:val="32"/>
          <w:szCs w:val="32"/>
        </w:rPr>
        <w:t>NIỀM TỰ HÀO CỦA NGÀNH GIÁO DỤC VÀ ĐÀO TẠO ĐẮK LẮK</w:t>
      </w:r>
    </w:p>
    <w:p w:rsidR="00190C16" w:rsidRDefault="00450855" w:rsidP="001D59CC">
      <w:pPr>
        <w:tabs>
          <w:tab w:val="left" w:pos="3195"/>
          <w:tab w:val="left" w:pos="42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6190" behindDoc="1" locked="0" layoutInCell="1" allowOverlap="1">
                <wp:simplePos x="0" y="0"/>
                <wp:positionH relativeFrom="column">
                  <wp:posOffset>163830</wp:posOffset>
                </wp:positionH>
                <wp:positionV relativeFrom="paragraph">
                  <wp:posOffset>82550</wp:posOffset>
                </wp:positionV>
                <wp:extent cx="3314700" cy="9291320"/>
                <wp:effectExtent l="0" t="0" r="9525" b="24130"/>
                <wp:wrapNone/>
                <wp:docPr id="7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291320"/>
                        </a:xfrm>
                        <a:prstGeom prst="rect">
                          <a:avLst/>
                        </a:prstGeom>
                        <a:gradFill rotWithShape="0">
                          <a:gsLst>
                            <a:gs pos="0">
                              <a:schemeClr val="lt1">
                                <a:lumMod val="100000"/>
                                <a:lumOff val="0"/>
                              </a:schemeClr>
                            </a:gs>
                            <a:gs pos="100000">
                              <a:schemeClr val="accent4">
                                <a:lumMod val="40000"/>
                                <a:lumOff val="60000"/>
                              </a:schemeClr>
                            </a:gs>
                          </a:gsLst>
                          <a:lin ang="5400000" scaled="1"/>
                        </a:gra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12700">
                              <a:solidFill>
                                <a:schemeClr val="accent4">
                                  <a:lumMod val="60000"/>
                                  <a:lumOff val="40000"/>
                                </a:schemeClr>
                              </a:solidFill>
                              <a:miter lim="800000"/>
                              <a:headEnd/>
                              <a:tailEnd/>
                            </a14:hiddenLine>
                          </a:ext>
                        </a:extLst>
                      </wps:spPr>
                      <wps:txbx>
                        <w:txbxContent>
                          <w:p w:rsidR="00B0677B" w:rsidRPr="00A319C6" w:rsidRDefault="00B0677B" w:rsidP="00D46AE4">
                            <w:pPr>
                              <w:pStyle w:val="c3"/>
                              <w:spacing w:before="0" w:beforeAutospacing="0" w:after="0" w:afterAutospacing="0"/>
                              <w:ind w:firstLine="539"/>
                              <w:jc w:val="both"/>
                              <w:rPr>
                                <w:color w:val="0000CC"/>
                              </w:rPr>
                            </w:pPr>
                            <w:r w:rsidRPr="00A319C6">
                              <w:rPr>
                                <w:color w:val="0000CC"/>
                              </w:rPr>
                              <w:t>Bước vào năm học 2016-2017, ngành Giáo dục và Đào tạo tỉnh Đắk Lắk đã có 56 trường THPT với hơn 60.000 học sinh. Sự phát triển về số lượng học sinh và số trường THPT trong những năm gần đây đã cho thấy nhu cầu giáo dục của cấp học này ở tỉnh Đắk Lắk là rất lớn, cần có chiến lược đầu tư cụ thể. Phần lớn các trường THPT trong tỉnh được hình thành sau ngày thống nhất đất nước, có những trường vừa mới được thành lập trong năm học 2016-2017 để đáp ứng nhu cầu học tập của học sinh.</w:t>
                            </w:r>
                          </w:p>
                          <w:p w:rsidR="00B0677B" w:rsidRPr="00A319C6" w:rsidRDefault="00B0677B" w:rsidP="00D46AE4">
                            <w:pPr>
                              <w:pStyle w:val="c3"/>
                              <w:spacing w:before="0" w:beforeAutospacing="0" w:after="0" w:afterAutospacing="0"/>
                              <w:ind w:firstLine="539"/>
                              <w:jc w:val="both"/>
                              <w:rPr>
                                <w:color w:val="0000CC"/>
                              </w:rPr>
                            </w:pPr>
                            <w:r w:rsidRPr="00A319C6">
                              <w:rPr>
                                <w:color w:val="0000CC"/>
                              </w:rPr>
                              <w:t>Trong chiến lược phát triển giáo dục cấp THPT, ngành Giáo dục và Đào tạo đã hướng đến hai mục tiêu: giáo dục đại trà và giáo dục mũi nhọn. Bên cạnh việc chỉ đạo nâng cao hiệu quả giáo dục đại trà, ngành Giáo dục và Đào tạo đã chú trọng đến việc đào tạo và bồi dưỡng học sinh giỏi ở bậc học phổ thông. Trường THPT chuyên Nguyễn Du được thành lập để thực hiện chiến lược phát triển giáo dục mũi nhọn của ngành Giáo dục và Đào tạo Đắk Lắk từ năm 1996. Đến hôm nay, trường đã trải qua 20 năm xây dựng và trưởng thành.</w:t>
                            </w:r>
                          </w:p>
                          <w:p w:rsidR="00B0677B" w:rsidRPr="00A319C6" w:rsidRDefault="00B0677B" w:rsidP="00D46AE4">
                            <w:pPr>
                              <w:pStyle w:val="c3"/>
                              <w:spacing w:before="0" w:beforeAutospacing="0" w:after="0" w:afterAutospacing="0"/>
                              <w:ind w:firstLine="539"/>
                              <w:jc w:val="both"/>
                              <w:rPr>
                                <w:color w:val="0000CC"/>
                              </w:rPr>
                            </w:pPr>
                            <w:r w:rsidRPr="00A319C6">
                              <w:rPr>
                                <w:color w:val="0000CC"/>
                              </w:rPr>
                              <w:t xml:space="preserve">Một trong những nhân tố quyết định sự phát triển của trường học là đội ngũ giáo viên.  Các giáo viên trường THPT chuyên Nguyễn Du là những người có phẩm chất đạo đức tốt, tâm huyết với nghề, năng lực chuyên môn giỏi, </w:t>
                            </w:r>
                            <w:r w:rsidRPr="00A319C6">
                              <w:rPr>
                                <w:color w:val="0000CC"/>
                                <w:lang w:val="vi-VN"/>
                              </w:rPr>
                              <w:t>100% giáo viên có trình độ đạt chuẩn và trên chuẩn,</w:t>
                            </w:r>
                            <w:r w:rsidRPr="00A319C6">
                              <w:rPr>
                                <w:color w:val="0000CC"/>
                              </w:rPr>
                              <w:t xml:space="preserve"> trong đó có</w:t>
                            </w:r>
                            <w:r w:rsidRPr="00A319C6">
                              <w:rPr>
                                <w:color w:val="0000CC"/>
                                <w:lang w:val="vi-VN"/>
                              </w:rPr>
                              <w:t xml:space="preserve"> 4</w:t>
                            </w:r>
                            <w:r w:rsidRPr="00A319C6">
                              <w:rPr>
                                <w:color w:val="0000CC"/>
                              </w:rPr>
                              <w:t>6</w:t>
                            </w:r>
                            <w:r w:rsidRPr="00A319C6">
                              <w:rPr>
                                <w:color w:val="0000CC"/>
                                <w:lang w:val="vi-VN"/>
                              </w:rPr>
                              <w:t xml:space="preserve"> </w:t>
                            </w:r>
                            <w:r w:rsidRPr="00A319C6">
                              <w:rPr>
                                <w:color w:val="0000CC"/>
                              </w:rPr>
                              <w:t xml:space="preserve">giáo viên có trình độ </w:t>
                            </w:r>
                            <w:r w:rsidRPr="00A319C6">
                              <w:rPr>
                                <w:color w:val="0000CC"/>
                                <w:lang w:val="vi-VN"/>
                              </w:rPr>
                              <w:t xml:space="preserve">Thạc sĩ (tỉ lệ </w:t>
                            </w:r>
                            <w:r w:rsidRPr="00A319C6">
                              <w:rPr>
                                <w:color w:val="0000CC"/>
                              </w:rPr>
                              <w:t>53</w:t>
                            </w:r>
                            <w:r w:rsidRPr="00A319C6">
                              <w:rPr>
                                <w:color w:val="0000CC"/>
                                <w:lang w:val="vi-VN"/>
                              </w:rPr>
                              <w:t>%)</w:t>
                            </w:r>
                            <w:r w:rsidRPr="00A319C6">
                              <w:rPr>
                                <w:color w:val="0000CC"/>
                              </w:rPr>
                              <w:t xml:space="preserve">. Trường </w:t>
                            </w:r>
                            <w:r w:rsidRPr="00A319C6">
                              <w:rPr>
                                <w:color w:val="0000CC"/>
                                <w:lang w:val="vi-VN"/>
                              </w:rPr>
                              <w:t xml:space="preserve">có 6 giáo viên </w:t>
                            </w:r>
                            <w:r w:rsidRPr="00A319C6">
                              <w:rPr>
                                <w:color w:val="0000CC"/>
                              </w:rPr>
                              <w:t xml:space="preserve">được </w:t>
                            </w:r>
                            <w:r w:rsidRPr="00A319C6">
                              <w:rPr>
                                <w:color w:val="0000CC"/>
                                <w:lang w:val="vi-VN"/>
                              </w:rPr>
                              <w:t>xếp ngạch giáo viên THPT cao cấp</w:t>
                            </w:r>
                            <w:r w:rsidRPr="00A319C6">
                              <w:rPr>
                                <w:color w:val="0000CC"/>
                              </w:rPr>
                              <w:t xml:space="preserve">; </w:t>
                            </w:r>
                            <w:r w:rsidRPr="00A319C6">
                              <w:rPr>
                                <w:color w:val="0000CC"/>
                                <w:lang w:val="vi-VN"/>
                              </w:rPr>
                              <w:t>hơn 80% giáo viên đã được công nhận là giáo viên dạy giỏi cấp cấp tỉnh; 100% giáo viên có kiến thức ngoại ngữ</w:t>
                            </w:r>
                            <w:r w:rsidRPr="00A319C6">
                              <w:rPr>
                                <w:color w:val="0000CC"/>
                              </w:rPr>
                              <w:t xml:space="preserve"> và</w:t>
                            </w:r>
                            <w:r w:rsidRPr="00A319C6">
                              <w:rPr>
                                <w:color w:val="0000CC"/>
                                <w:lang w:val="vi-VN"/>
                              </w:rPr>
                              <w:t xml:space="preserve"> sử dụng thành th</w:t>
                            </w:r>
                            <w:r w:rsidRPr="00A319C6">
                              <w:rPr>
                                <w:color w:val="0000CC"/>
                              </w:rPr>
                              <w:t>ạ</w:t>
                            </w:r>
                            <w:r w:rsidRPr="00A319C6">
                              <w:rPr>
                                <w:color w:val="0000CC"/>
                                <w:lang w:val="vi-VN"/>
                              </w:rPr>
                              <w:t>o CNTT trong giảng dạy.</w:t>
                            </w:r>
                            <w:r w:rsidRPr="00A319C6">
                              <w:rPr>
                                <w:color w:val="0000CC"/>
                              </w:rPr>
                              <w:t xml:space="preserve"> Sau 20 năm xây dựng và phát triển, Trường đã có 3 giáo viên được phong tặng danh hiệu Nhà giáo Ưu tú, 1 giáo viên được công nhận Giáo viên tiêu biểu Toàn quốc, 2 GV được Bộ GD&amp;ĐT công nhận là Điển hình tiên tiến trong phong trào thi đua yêu nước ngành Giáo dục giai đoạn 2010-2015. Nhiều cán bộ, giáo viên của nhà trường đã được Thủ tướng Chính phủ tặng Bằng khen và UBND Tỉnh Đắk Lắk công nhận danh hiệu thi đua các cấp. </w:t>
                            </w:r>
                          </w:p>
                          <w:p w:rsidR="00B0677B" w:rsidRPr="00A319C6" w:rsidRDefault="00B0677B" w:rsidP="00D46AE4">
                            <w:pPr>
                              <w:pStyle w:val="c3"/>
                              <w:spacing w:before="0" w:beforeAutospacing="0" w:after="0" w:afterAutospacing="0"/>
                              <w:ind w:firstLine="539"/>
                              <w:jc w:val="both"/>
                              <w:rPr>
                                <w:color w:val="0000CC"/>
                              </w:rPr>
                            </w:pPr>
                            <w:r w:rsidRPr="00A319C6">
                              <w:rPr>
                                <w:color w:val="0000CC"/>
                              </w:rPr>
                              <w:t>Từ ngày thành lập đến nay, trường đã đoạt 2241 giải học sinh giỏi cấp tỉnh, 524 giải quốc gia, 664 huy chương Olympic các tỉnh phía Nam, 629 giải Hóa học Australia… Với những thành tích đã đạt được, THPT Chuyên Nguyễn Du luôn xếp vị trí cao trong các trường chuyên khu vực miền Trung - Tây Nguyên về thành tích học sinh giỏi cấp quốc gia.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2" type="#_x0000_t202" style="position:absolute;margin-left:12.9pt;margin-top:6.5pt;width:261pt;height:731.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u2QAMAAC8HAAAOAAAAZHJzL2Uyb0RvYy54bWysVdtu2zAMfR+wfxD0ntpOnIuNOsXaLsOA&#10;7gK0w54VWY6FyZInKXG6Yf8+SrK99IKhGOYHQ6akQ/KQPD6/ODYCHZg2XMkCJ2cxRkxSVXK5K/CX&#10;u81khZGxRJZEKMkKfM8Mvli/fnXetTmbqlqJkmkEINLkXVvg2to2jyJDa9YQc6ZaJmGzUrohFj71&#10;Lio16QC9EdE0jhdRp3TZakWZMWC9Dpt47fGrilH7qaoMs0gUGGKz/q39e+ve0fqc5DtN2prTPgzy&#10;D1E0hEtwOkJdE0vQXvMnUA2nWhlV2TOqmkhVFafM5wDZJPGjbG5r0jKfC5Bj2pEm8/9g6cfDZ414&#10;WeBlusBIkgaKdMeOFl2qI5qljqCuNTmcu23hpD2CHQrtkzXtjaLfDJLqqiZyx95orbqakRICTNzN&#10;6ORqwDEOZNt9UCX4IXurPNCx0o1jD/hAgA6Fuh+L42KhYJzNknQZwxaFvWyaJbOpL19E8uF6q419&#10;x1SD3KLAGqrv4cnhxlgXDsmHI32tyg0XAmllv3Jbe7qdX79p4E5YoFZBQsHsG5NdCY0OBFpK2MCE&#10;2DeQUrAlsXtCZ4Ed+i/Yh2hHCB/Qzpw66e8603gs3CaUMmlTH9upt/R5Z4vBDDmPSKNDMO6G/ASX&#10;CIpX4LmHAoINJYJBR4QS+p72PLmohHRvqRxvgdFgYX7WesrU3jJ9W5cdKrkrxHQ1y0AHSg6DN1vF&#10;izhbYkTEDhSDWo2f5X8M+u/pz4c8IbTHXJOciLYmAWA8+ISQMVpPz4NEoPf6lFwX+nn+mSXTNL6c&#10;ZpPNYrWcpJt0PsmW8WoSJ9lltojTLL3e/HJlStK85mXJ5A2XbNCWJH3Z7PYqF1TBqwvqoCJTNwG+&#10;O5TgY1FeyNXYEw+5GjvoCTPm1EnDoahI8KbAK0d63+Fu3N/KEnqB5JZwEdbRw+wDs0eYJ/AxkOrF&#10;welBUAZ73B69EC0Gzdmq8h7UAqbTTZ/7y8CiVvoHRh0odoHN9z3RDCPxXsKAZkmawjHrP9L5EuQB&#10;6dOd7ekOkRSgCmyhE/3yyobfwr7VfFeDpzDZUr0Blaq41w8nZyEqyMR9gCr7nPo/iJP9029/6s9/&#10;bv0bAAD//wMAUEsDBBQABgAIAAAAIQDo7j5F3QAAAAoBAAAPAAAAZHJzL2Rvd25yZXYueG1sTI/N&#10;TsMwEITvSLyDtUjcqNP0L0rjVFURBySQoPAAW9tNIuJ1FLupeXuWExx3ZjT7TbVLrheTHUPnScF8&#10;loGwpL3pqFHw+fH0UIAIEclg78kq+LYBdvXtTYWl8Vd6t9MxNoJLKJSooI1xKKUMurUOw8wPltg7&#10;+9Fh5HNspBnxyuWul3mWraXDjvhDi4M9tFZ/HS9OQXFI4flRvyVsX+dRT/JlgftCqfu7tN+CiDbF&#10;vzD84jM61Mx08hcyQfQK8hWTR9YXPIn91XLDwomF5Wadg6wr+X9C/QMAAP//AwBQSwECLQAUAAYA&#10;CAAAACEAtoM4kv4AAADhAQAAEwAAAAAAAAAAAAAAAAAAAAAAW0NvbnRlbnRfVHlwZXNdLnhtbFBL&#10;AQItABQABgAIAAAAIQA4/SH/1gAAAJQBAAALAAAAAAAAAAAAAAAAAC8BAABfcmVscy8ucmVsc1BL&#10;AQItABQABgAIAAAAIQAUoFu2QAMAAC8HAAAOAAAAAAAAAAAAAAAAAC4CAABkcnMvZTJvRG9jLnht&#10;bFBLAQItABQABgAIAAAAIQDo7j5F3QAAAAoBAAAPAAAAAAAAAAAAAAAAAJoFAABkcnMvZG93bnJl&#10;di54bWxQSwUGAAAAAAQABADzAAAApAYAAAAA&#10;" fillcolor="white [3201]" stroked="f" strokecolor="#b2a1c7 [1943]" strokeweight="1pt">
                <v:fill color2="#ccc0d9 [1303]" focus="100%" type="gradient"/>
                <v:shadow on="t" color="#3f3151 [1607]" opacity=".5" offset="1pt"/>
                <v:textbox>
                  <w:txbxContent>
                    <w:p w:rsidR="00B0677B" w:rsidRPr="00A319C6" w:rsidRDefault="00B0677B" w:rsidP="00D46AE4">
                      <w:pPr>
                        <w:pStyle w:val="c3"/>
                        <w:spacing w:before="0" w:beforeAutospacing="0" w:after="0" w:afterAutospacing="0"/>
                        <w:ind w:firstLine="539"/>
                        <w:jc w:val="both"/>
                        <w:rPr>
                          <w:color w:val="0000CC"/>
                        </w:rPr>
                      </w:pPr>
                      <w:r w:rsidRPr="00A319C6">
                        <w:rPr>
                          <w:color w:val="0000CC"/>
                        </w:rPr>
                        <w:t>Bước vào năm học 2016-2017, ngành Giáo dục và Đào tạo tỉnh Đắk Lắk đã có 56 trường THPT với hơn 60.000 học sinh. Sự phát triển về số lượng học sinh và số trường THPT trong những năm gần đây đã cho thấy nhu cầu giáo dục của cấp học này ở tỉnh Đắk Lắk là rất lớn, cần có chiến lược đầu tư cụ thể. Phần lớn các trường THPT trong tỉnh được hình thành sau ngày thống nhất đất nước, có những trường vừa mới được thành lập trong năm học 2016-2017 để đáp ứng nhu cầu học tập của học sinh.</w:t>
                      </w:r>
                    </w:p>
                    <w:p w:rsidR="00B0677B" w:rsidRPr="00A319C6" w:rsidRDefault="00B0677B" w:rsidP="00D46AE4">
                      <w:pPr>
                        <w:pStyle w:val="c3"/>
                        <w:spacing w:before="0" w:beforeAutospacing="0" w:after="0" w:afterAutospacing="0"/>
                        <w:ind w:firstLine="539"/>
                        <w:jc w:val="both"/>
                        <w:rPr>
                          <w:color w:val="0000CC"/>
                        </w:rPr>
                      </w:pPr>
                      <w:r w:rsidRPr="00A319C6">
                        <w:rPr>
                          <w:color w:val="0000CC"/>
                        </w:rPr>
                        <w:t>Trong chiến lược phát triển giáo dục cấp THPT, ngành Giáo dục và Đào tạo đã hướng đến hai mục tiêu: giáo dục đại trà và giáo dục mũi nhọn. Bên cạnh việc chỉ đạo nâng cao hiệu quả giáo dục đại trà, ngành Giáo dục và Đào tạo đã chú trọng đến việc đào tạo và bồi dưỡng học sinh giỏi ở bậc học phổ thông. Trường THPT chuyên Nguyễn Du được thành lập để thực hiện chiến lược phát triển giáo dục mũi nhọn của ngành Giáo dục và Đào tạo Đắk Lắk từ năm 1996. Đến hôm nay, trường đã trải qua 20 năm xây dựng và trưởng thành.</w:t>
                      </w:r>
                    </w:p>
                    <w:p w:rsidR="00B0677B" w:rsidRPr="00A319C6" w:rsidRDefault="00B0677B" w:rsidP="00D46AE4">
                      <w:pPr>
                        <w:pStyle w:val="c3"/>
                        <w:spacing w:before="0" w:beforeAutospacing="0" w:after="0" w:afterAutospacing="0"/>
                        <w:ind w:firstLine="539"/>
                        <w:jc w:val="both"/>
                        <w:rPr>
                          <w:color w:val="0000CC"/>
                        </w:rPr>
                      </w:pPr>
                      <w:r w:rsidRPr="00A319C6">
                        <w:rPr>
                          <w:color w:val="0000CC"/>
                        </w:rPr>
                        <w:t xml:space="preserve">Một trong những nhân tố quyết định sự phát triển của trường học là đội ngũ giáo viên.  Các giáo viên trường THPT chuyên Nguyễn Du là những người có phẩm chất đạo đức tốt, tâm huyết với nghề, năng lực chuyên môn giỏi, </w:t>
                      </w:r>
                      <w:r w:rsidRPr="00A319C6">
                        <w:rPr>
                          <w:color w:val="0000CC"/>
                          <w:lang w:val="vi-VN"/>
                        </w:rPr>
                        <w:t>100% giáo viên có trình độ đạt chuẩn và trên chuẩn,</w:t>
                      </w:r>
                      <w:r w:rsidRPr="00A319C6">
                        <w:rPr>
                          <w:color w:val="0000CC"/>
                        </w:rPr>
                        <w:t xml:space="preserve"> trong đó có</w:t>
                      </w:r>
                      <w:r w:rsidRPr="00A319C6">
                        <w:rPr>
                          <w:color w:val="0000CC"/>
                          <w:lang w:val="vi-VN"/>
                        </w:rPr>
                        <w:t xml:space="preserve"> 4</w:t>
                      </w:r>
                      <w:r w:rsidRPr="00A319C6">
                        <w:rPr>
                          <w:color w:val="0000CC"/>
                        </w:rPr>
                        <w:t>6</w:t>
                      </w:r>
                      <w:r w:rsidRPr="00A319C6">
                        <w:rPr>
                          <w:color w:val="0000CC"/>
                          <w:lang w:val="vi-VN"/>
                        </w:rPr>
                        <w:t xml:space="preserve"> </w:t>
                      </w:r>
                      <w:r w:rsidRPr="00A319C6">
                        <w:rPr>
                          <w:color w:val="0000CC"/>
                        </w:rPr>
                        <w:t xml:space="preserve">giáo viên có trình độ </w:t>
                      </w:r>
                      <w:r w:rsidRPr="00A319C6">
                        <w:rPr>
                          <w:color w:val="0000CC"/>
                          <w:lang w:val="vi-VN"/>
                        </w:rPr>
                        <w:t xml:space="preserve">Thạc sĩ (tỉ lệ </w:t>
                      </w:r>
                      <w:r w:rsidRPr="00A319C6">
                        <w:rPr>
                          <w:color w:val="0000CC"/>
                        </w:rPr>
                        <w:t>53</w:t>
                      </w:r>
                      <w:r w:rsidRPr="00A319C6">
                        <w:rPr>
                          <w:color w:val="0000CC"/>
                          <w:lang w:val="vi-VN"/>
                        </w:rPr>
                        <w:t>%)</w:t>
                      </w:r>
                      <w:r w:rsidRPr="00A319C6">
                        <w:rPr>
                          <w:color w:val="0000CC"/>
                        </w:rPr>
                        <w:t xml:space="preserve">. Trường </w:t>
                      </w:r>
                      <w:r w:rsidRPr="00A319C6">
                        <w:rPr>
                          <w:color w:val="0000CC"/>
                          <w:lang w:val="vi-VN"/>
                        </w:rPr>
                        <w:t xml:space="preserve">có 6 giáo viên </w:t>
                      </w:r>
                      <w:r w:rsidRPr="00A319C6">
                        <w:rPr>
                          <w:color w:val="0000CC"/>
                        </w:rPr>
                        <w:t xml:space="preserve">được </w:t>
                      </w:r>
                      <w:r w:rsidRPr="00A319C6">
                        <w:rPr>
                          <w:color w:val="0000CC"/>
                          <w:lang w:val="vi-VN"/>
                        </w:rPr>
                        <w:t>xếp ngạch giáo viên THPT cao cấp</w:t>
                      </w:r>
                      <w:r w:rsidRPr="00A319C6">
                        <w:rPr>
                          <w:color w:val="0000CC"/>
                        </w:rPr>
                        <w:t xml:space="preserve">; </w:t>
                      </w:r>
                      <w:r w:rsidRPr="00A319C6">
                        <w:rPr>
                          <w:color w:val="0000CC"/>
                          <w:lang w:val="vi-VN"/>
                        </w:rPr>
                        <w:t>hơn 80% giáo viên đã được công nhận là giáo viên dạy giỏi cấp cấp tỉnh; 100% giáo viên có kiến thức ngoại ngữ</w:t>
                      </w:r>
                      <w:r w:rsidRPr="00A319C6">
                        <w:rPr>
                          <w:color w:val="0000CC"/>
                        </w:rPr>
                        <w:t xml:space="preserve"> và</w:t>
                      </w:r>
                      <w:r w:rsidRPr="00A319C6">
                        <w:rPr>
                          <w:color w:val="0000CC"/>
                          <w:lang w:val="vi-VN"/>
                        </w:rPr>
                        <w:t xml:space="preserve"> sử dụng thành th</w:t>
                      </w:r>
                      <w:r w:rsidRPr="00A319C6">
                        <w:rPr>
                          <w:color w:val="0000CC"/>
                        </w:rPr>
                        <w:t>ạ</w:t>
                      </w:r>
                      <w:r w:rsidRPr="00A319C6">
                        <w:rPr>
                          <w:color w:val="0000CC"/>
                          <w:lang w:val="vi-VN"/>
                        </w:rPr>
                        <w:t>o CNTT trong giảng dạy.</w:t>
                      </w:r>
                      <w:r w:rsidRPr="00A319C6">
                        <w:rPr>
                          <w:color w:val="0000CC"/>
                        </w:rPr>
                        <w:t xml:space="preserve"> Sau 20 năm xây dựng và phát triển, Trường đã có 3 giáo viên được phong tặng danh hiệu Nhà giáo Ưu tú, 1 giáo viên được công nhận Giáo viên tiêu biểu Toàn quốc, 2 GV được Bộ GD&amp;ĐT công nhận là Điển hình tiên tiến trong phong trào thi đua yêu nước ngành Giáo dục giai đoạn 2010-2015. Nhiều cán bộ, giáo viên của nhà trường đã được Thủ tướng Chính phủ tặng Bằng khen và UBND Tỉnh Đắk Lắk công nhận danh hiệu thi đua các cấp. </w:t>
                      </w:r>
                    </w:p>
                    <w:p w:rsidR="00B0677B" w:rsidRPr="00A319C6" w:rsidRDefault="00B0677B" w:rsidP="00D46AE4">
                      <w:pPr>
                        <w:pStyle w:val="c3"/>
                        <w:spacing w:before="0" w:beforeAutospacing="0" w:after="0" w:afterAutospacing="0"/>
                        <w:ind w:firstLine="539"/>
                        <w:jc w:val="both"/>
                        <w:rPr>
                          <w:color w:val="0000CC"/>
                        </w:rPr>
                      </w:pPr>
                      <w:r w:rsidRPr="00A319C6">
                        <w:rPr>
                          <w:color w:val="0000CC"/>
                        </w:rPr>
                        <w:t>Từ ngày thành lập đến nay, trường đã đoạt 2241 giải học sinh giỏi cấp tỉnh, 524 giải quốc gia, 664 huy chương Olympic các tỉnh phía Nam, 629 giải Hóa học Australia… Với những thành tích đã đạt được, THPT Chuyên Nguyễn Du luôn xếp vị trí cao trong các trường chuyên khu vực miền Trung - Tây Nguyên về thành tích học sinh giỏi cấp quốc gia.</w:t>
                      </w:r>
                    </w:p>
                  </w:txbxContent>
                </v:textbox>
              </v:shape>
            </w:pict>
          </mc:Fallback>
        </mc:AlternateContent>
      </w:r>
    </w:p>
    <w:p w:rsidR="00190C16" w:rsidRDefault="00D46AE4" w:rsidP="001D59CC">
      <w:pPr>
        <w:tabs>
          <w:tab w:val="left" w:pos="3195"/>
          <w:tab w:val="left" w:pos="4200"/>
        </w:tabs>
        <w:rPr>
          <w:rFonts w:ascii="Times New Roman" w:hAnsi="Times New Roman" w:cs="Times New Roman"/>
        </w:rPr>
      </w:pPr>
      <w:r>
        <w:rPr>
          <w:rFonts w:ascii="Times New Roman" w:hAnsi="Times New Roman" w:cs="Times New Roman"/>
          <w:noProof/>
        </w:rPr>
        <w:drawing>
          <wp:anchor distT="0" distB="0" distL="114300" distR="114300" simplePos="0" relativeHeight="251864064" behindDoc="1" locked="0" layoutInCell="1" allowOverlap="1">
            <wp:simplePos x="0" y="0"/>
            <wp:positionH relativeFrom="column">
              <wp:posOffset>4297680</wp:posOffset>
            </wp:positionH>
            <wp:positionV relativeFrom="paragraph">
              <wp:posOffset>37465</wp:posOffset>
            </wp:positionV>
            <wp:extent cx="1881505" cy="2247900"/>
            <wp:effectExtent l="19050" t="0" r="4445" b="0"/>
            <wp:wrapTight wrapText="bothSides">
              <wp:wrapPolygon edited="0">
                <wp:start x="-219" y="0"/>
                <wp:lineTo x="-219" y="21417"/>
                <wp:lineTo x="21651" y="21417"/>
                <wp:lineTo x="21651" y="0"/>
                <wp:lineTo x="-219" y="0"/>
              </wp:wrapPolygon>
            </wp:wrapTight>
            <wp:docPr id="96" name="Picture 1" descr="Pham Van K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m Van Kho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179" b="11560"/>
                    <a:stretch/>
                  </pic:blipFill>
                  <pic:spPr bwMode="auto">
                    <a:xfrm>
                      <a:off x="0" y="0"/>
                      <a:ext cx="1881505" cy="2247900"/>
                    </a:xfrm>
                    <a:prstGeom prst="rect">
                      <a:avLst/>
                    </a:prstGeom>
                    <a:noFill/>
                    <a:ln>
                      <a:noFill/>
                    </a:ln>
                    <a:extLst>
                      <a:ext uri="{53640926-AAD7-44D8-BBD7-CCE9431645EC}">
                        <a14:shadowObscured xmlns:a14="http://schemas.microsoft.com/office/drawing/2010/main"/>
                      </a:ext>
                    </a:extLst>
                  </pic:spPr>
                </pic:pic>
              </a:graphicData>
            </a:graphic>
          </wp:anchor>
        </w:drawing>
      </w:r>
    </w:p>
    <w:p w:rsidR="00190C16" w:rsidRDefault="00190C16" w:rsidP="001D59CC">
      <w:pPr>
        <w:tabs>
          <w:tab w:val="left" w:pos="3195"/>
          <w:tab w:val="left" w:pos="4200"/>
        </w:tabs>
        <w:rPr>
          <w:rFonts w:ascii="Times New Roman" w:hAnsi="Times New Roman" w:cs="Times New Roman"/>
        </w:rPr>
      </w:pPr>
    </w:p>
    <w:p w:rsidR="00190C16" w:rsidRDefault="00190C16" w:rsidP="001D59CC">
      <w:pPr>
        <w:tabs>
          <w:tab w:val="left" w:pos="3195"/>
          <w:tab w:val="left" w:pos="4200"/>
        </w:tabs>
        <w:rPr>
          <w:rFonts w:ascii="Times New Roman" w:hAnsi="Times New Roman" w:cs="Times New Roman"/>
        </w:rPr>
      </w:pPr>
    </w:p>
    <w:p w:rsidR="00190C16" w:rsidRDefault="00190C16" w:rsidP="001D59CC">
      <w:pPr>
        <w:tabs>
          <w:tab w:val="left" w:pos="3195"/>
          <w:tab w:val="left" w:pos="4200"/>
        </w:tabs>
        <w:rPr>
          <w:rFonts w:ascii="Times New Roman" w:hAnsi="Times New Roman" w:cs="Times New Roman"/>
        </w:rPr>
      </w:pPr>
    </w:p>
    <w:p w:rsidR="00190C16" w:rsidRDefault="00190C16" w:rsidP="001D59CC">
      <w:pPr>
        <w:tabs>
          <w:tab w:val="left" w:pos="3195"/>
          <w:tab w:val="left" w:pos="4200"/>
        </w:tabs>
        <w:rPr>
          <w:rFonts w:ascii="Times New Roman" w:hAnsi="Times New Roman" w:cs="Times New Roman"/>
        </w:rPr>
      </w:pPr>
    </w:p>
    <w:p w:rsidR="00190C16" w:rsidRDefault="00190C16" w:rsidP="001D59CC">
      <w:pPr>
        <w:tabs>
          <w:tab w:val="left" w:pos="3195"/>
          <w:tab w:val="left" w:pos="4200"/>
        </w:tabs>
        <w:rPr>
          <w:rFonts w:ascii="Times New Roman" w:hAnsi="Times New Roman" w:cs="Times New Roman"/>
        </w:rPr>
      </w:pPr>
    </w:p>
    <w:p w:rsidR="00190C16" w:rsidRDefault="00190C16" w:rsidP="001D59CC">
      <w:pPr>
        <w:tabs>
          <w:tab w:val="left" w:pos="3195"/>
          <w:tab w:val="left" w:pos="4200"/>
        </w:tabs>
        <w:rPr>
          <w:rFonts w:ascii="Times New Roman" w:hAnsi="Times New Roman" w:cs="Times New Roman"/>
        </w:rPr>
      </w:pPr>
    </w:p>
    <w:p w:rsidR="00190C16" w:rsidRDefault="00450855" w:rsidP="001D59CC">
      <w:pPr>
        <w:tabs>
          <w:tab w:val="left" w:pos="3195"/>
          <w:tab w:val="left" w:pos="42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1" locked="0" layoutInCell="1" allowOverlap="1">
                <wp:simplePos x="0" y="0"/>
                <wp:positionH relativeFrom="column">
                  <wp:posOffset>3478530</wp:posOffset>
                </wp:positionH>
                <wp:positionV relativeFrom="paragraph">
                  <wp:posOffset>178435</wp:posOffset>
                </wp:positionV>
                <wp:extent cx="3629025" cy="658495"/>
                <wp:effectExtent l="0" t="0" r="0" b="0"/>
                <wp:wrapNone/>
                <wp:docPr id="7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77B" w:rsidRPr="00A319C6" w:rsidRDefault="00B0677B" w:rsidP="00D62EAE">
                            <w:pPr>
                              <w:spacing w:after="0" w:line="240" w:lineRule="auto"/>
                              <w:jc w:val="center"/>
                              <w:rPr>
                                <w:rFonts w:ascii="Times New Roman" w:hAnsi="Times New Roman" w:cs="Times New Roman"/>
                                <w:color w:val="800000"/>
                                <w:sz w:val="24"/>
                                <w:szCs w:val="24"/>
                              </w:rPr>
                            </w:pPr>
                            <w:r w:rsidRPr="00A319C6">
                              <w:rPr>
                                <w:rFonts w:ascii="Times New Roman" w:hAnsi="Times New Roman" w:cs="Times New Roman"/>
                                <w:color w:val="800000"/>
                                <w:sz w:val="24"/>
                                <w:szCs w:val="24"/>
                              </w:rPr>
                              <w:t>Ông Phạm Đăng Khoa</w:t>
                            </w:r>
                          </w:p>
                          <w:p w:rsidR="00B0677B" w:rsidRPr="00A319C6" w:rsidRDefault="00B0677B" w:rsidP="00D62EAE">
                            <w:pPr>
                              <w:spacing w:after="0" w:line="240" w:lineRule="auto"/>
                              <w:jc w:val="center"/>
                              <w:rPr>
                                <w:rFonts w:ascii="Times New Roman" w:hAnsi="Times New Roman" w:cs="Times New Roman"/>
                                <w:color w:val="800000"/>
                                <w:sz w:val="24"/>
                                <w:szCs w:val="24"/>
                              </w:rPr>
                            </w:pPr>
                            <w:r w:rsidRPr="00A319C6">
                              <w:rPr>
                                <w:rFonts w:ascii="Times New Roman" w:hAnsi="Times New Roman" w:cs="Times New Roman"/>
                                <w:color w:val="800000"/>
                                <w:sz w:val="24"/>
                                <w:szCs w:val="24"/>
                              </w:rPr>
                              <w:t>Giám đốc Sở Giáo dục và Đào tạo Đắk Lắk</w:t>
                            </w:r>
                          </w:p>
                          <w:p w:rsidR="00B0677B" w:rsidRPr="00A319C6" w:rsidRDefault="00B0677B" w:rsidP="00D62EAE">
                            <w:pPr>
                              <w:spacing w:after="0" w:line="240" w:lineRule="auto"/>
                              <w:jc w:val="center"/>
                              <w:rPr>
                                <w:rFonts w:ascii="Times New Roman" w:hAnsi="Times New Roman" w:cs="Times New Roman"/>
                                <w:color w:val="800000"/>
                                <w:sz w:val="24"/>
                                <w:szCs w:val="24"/>
                              </w:rPr>
                            </w:pPr>
                            <w:r w:rsidRPr="00A319C6">
                              <w:rPr>
                                <w:rFonts w:ascii="Times New Roman" w:hAnsi="Times New Roman" w:cs="Times New Roman"/>
                                <w:color w:val="800000"/>
                                <w:sz w:val="24"/>
                                <w:szCs w:val="24"/>
                              </w:rPr>
                              <w:t>Nguyên Hiệu trưởng Trường THPT chuyên Nguyễn 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73.9pt;margin-top:14.05pt;width:285.75pt;height:51.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5mvAIAAMMFAAAOAAAAZHJzL2Uyb0RvYy54bWysVNtunDAQfa/Uf7D8TrjUyy4obJQsS1Up&#10;vUhJP8ALZrEKNrW9C2nVf+/Y7C3JS9WWB2R77JlzZs7M9c3YtWjPlOZSZDi8CjBiopQVF9sMf30s&#10;vAVG2lBR0VYKluEnpvHN8u2b66FPWSQb2VZMIXAidDr0GW6M6VPf12XDOqqvZM8EGGupOmpgq7Z+&#10;pegA3rvWj4Ig9gepql7JkmkNp/lkxEvnv65ZaT7XtWYGtRkGbMb9lftv7N9fXtN0q2jf8PIAg/4F&#10;io5yAUFPrnJqKNop/spVx0sltazNVSk7X9Y1L5njAGzC4AWbh4b2zHGB5Oj+lCb9/9yWn/ZfFOJV&#10;hudkhpGgHRTpkY0G3ckRRTOboKHXKdx76OGmGeEcCu3I6v5elt80EnLVULFlt0rJoWG0AoChfelf&#10;PJ38aOtkM3yUFcShOyOdo7FWnc0e5AOBdyjU06k4FksJh+/iKAkAECrBFs8WJHHgfJoeX/dKm/dM&#10;dsguMqyg+M473d9rY9HQ9HjFBhOy4G3rBNCKZwdwcTqB2PDU2iwKV8+fSZCsF+sF8UgUrz0S5Ll3&#10;W6yIFxfhfJa/y1erPPxl44YkbXhVMWHDHLUVkj+r3UHlkypO6tKy5ZV1ZyFptd2sWoX2FLRduM/l&#10;HCzna/5zGC4JwOUFpTAiwV2UeEW8mHukIDMvmQcLLwiTuyQOSELy4jmley7Yv1NCQ4aTGdTU0TmD&#10;fsEtcN9rbjTtuIHp0fIuw4vTJZpaCa5F5UprKG+n9UUqLPxzKqDcx0I7wVqNTmo142acmuPYBxtZ&#10;PYGClQSBgUxh8sGikeoHRgNMkQzr7zuqGEbtBwFdkISE2LHjNmQ2j2CjLi2bSwsVJbjKsMFoWq7M&#10;NKp2veLbBiJNfSfkLXROzZ2obYtNqA79BpPCcTtMNTuKLvfu1nn2Ln8DAAD//wMAUEsDBBQABgAI&#10;AAAAIQC1Ysdk3wAAAAsBAAAPAAAAZHJzL2Rvd25yZXYueG1sTI9LT8MwEITvSPwHa5G4Udt9QBri&#10;VAjEFdTykLi58TaJiNdR7Dbh37M9wW1HO5r5pthMvhMnHGIbyICeKRBIVXAt1Qbe355vMhAxWXK2&#10;C4QGfjDCpry8KGzuwkhbPO1SLTiEYm4NNCn1uZSxatDbOAs9Ev8OYfA2sRxq6QY7crjv5FypW+lt&#10;S9zQ2B4fG6y+d0dv4OPl8PW5VK/1k1/1Y5iUJL+WxlxfTQ/3IBJO6c8MZ3xGh5KZ9uFILorOwGp5&#10;x+jJwDzTIM4GrdcLEHu+FjoDWRby/4byFwAA//8DAFBLAQItABQABgAIAAAAIQC2gziS/gAAAOEB&#10;AAATAAAAAAAAAAAAAAAAAAAAAABbQ29udGVudF9UeXBlc10ueG1sUEsBAi0AFAAGAAgAAAAhADj9&#10;If/WAAAAlAEAAAsAAAAAAAAAAAAAAAAALwEAAF9yZWxzLy5yZWxzUEsBAi0AFAAGAAgAAAAhAFgu&#10;bma8AgAAwwUAAA4AAAAAAAAAAAAAAAAALgIAAGRycy9lMm9Eb2MueG1sUEsBAi0AFAAGAAgAAAAh&#10;ALVix2TfAAAACwEAAA8AAAAAAAAAAAAAAAAAFgUAAGRycy9kb3ducmV2LnhtbFBLBQYAAAAABAAE&#10;APMAAAAiBgAAAAA=&#10;" filled="f" stroked="f">
                <v:textbox>
                  <w:txbxContent>
                    <w:p w:rsidR="00B0677B" w:rsidRPr="00A319C6" w:rsidRDefault="00B0677B" w:rsidP="00D62EAE">
                      <w:pPr>
                        <w:spacing w:after="0" w:line="240" w:lineRule="auto"/>
                        <w:jc w:val="center"/>
                        <w:rPr>
                          <w:rFonts w:ascii="Times New Roman" w:hAnsi="Times New Roman" w:cs="Times New Roman"/>
                          <w:color w:val="800000"/>
                          <w:sz w:val="24"/>
                          <w:szCs w:val="24"/>
                        </w:rPr>
                      </w:pPr>
                      <w:r w:rsidRPr="00A319C6">
                        <w:rPr>
                          <w:rFonts w:ascii="Times New Roman" w:hAnsi="Times New Roman" w:cs="Times New Roman"/>
                          <w:color w:val="800000"/>
                          <w:sz w:val="24"/>
                          <w:szCs w:val="24"/>
                        </w:rPr>
                        <w:t>Ông Phạm Đăng Khoa</w:t>
                      </w:r>
                    </w:p>
                    <w:p w:rsidR="00B0677B" w:rsidRPr="00A319C6" w:rsidRDefault="00B0677B" w:rsidP="00D62EAE">
                      <w:pPr>
                        <w:spacing w:after="0" w:line="240" w:lineRule="auto"/>
                        <w:jc w:val="center"/>
                        <w:rPr>
                          <w:rFonts w:ascii="Times New Roman" w:hAnsi="Times New Roman" w:cs="Times New Roman"/>
                          <w:color w:val="800000"/>
                          <w:sz w:val="24"/>
                          <w:szCs w:val="24"/>
                        </w:rPr>
                      </w:pPr>
                      <w:r w:rsidRPr="00A319C6">
                        <w:rPr>
                          <w:rFonts w:ascii="Times New Roman" w:hAnsi="Times New Roman" w:cs="Times New Roman"/>
                          <w:color w:val="800000"/>
                          <w:sz w:val="24"/>
                          <w:szCs w:val="24"/>
                        </w:rPr>
                        <w:t>Giám đốc Sở Giáo dục và Đào tạo Đắk Lắk</w:t>
                      </w:r>
                    </w:p>
                    <w:p w:rsidR="00B0677B" w:rsidRPr="00A319C6" w:rsidRDefault="00B0677B" w:rsidP="00D62EAE">
                      <w:pPr>
                        <w:spacing w:after="0" w:line="240" w:lineRule="auto"/>
                        <w:jc w:val="center"/>
                        <w:rPr>
                          <w:rFonts w:ascii="Times New Roman" w:hAnsi="Times New Roman" w:cs="Times New Roman"/>
                          <w:color w:val="800000"/>
                          <w:sz w:val="24"/>
                          <w:szCs w:val="24"/>
                        </w:rPr>
                      </w:pPr>
                      <w:r w:rsidRPr="00A319C6">
                        <w:rPr>
                          <w:rFonts w:ascii="Times New Roman" w:hAnsi="Times New Roman" w:cs="Times New Roman"/>
                          <w:color w:val="800000"/>
                          <w:sz w:val="24"/>
                          <w:szCs w:val="24"/>
                        </w:rPr>
                        <w:t>Nguyên Hiệu trưởng Trường THPT chuyên Nguyễn Du</w:t>
                      </w:r>
                    </w:p>
                  </w:txbxContent>
                </v:textbox>
              </v:shape>
            </w:pict>
          </mc:Fallback>
        </mc:AlternateContent>
      </w:r>
    </w:p>
    <w:p w:rsidR="00190C16" w:rsidRDefault="00190C16" w:rsidP="001D59CC">
      <w:pPr>
        <w:tabs>
          <w:tab w:val="left" w:pos="3195"/>
          <w:tab w:val="left" w:pos="4200"/>
        </w:tabs>
        <w:rPr>
          <w:rFonts w:ascii="Times New Roman" w:hAnsi="Times New Roman" w:cs="Times New Roman"/>
        </w:rPr>
      </w:pPr>
    </w:p>
    <w:p w:rsidR="00190C16" w:rsidRDefault="00450855" w:rsidP="001D59CC">
      <w:pPr>
        <w:tabs>
          <w:tab w:val="left" w:pos="3195"/>
          <w:tab w:val="left" w:pos="42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8576" behindDoc="0" locked="0" layoutInCell="1" allowOverlap="0">
                <wp:simplePos x="0" y="0"/>
                <wp:positionH relativeFrom="column">
                  <wp:posOffset>3735705</wp:posOffset>
                </wp:positionH>
                <wp:positionV relativeFrom="paragraph">
                  <wp:posOffset>270510</wp:posOffset>
                </wp:positionV>
                <wp:extent cx="3124200" cy="5928995"/>
                <wp:effectExtent l="0" t="0" r="9525" b="24130"/>
                <wp:wrapNone/>
                <wp:docPr id="7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928995"/>
                        </a:xfrm>
                        <a:prstGeom prst="rect">
                          <a:avLst/>
                        </a:prstGeom>
                        <a:gradFill rotWithShape="0">
                          <a:gsLst>
                            <a:gs pos="0">
                              <a:schemeClr val="lt1">
                                <a:lumMod val="100000"/>
                                <a:lumOff val="0"/>
                              </a:schemeClr>
                            </a:gs>
                            <a:gs pos="100000">
                              <a:schemeClr val="accent4">
                                <a:lumMod val="40000"/>
                                <a:lumOff val="60000"/>
                              </a:schemeClr>
                            </a:gs>
                          </a:gsLst>
                          <a:lin ang="5400000" scaled="1"/>
                        </a:gra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12700">
                              <a:solidFill>
                                <a:schemeClr val="accent4">
                                  <a:lumMod val="60000"/>
                                  <a:lumOff val="40000"/>
                                </a:schemeClr>
                              </a:solidFill>
                              <a:miter lim="800000"/>
                              <a:headEnd/>
                              <a:tailEnd/>
                            </a14:hiddenLine>
                          </a:ext>
                        </a:extLst>
                      </wps:spPr>
                      <wps:txbx>
                        <w:txbxContent>
                          <w:p w:rsidR="00B0677B" w:rsidRPr="00A319C6" w:rsidRDefault="00B0677B" w:rsidP="001602F6">
                            <w:pPr>
                              <w:spacing w:after="0" w:line="240" w:lineRule="auto"/>
                              <w:ind w:firstLine="284"/>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 xml:space="preserve">Tại các kỳ thi Olympic truyền thống các tỉnh phía Nam, Trường THPT chuyên Nguyễn Du luôn được  xếp hạng cao, trong đó các môn như: Toán, Tiếng Anh, Vật lý, Hóa học… nhiều kỳ được trao tặng danh hiệu Lá cờ đầu, giải Nhất đồng đội. Tại các cuộc thi Violympic, IOE cấp tỉnh, quốc gia, có nhiều HS trường THPT chuyên Nguyễn Du tham gia và đã đạt thành tích cao. </w:t>
                            </w:r>
                          </w:p>
                          <w:p w:rsidR="00B0677B" w:rsidRPr="00A319C6" w:rsidRDefault="00B0677B" w:rsidP="001602F6">
                            <w:pPr>
                              <w:spacing w:after="0" w:line="240" w:lineRule="auto"/>
                              <w:ind w:firstLine="284"/>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Để đạt được kết quả này, các em học sinh trường THPT chuyên Nguyễn Du đã trải qua quá trình học tập, rèn luyện tích cực ngay từ những ngày đầu vào trường. Các em được sự quan tâm chu đáo của cha mẹ, sự dạy dỗ tận tình của thầy cô. Những học sinh xuất sắc trong học tập được bồi dưỡng, tạo mọi điều kiện để phát huy tối đa năng lực, vươn lên khẳng định mình trong các kỳ thi cấp tỉnh, khu vực, quốc gia. Thành tích học tập của các em chính là những bông hoa  được kết trái từ sự phối hợp chặt chẽ giữa nhà trường, gia đình và xã hội.</w:t>
                            </w:r>
                          </w:p>
                          <w:p w:rsidR="00B0677B" w:rsidRPr="00A319C6" w:rsidRDefault="00B0677B" w:rsidP="001602F6">
                            <w:pPr>
                              <w:spacing w:after="0" w:line="240" w:lineRule="auto"/>
                              <w:ind w:firstLine="284"/>
                              <w:jc w:val="both"/>
                              <w:rPr>
                                <w:rFonts w:ascii="Times New Roman" w:hAnsi="Times New Roman" w:cs="Times New Roman"/>
                                <w:color w:val="0000CC"/>
                                <w:sz w:val="24"/>
                                <w:szCs w:val="24"/>
                              </w:rPr>
                            </w:pPr>
                            <w:r w:rsidRPr="00A319C6">
                              <w:rPr>
                                <w:rFonts w:ascii="Times New Roman" w:eastAsia="Times New Roman" w:hAnsi="Times New Roman" w:cs="Times New Roman"/>
                                <w:color w:val="0000CC"/>
                                <w:sz w:val="24"/>
                                <w:szCs w:val="24"/>
                              </w:rPr>
                              <w:t>Chất lượng hai mặt giáo dục của trường THPT chuyên Nguyễn Du không ngừng nâng cao, tỷ lệ học sinh xếp loại hạnh kiểm Tốt, Khá luôn đạt 100%; học lực giỏi, khá đạt trên 98%; tỷ lệ đỗ tốt nghiệp và đỗ đại học luôn ở mức gần 100%, với nhiều học sinh đỗ thủ khoa trong các kỳ thi tuyển vào đại học. Trong kỳ thi tuyển sinh đại học năm 2008, em Nguyễn Tử Mạnh Cường, học sinh lớp 12 chuyên Lý đỗ thủ khoa cả 2 khối thi với 6 điểm 10; em Nguyễn Trọng Nghĩa- học sinh lớp 12 chuyên Toán đỗ thủ khoa với điểm số tuyệt đối 30/30.</w:t>
                            </w:r>
                          </w:p>
                          <w:p w:rsidR="00B0677B" w:rsidRPr="00A319C6" w:rsidRDefault="00B0677B" w:rsidP="00D46AE4">
                            <w:pPr>
                              <w:spacing w:after="0" w:line="240" w:lineRule="auto"/>
                              <w:jc w:val="both"/>
                              <w:rPr>
                                <w:rFonts w:ascii="Times New Roman" w:hAnsi="Times New Roman" w:cs="Times New Roman"/>
                                <w:color w:val="0000C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margin-left:294.15pt;margin-top:21.3pt;width:246pt;height:466.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xKOwMAAC8HAAAOAAAAZHJzL2Uyb0RvYy54bWysVUuP2yAQvlfqf0Dcs7YTJ7GtdVb7aKpK&#10;24e0W/VMMI5RMbhAYm+r/vcOkLjZx2FV1QcLhmEe38x8nF8MrUB7pg1XssTJWYwRk1RVXG5L/PV+&#10;PckwMpbIigglWYkfmMEXq7dvzvuuYFPVKFExjcCINEXflbixtiuiyNCGtcScqY5JOKyVbomFrd5G&#10;lSY9WG9FNI3jRdQrXXVaUWYMSG/CIV55+3XNqP1c14ZZJEoMsVn/1/6/cf9odU6KrSZdw+khDPIP&#10;UbSES3A6mrohlqCd5s9MtZxqZVRtz6hqI1XXnDKfA2STxE+yuWtIx3wuAI7pRpjM/zNLP+2/aMSr&#10;Ei/TFCNJWijSPRssulIDms0dQH1nCtC760DTDiCHQvtkTXer6HeDpLpuiNyyS61V3zBSQYCJuxmd&#10;XA12jDOy6T+qCvyQnVXe0FDr1qEHeCCwDoV6GIvjYqEgnCXTFCqOEYWzeT7N8txHF5HieL3Txr5n&#10;qkVuUWIN1ffmyf7WWBcOKY4qh1pVay4E0sp+47bxcDu//tDAnbBAnYKEgtg3JrsWGu0JtJSwAQmx&#10;ayGlIEti94XOAjn0X5B7EYQwmvABbc2pk8NdJxrVwm1CKZM29bGdektfdrY4il90CMLtMT/BJYLi&#10;AabeFABsKBEMOiKU0Pe0x8lFJaT7S+VwC4gGCfOzdoBM7SzTd03Vo4q7QkyzWQ48UHEYvFkWL+J8&#10;iRERW2AMajV+Ef9Xpj8/5gmhPcWaFER0DQn4jYrPABmj9fV4lAj03iEl14V+nn/l0Ifx1TSfrBfZ&#10;cpKu0/kkX8bZJE7yq3wRp3l6s/7typSkRcOrislbLtmRW5L0dbN7YLnACp5dUA8VmS6hs3x3KMHH&#10;orwSq7EnHmM1dtAzZMypk5ZDUZHgbYkzB/qhw924v5MV9AIpLOEirKPH2QdkB5gn8HEE1ZOD44PA&#10;DHbYDJ6IsiPnbFT1AGwB0+mmz70ysGiU/olRD4xdYvNjRzTDSHyQMKB5kqagZv0mnS+nsNGnJ5vT&#10;EyIpmCqxhU70y2sbnoVdp/m2AU9hsqW6BJaquecPR2chKsjEbYCVfU6HF8TR/unea/1951Z/AAAA&#10;//8DAFBLAwQUAAYACAAAACEA/9Gtft8AAAALAQAADwAAAGRycy9kb3ducmV2LnhtbEyPQU7DMBBF&#10;90jcwRokdtRuA8GETKqqiAUSlaBwgKlj4ojYjmI3NbfHXcFyZp7+vF+vkx3YrKfQe4ewXAhg2inf&#10;9q5D+Px4vpHAQiTX0uCdRvjRAdbN5UVNVetP7l3P+9ixHOJCRQgmxrHiPCijLYWFH7XLty8/WYp5&#10;nDreTnTK4XbgKyFKbql3+YOhUW+NVt/7o0WQ2xRentRbIrNbRjXz14I2EvH6Km0egUWd4h8MZ/2s&#10;Dk12OvijawMbEO6kLDKKcLsqgZ0BIUXeHBAe7ssCeFPz/x2aXwAAAP//AwBQSwECLQAUAAYACAAA&#10;ACEAtoM4kv4AAADhAQAAEwAAAAAAAAAAAAAAAAAAAAAAW0NvbnRlbnRfVHlwZXNdLnhtbFBLAQIt&#10;ABQABgAIAAAAIQA4/SH/1gAAAJQBAAALAAAAAAAAAAAAAAAAAC8BAABfcmVscy8ucmVsc1BLAQIt&#10;ABQABgAIAAAAIQB7EGxKOwMAAC8HAAAOAAAAAAAAAAAAAAAAAC4CAABkcnMvZTJvRG9jLnhtbFBL&#10;AQItABQABgAIAAAAIQD/0a1+3wAAAAsBAAAPAAAAAAAAAAAAAAAAAJUFAABkcnMvZG93bnJldi54&#10;bWxQSwUGAAAAAAQABADzAAAAoQYAAAAA&#10;" o:allowoverlap="f" fillcolor="white [3201]" stroked="f" strokecolor="#b2a1c7 [1943]" strokeweight="1pt">
                <v:fill color2="#ccc0d9 [1303]" focus="100%" type="gradient"/>
                <v:shadow on="t" color="#3f3151 [1607]" opacity=".5" offset="1pt"/>
                <v:textbox>
                  <w:txbxContent>
                    <w:p w:rsidR="00B0677B" w:rsidRPr="00A319C6" w:rsidRDefault="00B0677B" w:rsidP="001602F6">
                      <w:pPr>
                        <w:spacing w:after="0" w:line="240" w:lineRule="auto"/>
                        <w:ind w:firstLine="284"/>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 xml:space="preserve">Tại các kỳ thi Olympic truyền thống các tỉnh phía Nam, Trường THPT chuyên Nguyễn Du luôn được  xếp hạng cao, trong đó các môn như: Toán, Tiếng Anh, Vật lý, Hóa học… nhiều kỳ được trao tặng danh hiệu Lá cờ đầu, giải Nhất đồng đội. Tại các cuộc thi Violympic, IOE cấp tỉnh, quốc gia, có nhiều HS trường THPT chuyên Nguyễn Du tham gia và đã đạt thành tích cao. </w:t>
                      </w:r>
                    </w:p>
                    <w:p w:rsidR="00B0677B" w:rsidRPr="00A319C6" w:rsidRDefault="00B0677B" w:rsidP="001602F6">
                      <w:pPr>
                        <w:spacing w:after="0" w:line="240" w:lineRule="auto"/>
                        <w:ind w:firstLine="284"/>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Để đạt được kết quả này, các em học sinh trường THPT chuyên Nguyễn Du đã trải qua quá trình học tập, rèn luyện tích cực ngay từ những ngày đầu vào trường. Các em được sự quan tâm chu đáo của cha mẹ, sự dạy dỗ tận tình của thầy cô. Những học sinh xuất sắc trong học tập được bồi dưỡng, tạo mọi điều kiện để phát huy tối đa năng lực, vươn lên khẳng định mình trong các kỳ thi cấp tỉnh, khu vực, quốc gia. Thành tích học tập của các em chính là những bông hoa  được kết trái từ sự phối hợp chặt chẽ giữa nhà trường, gia đình và xã hội.</w:t>
                      </w:r>
                    </w:p>
                    <w:p w:rsidR="00B0677B" w:rsidRPr="00A319C6" w:rsidRDefault="00B0677B" w:rsidP="001602F6">
                      <w:pPr>
                        <w:spacing w:after="0" w:line="240" w:lineRule="auto"/>
                        <w:ind w:firstLine="284"/>
                        <w:jc w:val="both"/>
                        <w:rPr>
                          <w:rFonts w:ascii="Times New Roman" w:hAnsi="Times New Roman" w:cs="Times New Roman"/>
                          <w:color w:val="0000CC"/>
                          <w:sz w:val="24"/>
                          <w:szCs w:val="24"/>
                        </w:rPr>
                      </w:pPr>
                      <w:r w:rsidRPr="00A319C6">
                        <w:rPr>
                          <w:rFonts w:ascii="Times New Roman" w:eastAsia="Times New Roman" w:hAnsi="Times New Roman" w:cs="Times New Roman"/>
                          <w:color w:val="0000CC"/>
                          <w:sz w:val="24"/>
                          <w:szCs w:val="24"/>
                        </w:rPr>
                        <w:t>Chất lượng hai mặt giáo dục của trường THPT chuyên Nguyễn Du không ngừng nâng cao, tỷ lệ học sinh xếp loại hạnh kiểm Tốt, Khá luôn đạt 100%; học lực giỏi, khá đạt trên 98%; tỷ lệ đỗ tốt nghiệp và đỗ đại học luôn ở mức gần 100%, với nhiều học sinh đỗ thủ khoa trong các kỳ thi tuyển vào đại học. Trong kỳ thi tuyển sinh đại học năm 2008, em Nguyễn Tử Mạnh Cường, học sinh lớp 12 chuyên Lý đỗ thủ khoa cả 2 khối thi với 6 điểm 10; em Nguyễn Trọng Nghĩa- học sinh lớp 12 chuyên Toán đỗ thủ khoa với điểm số tuyệt đối 30/30.</w:t>
                      </w:r>
                    </w:p>
                    <w:p w:rsidR="00B0677B" w:rsidRPr="00A319C6" w:rsidRDefault="00B0677B" w:rsidP="00D46AE4">
                      <w:pPr>
                        <w:spacing w:after="0" w:line="240" w:lineRule="auto"/>
                        <w:jc w:val="both"/>
                        <w:rPr>
                          <w:rFonts w:ascii="Times New Roman" w:hAnsi="Times New Roman" w:cs="Times New Roman"/>
                          <w:color w:val="0000CC"/>
                          <w:sz w:val="24"/>
                          <w:szCs w:val="24"/>
                        </w:rPr>
                      </w:pPr>
                    </w:p>
                  </w:txbxContent>
                </v:textbox>
              </v:shape>
            </w:pict>
          </mc:Fallback>
        </mc:AlternateContent>
      </w:r>
    </w:p>
    <w:p w:rsidR="00190C16" w:rsidRDefault="00190C16" w:rsidP="001D59CC">
      <w:pPr>
        <w:tabs>
          <w:tab w:val="left" w:pos="3195"/>
          <w:tab w:val="left" w:pos="4200"/>
        </w:tabs>
        <w:rPr>
          <w:rFonts w:ascii="Times New Roman" w:hAnsi="Times New Roman" w:cs="Times New Roman"/>
        </w:rPr>
      </w:pPr>
    </w:p>
    <w:p w:rsidR="00190C16" w:rsidRDefault="00190C16" w:rsidP="001D59CC">
      <w:pPr>
        <w:tabs>
          <w:tab w:val="left" w:pos="3195"/>
          <w:tab w:val="left" w:pos="4200"/>
        </w:tabs>
        <w:rPr>
          <w:rFonts w:ascii="Times New Roman" w:hAnsi="Times New Roman" w:cs="Times New Roman"/>
        </w:rPr>
      </w:pPr>
    </w:p>
    <w:p w:rsidR="00190C16" w:rsidRDefault="00190C16" w:rsidP="001D59CC">
      <w:pPr>
        <w:tabs>
          <w:tab w:val="left" w:pos="3195"/>
          <w:tab w:val="left" w:pos="4200"/>
        </w:tabs>
        <w:rPr>
          <w:rFonts w:ascii="Times New Roman" w:hAnsi="Times New Roman" w:cs="Times New Roman"/>
        </w:rPr>
      </w:pPr>
    </w:p>
    <w:p w:rsidR="00190C16" w:rsidRDefault="00190C16" w:rsidP="001D59CC">
      <w:pPr>
        <w:tabs>
          <w:tab w:val="left" w:pos="3195"/>
          <w:tab w:val="left" w:pos="4200"/>
        </w:tabs>
        <w:rPr>
          <w:rFonts w:ascii="Times New Roman" w:hAnsi="Times New Roman" w:cs="Times New Roman"/>
        </w:rPr>
      </w:pPr>
    </w:p>
    <w:p w:rsidR="00427B93" w:rsidRDefault="00427B93" w:rsidP="001D59CC">
      <w:pPr>
        <w:tabs>
          <w:tab w:val="left" w:pos="3195"/>
          <w:tab w:val="left" w:pos="4200"/>
        </w:tabs>
        <w:rPr>
          <w:rFonts w:ascii="Times New Roman" w:hAnsi="Times New Roman" w:cs="Times New Roman"/>
        </w:rPr>
      </w:pPr>
    </w:p>
    <w:p w:rsidR="00E31F06" w:rsidRDefault="00E31F06" w:rsidP="001D59CC">
      <w:pPr>
        <w:tabs>
          <w:tab w:val="left" w:pos="3195"/>
          <w:tab w:val="left" w:pos="4200"/>
        </w:tabs>
        <w:rPr>
          <w:rFonts w:ascii="Times New Roman" w:hAnsi="Times New Roman" w:cs="Times New Roman"/>
        </w:rPr>
      </w:pPr>
    </w:p>
    <w:p w:rsidR="00E31F06" w:rsidRDefault="00E31F06" w:rsidP="001D59CC">
      <w:pPr>
        <w:tabs>
          <w:tab w:val="left" w:pos="3195"/>
          <w:tab w:val="left" w:pos="4200"/>
        </w:tabs>
        <w:rPr>
          <w:rFonts w:ascii="Times New Roman" w:hAnsi="Times New Roman" w:cs="Times New Roman"/>
        </w:rPr>
      </w:pPr>
    </w:p>
    <w:p w:rsidR="00E31F06" w:rsidRDefault="00E31F06" w:rsidP="001D59CC">
      <w:pPr>
        <w:tabs>
          <w:tab w:val="left" w:pos="3195"/>
          <w:tab w:val="left" w:pos="4200"/>
        </w:tabs>
        <w:rPr>
          <w:rFonts w:ascii="Times New Roman" w:hAnsi="Times New Roman" w:cs="Times New Roman"/>
        </w:rPr>
      </w:pPr>
    </w:p>
    <w:p w:rsidR="00E31F06" w:rsidRDefault="00E31F06" w:rsidP="003F14AA">
      <w:pPr>
        <w:tabs>
          <w:tab w:val="left" w:pos="3195"/>
          <w:tab w:val="left" w:pos="4200"/>
        </w:tabs>
        <w:jc w:val="right"/>
        <w:rPr>
          <w:rFonts w:ascii="Times New Roman" w:hAnsi="Times New Roman" w:cs="Times New Roman"/>
        </w:rPr>
      </w:pPr>
    </w:p>
    <w:p w:rsidR="00E31F06" w:rsidRDefault="00E31F06" w:rsidP="001D59CC">
      <w:pPr>
        <w:tabs>
          <w:tab w:val="left" w:pos="3195"/>
          <w:tab w:val="left" w:pos="4200"/>
        </w:tabs>
        <w:rPr>
          <w:rFonts w:ascii="Times New Roman" w:hAnsi="Times New Roman" w:cs="Times New Roman"/>
        </w:rPr>
      </w:pPr>
    </w:p>
    <w:p w:rsidR="00E31F06" w:rsidRDefault="00E31F06" w:rsidP="001D59CC">
      <w:pPr>
        <w:tabs>
          <w:tab w:val="left" w:pos="3195"/>
          <w:tab w:val="left" w:pos="4200"/>
        </w:tabs>
        <w:rPr>
          <w:rFonts w:ascii="Times New Roman" w:hAnsi="Times New Roman" w:cs="Times New Roman"/>
        </w:rPr>
      </w:pPr>
    </w:p>
    <w:p w:rsidR="00E31F06" w:rsidRDefault="00E31F06" w:rsidP="001D59CC">
      <w:pPr>
        <w:tabs>
          <w:tab w:val="left" w:pos="3195"/>
          <w:tab w:val="left" w:pos="4200"/>
        </w:tabs>
        <w:rPr>
          <w:rFonts w:ascii="Times New Roman" w:hAnsi="Times New Roman" w:cs="Times New Roman"/>
        </w:rPr>
      </w:pPr>
    </w:p>
    <w:p w:rsidR="00E31F06" w:rsidRDefault="00E31F06" w:rsidP="001D59CC">
      <w:pPr>
        <w:tabs>
          <w:tab w:val="left" w:pos="3195"/>
          <w:tab w:val="left" w:pos="4200"/>
        </w:tabs>
        <w:rPr>
          <w:rFonts w:ascii="Times New Roman" w:hAnsi="Times New Roman" w:cs="Times New Roman"/>
        </w:rPr>
      </w:pPr>
    </w:p>
    <w:p w:rsidR="00E31F06" w:rsidRDefault="00E31F06" w:rsidP="001D59CC">
      <w:pPr>
        <w:tabs>
          <w:tab w:val="left" w:pos="3195"/>
          <w:tab w:val="left" w:pos="4200"/>
        </w:tabs>
        <w:rPr>
          <w:rFonts w:ascii="Times New Roman" w:hAnsi="Times New Roman" w:cs="Times New Roman"/>
        </w:rPr>
      </w:pPr>
    </w:p>
    <w:p w:rsidR="00E31F06" w:rsidRDefault="00E31F06" w:rsidP="001D59CC">
      <w:pPr>
        <w:tabs>
          <w:tab w:val="left" w:pos="3195"/>
          <w:tab w:val="left" w:pos="4200"/>
        </w:tabs>
        <w:rPr>
          <w:rFonts w:ascii="Times New Roman" w:hAnsi="Times New Roman" w:cs="Times New Roman"/>
        </w:rPr>
      </w:pPr>
    </w:p>
    <w:p w:rsidR="00E31F06" w:rsidRDefault="00E31F06" w:rsidP="001D59CC">
      <w:pPr>
        <w:tabs>
          <w:tab w:val="left" w:pos="3195"/>
          <w:tab w:val="left" w:pos="4200"/>
        </w:tabs>
        <w:rPr>
          <w:rFonts w:ascii="Times New Roman" w:hAnsi="Times New Roman" w:cs="Times New Roman"/>
        </w:rPr>
      </w:pPr>
    </w:p>
    <w:p w:rsidR="00E31F06" w:rsidRDefault="00E31F06" w:rsidP="001D59CC">
      <w:pPr>
        <w:tabs>
          <w:tab w:val="left" w:pos="3195"/>
          <w:tab w:val="left" w:pos="4200"/>
        </w:tabs>
        <w:rPr>
          <w:rFonts w:ascii="Times New Roman" w:hAnsi="Times New Roman" w:cs="Times New Roman"/>
        </w:rPr>
      </w:pPr>
    </w:p>
    <w:p w:rsidR="00E31F06" w:rsidRDefault="00E31F06" w:rsidP="001D59CC">
      <w:pPr>
        <w:tabs>
          <w:tab w:val="left" w:pos="3195"/>
          <w:tab w:val="left" w:pos="4200"/>
        </w:tabs>
        <w:rPr>
          <w:rFonts w:ascii="Times New Roman" w:hAnsi="Times New Roman" w:cs="Times New Roman"/>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450855" w:rsidP="0087268C">
      <w:pPr>
        <w:tabs>
          <w:tab w:val="left" w:pos="3195"/>
          <w:tab w:val="left" w:pos="4200"/>
        </w:tabs>
        <w:jc w:val="center"/>
        <w:rPr>
          <w:rFonts w:ascii="Times New Roman" w:hAnsi="Times New Roman"/>
          <w:b/>
          <w:color w:val="990000"/>
          <w:sz w:val="52"/>
          <w:szCs w:val="52"/>
        </w:rPr>
      </w:pPr>
      <w:r>
        <w:rPr>
          <w:rFonts w:ascii="Times New Roman" w:hAnsi="Times New Roman"/>
          <w:b/>
          <w:noProof/>
          <w:color w:val="990000"/>
          <w:sz w:val="52"/>
          <w:szCs w:val="52"/>
        </w:rPr>
        <mc:AlternateContent>
          <mc:Choice Requires="wps">
            <w:drawing>
              <wp:anchor distT="0" distB="0" distL="114300" distR="114300" simplePos="0" relativeHeight="251862016" behindDoc="0" locked="0" layoutInCell="1" allowOverlap="1">
                <wp:simplePos x="0" y="0"/>
                <wp:positionH relativeFrom="column">
                  <wp:posOffset>3690620</wp:posOffset>
                </wp:positionH>
                <wp:positionV relativeFrom="paragraph">
                  <wp:posOffset>264160</wp:posOffset>
                </wp:positionV>
                <wp:extent cx="3169285" cy="9839325"/>
                <wp:effectExtent l="2540" t="0" r="9525" b="28575"/>
                <wp:wrapNone/>
                <wp:docPr id="74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9839325"/>
                        </a:xfrm>
                        <a:prstGeom prst="rect">
                          <a:avLst/>
                        </a:prstGeom>
                        <a:gradFill rotWithShape="0">
                          <a:gsLst>
                            <a:gs pos="0">
                              <a:schemeClr val="lt1">
                                <a:lumMod val="100000"/>
                                <a:lumOff val="0"/>
                              </a:schemeClr>
                            </a:gs>
                            <a:gs pos="100000">
                              <a:schemeClr val="accent4">
                                <a:lumMod val="40000"/>
                                <a:lumOff val="60000"/>
                              </a:schemeClr>
                            </a:gs>
                          </a:gsLst>
                          <a:lin ang="5400000" scaled="1"/>
                        </a:gra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12700">
                              <a:solidFill>
                                <a:schemeClr val="accent4">
                                  <a:lumMod val="60000"/>
                                  <a:lumOff val="40000"/>
                                </a:schemeClr>
                              </a:solidFill>
                              <a:miter lim="800000"/>
                              <a:headEnd/>
                              <a:tailEnd/>
                            </a14:hiddenLine>
                          </a:ext>
                        </a:extLst>
                      </wps:spPr>
                      <wps:txbx>
                        <w:txbxContent>
                          <w:p w:rsidR="00B0677B" w:rsidRPr="00A319C6" w:rsidRDefault="00B0677B" w:rsidP="001D5260">
                            <w:pPr>
                              <w:spacing w:after="0" w:line="240" w:lineRule="auto"/>
                              <w:ind w:firstLine="284"/>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Nhà trường nhiều năm liền được UBND tỉnh Đắk Lắk công nhận là Tập thể lao động xuất sắc, trường THPT đạt chuẩn Quốc gia vào năm 2008; hai lần nhận Cờ Thi đua của Thủ tướng Chính phủ; Bộ Văn hoá Thể thao và Du lịch tặng Cờ thi đua xuất sắc; được Chủ tịch nước tặng Huân chương Lao động hạng Ba năm 2010, Huân chương Lao động Hạng Nhì năm 2015. Những thành tích đó rất đáng tự hào, ghi dấu một chặng đường phát triển rực rỡ trong sự nghiệp giáo dục của trường THPT chuyên Nguyễn Du.</w:t>
                            </w:r>
                          </w:p>
                          <w:p w:rsidR="00B0677B" w:rsidRPr="00A319C6" w:rsidRDefault="00B0677B" w:rsidP="001D5260">
                            <w:pPr>
                              <w:spacing w:after="0" w:line="240" w:lineRule="auto"/>
                              <w:ind w:firstLine="284"/>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Những thành quả của thầy và trò trường THPT chuyên Nguyễn Du đã góp phần tích cực vào sự chuyển biến mạnh mẽ về công tác đào tạo, bồi dưỡng học sinh giỏi của ngành Giáo dục và Đào tạo Đắk Lắk. Từ sự phát triển vượt trội ấy, nhà trường cần hoạch định chiến lược phát triển mang tính bền vững; phải thực sự nâng cao chất lượng đội ngũ giáo viên thông qua các hình thức liên kết đào tạo và bồi dưỡng ở trong và ngoài nước. Nâng cao hiệu quả, chất lượng trong công tác phát hiện, bồi dưỡng học sinh giỏi để tham gia các kỳ thi cấp tỉnh, cấp khu vực và quốc tế là mục tiêu cần phải được hiện thực hóa.</w:t>
                            </w:r>
                          </w:p>
                          <w:p w:rsidR="00B0677B" w:rsidRPr="00A319C6" w:rsidRDefault="00B0677B" w:rsidP="001D5260">
                            <w:pPr>
                              <w:spacing w:after="0" w:line="240" w:lineRule="auto"/>
                              <w:ind w:firstLine="284"/>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Bên cạnh đó, trường THPT chuyên Nguyễn Du phải thực sự xứng đáng là trường THPT trọng điểm của tỉnh. Ở ngôi trường này, Kỳ thi Olympic 10-3 được duy trì và tổ chức hàng năm cho tất cả các trường THPT trong toàn tỉnh tham gia; các hội thảo về chuyên môn và trao đổi kinh nghiệm giáo dục trong và ngoài tỉnh cần được thường xuyên tổ chức. Trong xu hướng hội nhập quốc tế, trường THPT chuyên Nguyễn Du cần nghiên cứu để tạo sự liên kết với các trường THPT ở các nước trong khu vực và quốc tế để tạo điều kiện cho các giáo viên giao lưu và nâng cao chất lượng giảng dạy.</w:t>
                            </w:r>
                          </w:p>
                          <w:p w:rsidR="00B0677B" w:rsidRPr="00A319C6" w:rsidRDefault="00B0677B" w:rsidP="001D5260">
                            <w:pPr>
                              <w:spacing w:after="0" w:line="240" w:lineRule="auto"/>
                              <w:ind w:firstLine="284"/>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Tôi thay mặt lãnh đạo Ngành Giáo dục và Đào tạo Đắk Lắk nhiệt liệt chúc mừng Ban Giám hiệu, các thầy cô giáo, cán bộ, nhân viên và các em học sinh nhân dịp kỉ niệm 20 năm hình thành và phát triển trường THPT chuyên Nguyễn Du. Rất mong Tỉnh ủy, Hội đồng Nhân dân, Ủy ban Nhân dân tỉnh, các cơ quan, ban ngành, các bậc phụ huynh tạo điều kiện tốt nhất để trường THPT chuyên Nguyễn Du phát triển, đáp ứng nhu cầu học tập của con em đồng bào các dân tộc trong tỉnh, góp phần tích cực vào việc đào tạo nhân lực, bồi dưỡng nhân tài cho địa phương và cho cả nước.</w:t>
                            </w:r>
                          </w:p>
                          <w:p w:rsidR="00B0677B" w:rsidRPr="00A319C6" w:rsidRDefault="00B0677B" w:rsidP="00907187">
                            <w:pPr>
                              <w:spacing w:after="0" w:line="240" w:lineRule="auto"/>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 xml:space="preserve">                                                                                           </w:t>
                            </w:r>
                            <w:r w:rsidRPr="00A319C6">
                              <w:rPr>
                                <w:rFonts w:ascii="Times New Roman" w:hAnsi="Times New Roman" w:cs="Times New Roman"/>
                                <w:color w:val="0000CC"/>
                                <w:sz w:val="24"/>
                                <w:szCs w:val="24"/>
                              </w:rPr>
                              <w:tab/>
                            </w:r>
                            <w:r w:rsidRPr="00A319C6">
                              <w:rPr>
                                <w:rFonts w:ascii="Times New Roman" w:hAnsi="Times New Roman" w:cs="Times New Roman"/>
                                <w:color w:val="0000CC"/>
                                <w:sz w:val="24"/>
                                <w:szCs w:val="24"/>
                              </w:rPr>
                              <w:tab/>
                            </w:r>
                            <w:r w:rsidRPr="00A319C6">
                              <w:rPr>
                                <w:rFonts w:ascii="Times New Roman" w:hAnsi="Times New Roman" w:cs="Times New Roman"/>
                                <w:color w:val="0000CC"/>
                                <w:sz w:val="24"/>
                                <w:szCs w:val="24"/>
                              </w:rPr>
                              <w:tab/>
                              <w:t>PHẠM ĐĂNG KHOA</w:t>
                            </w:r>
                          </w:p>
                          <w:p w:rsidR="00B0677B" w:rsidRPr="00A319C6" w:rsidRDefault="00B0677B" w:rsidP="00907187">
                            <w:pPr>
                              <w:spacing w:after="0" w:line="240" w:lineRule="auto"/>
                              <w:jc w:val="both"/>
                              <w:rPr>
                                <w:rFonts w:ascii="Times New Roman" w:hAnsi="Times New Roman" w:cs="Times New Roman"/>
                                <w:color w:val="0000C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35" type="#_x0000_t202" style="position:absolute;left:0;text-align:left;margin-left:290.6pt;margin-top:20.8pt;width:249.55pt;height:774.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SpPAMAADAHAAAOAAAAZHJzL2Uyb0RvYy54bWysVVmP2yAQfq/U/4B4z/qIk9jWOqs9mqrS&#10;9pB2qz4TjGNUDC6QONuq/70DJG72eFhV9YMFMzDHNzMf5xf7TqAd04YrWeHkLMaISapqLjcV/nq/&#10;muQYGUtkTYSSrMIPzOCL5ds350NfslS1StRMIzAiTTn0FW6t7csoMrRlHTFnqmcSlI3SHbGw1Zuo&#10;1mQA652I0jieR4PSda8VZcaA9CYo8dLbbxpG7eemMcwiUWGIzfq/9v+1+0fLc1JuNOlbTg9hkH+I&#10;oiNcgtPR1A2xBG01f2aq41Qroxp7RlUXqabhlPkcIJskfpLNXUt65nMBcEw/wmT+n1n6afdFI15X&#10;eJFNMZKkgyLds71FV2qPklnuEBp6U8LBux6O2j0ooNI+W9PfKvrdIKmuWyI37FJrNbSM1BBh4m5G&#10;J1eDHeOMrIePqgZHZGuVN7RvdOfgA0AQWIdKPYzVccFQEE6TeZHmM4wo6Ip8WkzTmfdByuP1Xhv7&#10;nqkOuUWFNZTfmye7W2NdOKQ8HjkUq15xIZBW9hu3rcfb+fVKA3fCAvUKEgpi35nsWmi0I9BTwgYk&#10;xLaDlIIsid0XWgvk0IBB7kUQwmjCB7Qxp04Od51oPBZuE0qZtJmP7dRb9rKz+VH8okMQbo75CS4R&#10;FK/CM28KsDeUCAYtEUrom9rj5KIS0v2lcrgFRIOE+WE7QKa2lum7th5QzV0hUqgWEEHNYfKmeTyP&#10;iwVGRGyAMqjV+EX8X5n+7JgnhPYUa1IS0bck4DcefAbIGK2vx6NEoPcOKbku9AP9q0jSLL5Ki8lq&#10;ni8m2SqbTYpFnE/ipLgq5nFWZDer365MSVa2vK6ZvOWSHcklyV43vAeaC7Tg6QUNUJF0AZ3lu0MJ&#10;PhbllViNPfEYq7GDniFjTp10HIqKBO8qnDvQDx3uxv2drKEXSGkJF2EdPc4+ILuHeQIfR1A9OTg+&#10;CMxg9+u9Z6LiyDlrVT8AW8B0uulzzwwsWqV/YjQAZVfY/NgSzTASHyQMaJFkmeN4v8lmixQ2+lSz&#10;PtUQScFUhS10ol9e2/AubHvNNy14CpMt1SWwVMM9fzg6C1FBJm4DtOxzOjwhjvdP9/7U34du+QcA&#10;AP//AwBQSwMEFAAGAAgAAAAhABJ0eQLgAAAADAEAAA8AAABkcnMvZG93bnJldi54bWxMj8FOAyEQ&#10;hu8mvgMZE28WaG2D22WbpsaDiSa1+gBToMvGBTYL3eLbS096m8l8+ef76012PZnMGLvgJfAZA2K8&#10;CrrzrYSvz5cHASQm9Br74I2EHxNh09ze1FjpcPEfZjqklpQQHyuUYFMaKkqjssZhnIXB+HI7hdFh&#10;KuvYUj3ipYS7ns4ZW1GHnS8fLA5mZ436PpydBLHL8fVZ7TPad57URN8WuBVS3t/l7RpIMjn9wXDV&#10;L+rQFKdjOHsdSS9hKfi8oBIe+QrIFWCCLYAcy7R84hxoU9P/JZpfAAAA//8DAFBLAQItABQABgAI&#10;AAAAIQC2gziS/gAAAOEBAAATAAAAAAAAAAAAAAAAAAAAAABbQ29udGVudF9UeXBlc10ueG1sUEsB&#10;Ai0AFAAGAAgAAAAhADj9If/WAAAAlAEAAAsAAAAAAAAAAAAAAAAALwEAAF9yZWxzLy5yZWxzUEsB&#10;Ai0AFAAGAAgAAAAhAIjSpKk8AwAAMAcAAA4AAAAAAAAAAAAAAAAALgIAAGRycy9lMm9Eb2MueG1s&#10;UEsBAi0AFAAGAAgAAAAhABJ0eQLgAAAADAEAAA8AAAAAAAAAAAAAAAAAlgUAAGRycy9kb3ducmV2&#10;LnhtbFBLBQYAAAAABAAEAPMAAACjBgAAAAA=&#10;" fillcolor="white [3201]" stroked="f" strokecolor="#b2a1c7 [1943]" strokeweight="1pt">
                <v:fill color2="#ccc0d9 [1303]" focus="100%" type="gradient"/>
                <v:shadow on="t" color="#3f3151 [1607]" opacity=".5" offset="1pt"/>
                <v:textbox>
                  <w:txbxContent>
                    <w:p w:rsidR="00B0677B" w:rsidRPr="00A319C6" w:rsidRDefault="00B0677B" w:rsidP="001D5260">
                      <w:pPr>
                        <w:spacing w:after="0" w:line="240" w:lineRule="auto"/>
                        <w:ind w:firstLine="284"/>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Nhà trường nhiều năm liền được UBND tỉnh Đắk Lắk công nhận là Tập thể lao động xuất sắc, trường THPT đạt chuẩn Quốc gia vào năm 2008; hai lần nhận Cờ Thi đua của Thủ tướng Chính phủ; Bộ Văn hoá Thể thao và Du lịch tặng Cờ thi đua xuất sắc; được Chủ tịch nước tặng Huân chương Lao động hạng Ba năm 2010, Huân chương Lao động Hạng Nhì năm 2015. Những thành tích đó rất đáng tự hào, ghi dấu một chặng đường phát triển rực rỡ trong sự nghiệp giáo dục của trường THPT chuyên Nguyễn Du.</w:t>
                      </w:r>
                    </w:p>
                    <w:p w:rsidR="00B0677B" w:rsidRPr="00A319C6" w:rsidRDefault="00B0677B" w:rsidP="001D5260">
                      <w:pPr>
                        <w:spacing w:after="0" w:line="240" w:lineRule="auto"/>
                        <w:ind w:firstLine="284"/>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Những thành quả của thầy và trò trường THPT chuyên Nguyễn Du đã góp phần tích cực vào sự chuyển biến mạnh mẽ về công tác đào tạo, bồi dưỡng học sinh giỏi của ngành Giáo dục và Đào tạo Đắk Lắk. Từ sự phát triển vượt trội ấy, nhà trường cần hoạch định chiến lược phát triển mang tính bền vững; phải thực sự nâng cao chất lượng đội ngũ giáo viên thông qua các hình thức liên kết đào tạo và bồi dưỡng ở trong và ngoài nước. Nâng cao hiệu quả, chất lượng trong công tác phát hiện, bồi dưỡng học sinh giỏi để tham gia các kỳ thi cấp tỉnh, cấp khu vực và quốc tế là mục tiêu cần phải được hiện thực hóa.</w:t>
                      </w:r>
                    </w:p>
                    <w:p w:rsidR="00B0677B" w:rsidRPr="00A319C6" w:rsidRDefault="00B0677B" w:rsidP="001D5260">
                      <w:pPr>
                        <w:spacing w:after="0" w:line="240" w:lineRule="auto"/>
                        <w:ind w:firstLine="284"/>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Bên cạnh đó, trường THPT chuyên Nguyễn Du phải thực sự xứng đáng là trường THPT trọng điểm của tỉnh. Ở ngôi trường này, Kỳ thi Olympic 10-3 được duy trì và tổ chức hàng năm cho tất cả các trường THPT trong toàn tỉnh tham gia; các hội thảo về chuyên môn và trao đổi kinh nghiệm giáo dục trong và ngoài tỉnh cần được thường xuyên tổ chức. Trong xu hướng hội nhập quốc tế, trường THPT chuyên Nguyễn Du cần nghiên cứu để tạo sự liên kết với các trường THPT ở các nước trong khu vực và quốc tế để tạo điều kiện cho các giáo viên giao lưu và nâng cao chất lượng giảng dạy.</w:t>
                      </w:r>
                    </w:p>
                    <w:p w:rsidR="00B0677B" w:rsidRPr="00A319C6" w:rsidRDefault="00B0677B" w:rsidP="001D5260">
                      <w:pPr>
                        <w:spacing w:after="0" w:line="240" w:lineRule="auto"/>
                        <w:ind w:firstLine="284"/>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Tôi thay mặt lãnh đạo Ngành Giáo dục và Đào tạo Đắk Lắk nhiệt liệt chúc mừng Ban Giám hiệu, các thầy cô giáo, cán bộ, nhân viên và các em học sinh nhân dịp kỉ niệm 20 năm hình thành và phát triển trường THPT chuyên Nguyễn Du. Rất mong Tỉnh ủy, Hội đồng Nhân dân, Ủy ban Nhân dân tỉnh, các cơ quan, ban ngành, các bậc phụ huynh tạo điều kiện tốt nhất để trường THPT chuyên Nguyễn Du phát triển, đáp ứng nhu cầu học tập của con em đồng bào các dân tộc trong tỉnh, góp phần tích cực vào việc đào tạo nhân lực, bồi dưỡng nhân tài cho địa phương và cho cả nước.</w:t>
                      </w:r>
                    </w:p>
                    <w:p w:rsidR="00B0677B" w:rsidRPr="00A319C6" w:rsidRDefault="00B0677B" w:rsidP="00907187">
                      <w:pPr>
                        <w:spacing w:after="0" w:line="240" w:lineRule="auto"/>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 xml:space="preserve">                                                                                           </w:t>
                      </w:r>
                      <w:r w:rsidRPr="00A319C6">
                        <w:rPr>
                          <w:rFonts w:ascii="Times New Roman" w:hAnsi="Times New Roman" w:cs="Times New Roman"/>
                          <w:color w:val="0000CC"/>
                          <w:sz w:val="24"/>
                          <w:szCs w:val="24"/>
                        </w:rPr>
                        <w:tab/>
                      </w:r>
                      <w:r w:rsidRPr="00A319C6">
                        <w:rPr>
                          <w:rFonts w:ascii="Times New Roman" w:hAnsi="Times New Roman" w:cs="Times New Roman"/>
                          <w:color w:val="0000CC"/>
                          <w:sz w:val="24"/>
                          <w:szCs w:val="24"/>
                        </w:rPr>
                        <w:tab/>
                      </w:r>
                      <w:r w:rsidRPr="00A319C6">
                        <w:rPr>
                          <w:rFonts w:ascii="Times New Roman" w:hAnsi="Times New Roman" w:cs="Times New Roman"/>
                          <w:color w:val="0000CC"/>
                          <w:sz w:val="24"/>
                          <w:szCs w:val="24"/>
                        </w:rPr>
                        <w:tab/>
                        <w:t>PHẠM ĐĂNG KHOA</w:t>
                      </w:r>
                    </w:p>
                    <w:p w:rsidR="00B0677B" w:rsidRPr="00A319C6" w:rsidRDefault="00B0677B" w:rsidP="00907187">
                      <w:pPr>
                        <w:spacing w:after="0" w:line="240" w:lineRule="auto"/>
                        <w:jc w:val="both"/>
                        <w:rPr>
                          <w:rFonts w:ascii="Times New Roman" w:hAnsi="Times New Roman" w:cs="Times New Roman"/>
                          <w:color w:val="0000CC"/>
                          <w:sz w:val="24"/>
                          <w:szCs w:val="24"/>
                        </w:rPr>
                      </w:pPr>
                    </w:p>
                  </w:txbxContent>
                </v:textbox>
              </v:shape>
            </w:pict>
          </mc:Fallback>
        </mc:AlternateContent>
      </w:r>
      <w:r>
        <w:rPr>
          <w:rFonts w:ascii="Times New Roman" w:hAnsi="Times New Roman"/>
          <w:b/>
          <w:noProof/>
          <w:color w:val="990000"/>
          <w:sz w:val="52"/>
          <w:szCs w:val="52"/>
        </w:rPr>
        <mc:AlternateContent>
          <mc:Choice Requires="wps">
            <w:drawing>
              <wp:anchor distT="0" distB="0" distL="114300" distR="114300" simplePos="0" relativeHeight="251860992" behindDoc="0" locked="0" layoutInCell="1" allowOverlap="1">
                <wp:simplePos x="0" y="0"/>
                <wp:positionH relativeFrom="column">
                  <wp:posOffset>80645</wp:posOffset>
                </wp:positionH>
                <wp:positionV relativeFrom="paragraph">
                  <wp:posOffset>264160</wp:posOffset>
                </wp:positionV>
                <wp:extent cx="3245485" cy="9839325"/>
                <wp:effectExtent l="2540" t="0" r="9525" b="28575"/>
                <wp:wrapNone/>
                <wp:docPr id="74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9839325"/>
                        </a:xfrm>
                        <a:prstGeom prst="rect">
                          <a:avLst/>
                        </a:prstGeom>
                        <a:gradFill rotWithShape="0">
                          <a:gsLst>
                            <a:gs pos="0">
                              <a:schemeClr val="lt1">
                                <a:lumMod val="100000"/>
                                <a:lumOff val="0"/>
                              </a:schemeClr>
                            </a:gs>
                            <a:gs pos="100000">
                              <a:schemeClr val="accent4">
                                <a:lumMod val="40000"/>
                                <a:lumOff val="60000"/>
                              </a:schemeClr>
                            </a:gs>
                          </a:gsLst>
                          <a:lin ang="5400000" scaled="1"/>
                        </a:gra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12700">
                              <a:solidFill>
                                <a:schemeClr val="accent4">
                                  <a:lumMod val="60000"/>
                                  <a:lumOff val="40000"/>
                                </a:schemeClr>
                              </a:solidFill>
                              <a:miter lim="800000"/>
                              <a:headEnd/>
                              <a:tailEnd/>
                            </a14:hiddenLine>
                          </a:ext>
                        </a:extLst>
                      </wps:spPr>
                      <wps:txbx>
                        <w:txbxContent>
                          <w:p w:rsidR="00B0677B" w:rsidRPr="00A319C6" w:rsidRDefault="00B0677B" w:rsidP="00A34B44">
                            <w:pPr>
                              <w:spacing w:after="0" w:line="240" w:lineRule="auto"/>
                              <w:ind w:right="-23" w:firstLine="284"/>
                              <w:jc w:val="both"/>
                              <w:rPr>
                                <w:rFonts w:ascii="Times New Roman" w:eastAsia="Times New Roman" w:hAnsi="Times New Roman" w:cs="Times New Roman"/>
                                <w:color w:val="0000CC"/>
                                <w:sz w:val="24"/>
                                <w:szCs w:val="24"/>
                              </w:rPr>
                            </w:pPr>
                            <w:r w:rsidRPr="00A319C6">
                              <w:rPr>
                                <w:rFonts w:ascii="Times New Roman" w:eastAsia="Times New Roman" w:hAnsi="Times New Roman" w:cs="Times New Roman"/>
                                <w:color w:val="0000CC"/>
                                <w:sz w:val="24"/>
                                <w:szCs w:val="24"/>
                              </w:rPr>
                              <w:t xml:space="preserve">Đặc biệt, năm học 2012-2013, trường THPT chuyên Nguyễn Du đã có 7 học sinh đỗ thủ khoa khối, thủ khoa các trường đại học lớn trong cả nước; nhiều học sinh đạt mức 28,5 điểm. Năm học này, trường được xếp vị thứ 21 trong tốp 200 trường THPT có điểm thi vào đại học cao trong cả nước với điểm trung bình 21,18 điểm, tăng 11 bậc so với năm học trước. Năm học 2013-2014, trường xếp vị thứ 29, với điểm bình quân là 20,43 điểm. Nhiều học sinh của trường được tuyển thẳng vào đại học, được chọn vào các lớp chất lượng cao, nhận học bổng của Nhà nước du học tại các nước phát triển. Đặc biệt, nhiều em bảo vệ thành công luận án tiến sĩ, đang giảng dạy tại nhiều trường đại học lớn trong và ngoài nước. Tiêu biểu như em Ngô Minh Toàn đỗ Tiến sĩ loại ưu của SISSA (Trường Nghiên cứu khoa học tự nhiên, Ý) ngành Vật lý Sinh học và sau Tiến sĩ tại Đại học Maryland (Hoa Kỳ), em Nguyễn Trọng Nghĩa được trao giải sinh viên quốc tế xuất sắc năm 2012 tại Australia, em Trương Anh Minh, học sinh chuyên Lý, </w:t>
                            </w:r>
                            <w:r w:rsidRPr="00A319C6">
                              <w:rPr>
                                <w:rFonts w:ascii="Times New Roman" w:eastAsia="Calibri" w:hAnsi="Times New Roman" w:cs="Times New Roman"/>
                                <w:color w:val="0000CC"/>
                                <w:sz w:val="24"/>
                                <w:szCs w:val="24"/>
                              </w:rPr>
                              <w:t>vượt qua hàng ngàn ứng viên trên thế giới,</w:t>
                            </w:r>
                            <w:r w:rsidRPr="00A319C6">
                              <w:rPr>
                                <w:rFonts w:ascii="Times New Roman" w:hAnsi="Times New Roman"/>
                                <w:color w:val="0000CC"/>
                                <w:sz w:val="24"/>
                                <w:szCs w:val="24"/>
                              </w:rPr>
                              <w:t xml:space="preserve"> trúng </w:t>
                            </w:r>
                            <w:r w:rsidRPr="00A319C6">
                              <w:rPr>
                                <w:rFonts w:ascii="Times New Roman" w:eastAsia="Calibri" w:hAnsi="Times New Roman" w:cs="Times New Roman"/>
                                <w:color w:val="0000CC"/>
                                <w:sz w:val="24"/>
                                <w:szCs w:val="24"/>
                              </w:rPr>
                              <w:t xml:space="preserve">tuyển tại Thung lũng Silicon, </w:t>
                            </w:r>
                            <w:r w:rsidRPr="00A319C6">
                              <w:rPr>
                                <w:rFonts w:ascii="Times New Roman" w:hAnsi="Times New Roman"/>
                                <w:color w:val="0000CC"/>
                                <w:sz w:val="24"/>
                                <w:szCs w:val="24"/>
                              </w:rPr>
                              <w:t>và</w:t>
                            </w:r>
                            <w:r w:rsidRPr="00A319C6">
                              <w:rPr>
                                <w:rFonts w:ascii="Times New Roman" w:eastAsia="Calibri" w:hAnsi="Times New Roman" w:cs="Times New Roman"/>
                                <w:color w:val="0000CC"/>
                                <w:sz w:val="24"/>
                                <w:szCs w:val="24"/>
                              </w:rPr>
                              <w:t xml:space="preserve"> ngày 18/07/2016, được nhận vào làm việc chính thức tại trung tâm đầu não của Google ở Mountain View, California, Mỹ. </w:t>
                            </w:r>
                            <w:r w:rsidRPr="00A319C6">
                              <w:rPr>
                                <w:rFonts w:ascii="Times New Roman" w:hAnsi="Times New Roman" w:cs="Times New Roman"/>
                                <w:color w:val="0000CC"/>
                                <w:sz w:val="24"/>
                                <w:szCs w:val="24"/>
                              </w:rPr>
                              <w:t xml:space="preserve">Năm học 2015-2016, em Phan Tiến Tùng, học sinh lớp 12 chuyên Anh đã đạt giải Ba Vòng chung kết cuộc thi “Đường lên đỉnh Olympia năm thứ 16". </w:t>
                            </w:r>
                            <w:r w:rsidRPr="00A319C6">
                              <w:rPr>
                                <w:rFonts w:ascii="Times New Roman" w:eastAsia="Times New Roman" w:hAnsi="Times New Roman" w:cs="Times New Roman"/>
                                <w:color w:val="0000CC"/>
                                <w:sz w:val="24"/>
                                <w:szCs w:val="24"/>
                              </w:rPr>
                              <w:t>Nhiều học sinh của trường đã trở thành nhà quản lý, nhà nghiên cứu trẻ đã và đang có những đóng góp tích cực trong sự nghiệp phát triển kinh tế - xã hội của đất nước như Lê Trần Bảo Duy, Phó Tổng giám đốc công ty CSC, tiên phong trong ngành công nghệ thông tin, chuyên cung cấp dịch vụ phần mềm và tư vấn công nghệ thông tin…</w:t>
                            </w:r>
                          </w:p>
                          <w:p w:rsidR="00B0677B" w:rsidRPr="00A319C6" w:rsidRDefault="00B0677B" w:rsidP="00A34B44">
                            <w:pPr>
                              <w:spacing w:after="0" w:line="240" w:lineRule="auto"/>
                              <w:ind w:right="-23" w:firstLine="284"/>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Bên cạnh những thành tích trong công tác dạy và học, các hoạt động văn nghệ, thể thao và hoạt động xã hội được nhà trường chú trọng duy trì thường xuyên và có hiệu quả, đạt nhiều giải cao trong các hội thi, hội diễn. Nhiều hình thức sinh hoạt tập thể phong phú được tổ chức như câu lạc bộ “Bạn yêu thích Sinh học”, CLB Vật Lý, CLB Tiếng Anh, NguyenDu Radio, NguyenDu – Festival, hội thi cắm hoa, ẩm thực, thi làm đồ dùng học tập, sáng tác, báo tường...  Những hoạt động ấy đã tạo ra sân chơi bổ ích, lành mạnh giúp học sinh phát triển toàn diện.</w:t>
                            </w:r>
                          </w:p>
                          <w:p w:rsidR="00B0677B" w:rsidRPr="00A319C6" w:rsidRDefault="00B0677B" w:rsidP="00A34B44">
                            <w:pPr>
                              <w:spacing w:after="0" w:line="240" w:lineRule="auto"/>
                              <w:ind w:firstLine="284"/>
                              <w:rPr>
                                <w:color w:val="0000CC"/>
                                <w:sz w:val="24"/>
                                <w:szCs w:val="24"/>
                              </w:rPr>
                            </w:pPr>
                            <w:r w:rsidRPr="00A319C6">
                              <w:rPr>
                                <w:rFonts w:ascii="Times New Roman" w:hAnsi="Times New Roman" w:cs="Times New Roman"/>
                                <w:color w:val="0000CC"/>
                                <w:sz w:val="24"/>
                                <w:szCs w:val="24"/>
                              </w:rPr>
                              <w:t>Những thành tích mà thầy và trò trường THPT chuyên Nguyễn Du đã gặt hái trong 20 năm qua luôn được các cấp lãnh đạo và ngành Giáo dục và Đào tạo ghi nhận và đánh giá cao.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6" type="#_x0000_t202" style="position:absolute;left:0;text-align:left;margin-left:6.35pt;margin-top:20.8pt;width:255.55pt;height:774.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3QPAMAADEHAAAOAAAAZHJzL2Uyb0RvYy54bWysVclu2zAQvRfoPxC8O1osLxIiB01SFwXS&#10;BUiKnmmKsohSpErSltOi/94hKSvOcgiK6iCQM+Qsb2Yezy8OrUB7pg1XssTJWYwRk1RVXG5L/O1u&#10;PVliZCyRFRFKshLfM4MvVm/fnPddwVLVKFExjcCINEXflbixtiuiyNCGtcScqY5JUNZKt8TCVm+j&#10;SpMerLciSuN4HvVKV51WlBkD0uugxCtvv64ZtV/q2jCLRIkhNuv/2v837h+tzkmx1aRrOB3CIP8Q&#10;RUu4BKejqWtiCdpp/sxUy6lWRtX2jKo2UnXNKfM5QDZJ/CSb24Z0zOcC4JhuhMn8P7P08/6rRrwq&#10;8SJLMZKkhSLdsYNFl+qAktnCIdR3poCDtx0ctQdQQKV9tqa7UfSHQVJdNURu2TutVd8wUkGEibsZ&#10;nVwNdowzsuk/qQockZ1V3tCh1q2DDwBBYB0qdT9WxwVDQThNs1m2nGFEQZcvp/k0nXkfpDhe77Sx&#10;H5hqkVuUWEP5vXmyvzHWhUOK45GhWNWaC4G0st+5bTzezq9XGrgTFqhTkFAQ+85kV0KjPYGeEjYg&#10;IXYtpBRkSey+0FoghwYMci+CEEYTPqCtOXUy3HWi8Vi4TShl0mY+tlNv2cvO5kfxiw5BuD3mJ7hE&#10;ULwSz7wpwN5QIhi0RCihb2qPk4tKSPeXyuEWEA0S5odtgEztLNO3TdWjirtCpFAtIIKKw+RNl/E8&#10;zhcYEbEFyqBW4xfxf2X6s2OeENpTrElBRNeQgN948BkgY7S+Ho8Sgd4bUnJd6Af6d56kWXyZ5pP1&#10;fLmYZOtsNskX8XISJ/llPo+zPLte/3FlSrKi4VXF5A2X7EguSfa64R1oLtCCpxfUQ0XSBXSW7w4l&#10;+FiUV2I19sRjrMYOeoaMOXXScigqErwt8dKBPnS4G/f3soJeIIUlXIR19Dj7gOwB5gl8HEH15OD4&#10;IDCDPWwOnokSb9kxx0ZV90AXMJ5u/Nw7A4tG6V8Y9cDZJTY/d0QzjMRHCROaJ1nmSN5vstkihY0+&#10;1WxONURSMFViC63ol1c2PAy7TvNtA57CaEv1Dmiq5p5AHqKCVNwGeNknNbwhjvhP9/7Uw0u3+gsA&#10;AP//AwBQSwMEFAAGAAgAAAAhANyJcALdAAAACgEAAA8AAABkcnMvZG93bnJldi54bWxMj01OwzAQ&#10;hfdI3MEaJHbUcUpLCHGqqogFEpWgcICpbeKI2I5iNzW3Z1jB8ul7ej/NJruBzWaKffASxKIAZrwK&#10;uvedhI/3p5sKWEzoNQ7BGwnfJsKmvbxosNbh7N/MfEgdoxAfa5RgUxprzqOyxmFchNF4Yp9hcphI&#10;Th3XE54p3A28LIo1d9h7arA4mp016utwchKqXY7Pj+o1o92LpGb+ssRtJeX1Vd4+AEsmpz8z/M6n&#10;6dDSpmM4eR3ZQLq8I6eEW7EGRnxVLunKkcDqXgjgbcP/X2h/AAAA//8DAFBLAQItABQABgAIAAAA&#10;IQC2gziS/gAAAOEBAAATAAAAAAAAAAAAAAAAAAAAAABbQ29udGVudF9UeXBlc10ueG1sUEsBAi0A&#10;FAAGAAgAAAAhADj9If/WAAAAlAEAAAsAAAAAAAAAAAAAAAAALwEAAF9yZWxzLy5yZWxzUEsBAi0A&#10;FAAGAAgAAAAhAJqhbdA8AwAAMQcAAA4AAAAAAAAAAAAAAAAALgIAAGRycy9lMm9Eb2MueG1sUEsB&#10;Ai0AFAAGAAgAAAAhANyJcALdAAAACgEAAA8AAAAAAAAAAAAAAAAAlgUAAGRycy9kb3ducmV2Lnht&#10;bFBLBQYAAAAABAAEAPMAAACgBgAAAAA=&#10;" fillcolor="white [3201]" stroked="f" strokecolor="#b2a1c7 [1943]" strokeweight="1pt">
                <v:fill color2="#ccc0d9 [1303]" focus="100%" type="gradient"/>
                <v:shadow on="t" color="#3f3151 [1607]" opacity=".5" offset="1pt"/>
                <v:textbox>
                  <w:txbxContent>
                    <w:p w:rsidR="00B0677B" w:rsidRPr="00A319C6" w:rsidRDefault="00B0677B" w:rsidP="00A34B44">
                      <w:pPr>
                        <w:spacing w:after="0" w:line="240" w:lineRule="auto"/>
                        <w:ind w:right="-23" w:firstLine="284"/>
                        <w:jc w:val="both"/>
                        <w:rPr>
                          <w:rFonts w:ascii="Times New Roman" w:eastAsia="Times New Roman" w:hAnsi="Times New Roman" w:cs="Times New Roman"/>
                          <w:color w:val="0000CC"/>
                          <w:sz w:val="24"/>
                          <w:szCs w:val="24"/>
                        </w:rPr>
                      </w:pPr>
                      <w:r w:rsidRPr="00A319C6">
                        <w:rPr>
                          <w:rFonts w:ascii="Times New Roman" w:eastAsia="Times New Roman" w:hAnsi="Times New Roman" w:cs="Times New Roman"/>
                          <w:color w:val="0000CC"/>
                          <w:sz w:val="24"/>
                          <w:szCs w:val="24"/>
                        </w:rPr>
                        <w:t xml:space="preserve">Đặc biệt, năm học 2012-2013, trường THPT chuyên Nguyễn Du đã có 7 học sinh đỗ thủ khoa khối, thủ khoa các trường đại học lớn trong cả nước; nhiều học sinh đạt mức 28,5 điểm. Năm học này, trường được xếp vị thứ 21 trong tốp 200 trường THPT có điểm thi vào đại học cao trong cả nước với điểm trung bình 21,18 điểm, tăng 11 bậc so với năm học trước. Năm học 2013-2014, trường xếp vị thứ 29, với điểm bình quân là 20,43 điểm. Nhiều học sinh của trường được tuyển thẳng vào đại học, được chọn vào các lớp chất lượng cao, nhận học bổng của Nhà nước du học tại các nước phát triển. Đặc biệt, nhiều em bảo vệ thành công luận án tiến sĩ, đang giảng dạy tại nhiều trường đại học lớn trong và ngoài nước. Tiêu biểu như em Ngô Minh Toàn đỗ Tiến sĩ loại ưu của SISSA (Trường Nghiên cứu khoa học tự nhiên, Ý) ngành Vật lý Sinh học và sau Tiến sĩ tại Đại học Maryland (Hoa Kỳ), em Nguyễn Trọng Nghĩa được trao giải sinh viên quốc tế xuất sắc năm 2012 tại Australia, em Trương Anh Minh, học sinh chuyên Lý, </w:t>
                      </w:r>
                      <w:r w:rsidRPr="00A319C6">
                        <w:rPr>
                          <w:rFonts w:ascii="Times New Roman" w:eastAsia="Calibri" w:hAnsi="Times New Roman" w:cs="Times New Roman"/>
                          <w:color w:val="0000CC"/>
                          <w:sz w:val="24"/>
                          <w:szCs w:val="24"/>
                        </w:rPr>
                        <w:t>vượt qua hàng ngàn ứng viên trên thế giới,</w:t>
                      </w:r>
                      <w:r w:rsidRPr="00A319C6">
                        <w:rPr>
                          <w:rFonts w:ascii="Times New Roman" w:hAnsi="Times New Roman"/>
                          <w:color w:val="0000CC"/>
                          <w:sz w:val="24"/>
                          <w:szCs w:val="24"/>
                        </w:rPr>
                        <w:t xml:space="preserve"> trúng </w:t>
                      </w:r>
                      <w:r w:rsidRPr="00A319C6">
                        <w:rPr>
                          <w:rFonts w:ascii="Times New Roman" w:eastAsia="Calibri" w:hAnsi="Times New Roman" w:cs="Times New Roman"/>
                          <w:color w:val="0000CC"/>
                          <w:sz w:val="24"/>
                          <w:szCs w:val="24"/>
                        </w:rPr>
                        <w:t xml:space="preserve">tuyển tại Thung lũng Silicon, </w:t>
                      </w:r>
                      <w:r w:rsidRPr="00A319C6">
                        <w:rPr>
                          <w:rFonts w:ascii="Times New Roman" w:hAnsi="Times New Roman"/>
                          <w:color w:val="0000CC"/>
                          <w:sz w:val="24"/>
                          <w:szCs w:val="24"/>
                        </w:rPr>
                        <w:t>và</w:t>
                      </w:r>
                      <w:r w:rsidRPr="00A319C6">
                        <w:rPr>
                          <w:rFonts w:ascii="Times New Roman" w:eastAsia="Calibri" w:hAnsi="Times New Roman" w:cs="Times New Roman"/>
                          <w:color w:val="0000CC"/>
                          <w:sz w:val="24"/>
                          <w:szCs w:val="24"/>
                        </w:rPr>
                        <w:t xml:space="preserve"> ngày 18/07/2016, được nhận vào làm việc chính thức tại trung tâm đầu não của Google ở Mountain View, California, Mỹ. </w:t>
                      </w:r>
                      <w:r w:rsidRPr="00A319C6">
                        <w:rPr>
                          <w:rFonts w:ascii="Times New Roman" w:hAnsi="Times New Roman" w:cs="Times New Roman"/>
                          <w:color w:val="0000CC"/>
                          <w:sz w:val="24"/>
                          <w:szCs w:val="24"/>
                        </w:rPr>
                        <w:t xml:space="preserve">Năm học 2015-2016, em Phan Tiến Tùng, học sinh lớp 12 chuyên Anh đã đạt giải Ba Vòng chung kết cuộc thi “Đường lên đỉnh Olympia năm thứ 16". </w:t>
                      </w:r>
                      <w:r w:rsidRPr="00A319C6">
                        <w:rPr>
                          <w:rFonts w:ascii="Times New Roman" w:eastAsia="Times New Roman" w:hAnsi="Times New Roman" w:cs="Times New Roman"/>
                          <w:color w:val="0000CC"/>
                          <w:sz w:val="24"/>
                          <w:szCs w:val="24"/>
                        </w:rPr>
                        <w:t>Nhiều học sinh của trường đã trở thành nhà quản lý, nhà nghiên cứu trẻ đã và đang có những đóng góp tích cực trong sự nghiệp phát triển kinh tế - xã hội của đất nước như Lê Trần Bảo Duy, Phó Tổng giám đốc công ty CSC, tiên phong trong ngành công nghệ thông tin, chuyên cung cấp dịch vụ phần mềm và tư vấn công nghệ thông tin…</w:t>
                      </w:r>
                    </w:p>
                    <w:p w:rsidR="00B0677B" w:rsidRPr="00A319C6" w:rsidRDefault="00B0677B" w:rsidP="00A34B44">
                      <w:pPr>
                        <w:spacing w:after="0" w:line="240" w:lineRule="auto"/>
                        <w:ind w:right="-23" w:firstLine="284"/>
                        <w:jc w:val="both"/>
                        <w:rPr>
                          <w:rFonts w:ascii="Times New Roman" w:hAnsi="Times New Roman" w:cs="Times New Roman"/>
                          <w:color w:val="0000CC"/>
                          <w:sz w:val="24"/>
                          <w:szCs w:val="24"/>
                        </w:rPr>
                      </w:pPr>
                      <w:r w:rsidRPr="00A319C6">
                        <w:rPr>
                          <w:rFonts w:ascii="Times New Roman" w:hAnsi="Times New Roman" w:cs="Times New Roman"/>
                          <w:color w:val="0000CC"/>
                          <w:sz w:val="24"/>
                          <w:szCs w:val="24"/>
                        </w:rPr>
                        <w:t>Bên cạnh những thành tích trong công tác dạy và học, các hoạt động văn nghệ, thể thao và hoạt động xã hội được nhà trường chú trọng duy trì thường xuyên và có hiệu quả, đạt nhiều giải cao trong các hội thi, hội diễn. Nhiều hình thức sinh hoạt tập thể phong phú được tổ chức như câu lạc bộ “Bạn yêu thích Sinh học”, CLB Vật Lý, CLB Tiếng Anh, NguyenDu Radio, NguyenDu – Festival, hội thi cắm hoa, ẩm thực, thi làm đồ dùng học tập, sáng tác, báo tường...  Những hoạt động ấy đã tạo ra sân chơi bổ ích, lành mạnh giúp học sinh phát triển toàn diện.</w:t>
                      </w:r>
                    </w:p>
                    <w:p w:rsidR="00B0677B" w:rsidRPr="00A319C6" w:rsidRDefault="00B0677B" w:rsidP="00A34B44">
                      <w:pPr>
                        <w:spacing w:after="0" w:line="240" w:lineRule="auto"/>
                        <w:ind w:firstLine="284"/>
                        <w:rPr>
                          <w:color w:val="0000CC"/>
                          <w:sz w:val="24"/>
                          <w:szCs w:val="24"/>
                        </w:rPr>
                      </w:pPr>
                      <w:r w:rsidRPr="00A319C6">
                        <w:rPr>
                          <w:rFonts w:ascii="Times New Roman" w:hAnsi="Times New Roman" w:cs="Times New Roman"/>
                          <w:color w:val="0000CC"/>
                          <w:sz w:val="24"/>
                          <w:szCs w:val="24"/>
                        </w:rPr>
                        <w:t>Những thành tích mà thầy và trò trường THPT chuyên Nguyễn Du đã gặt hái trong 20 năm qua luôn được các cấp lãnh đạo và ngành Giáo dục và Đào tạo ghi nhận và đánh giá cao.</w:t>
                      </w:r>
                    </w:p>
                  </w:txbxContent>
                </v:textbox>
              </v:shape>
            </w:pict>
          </mc:Fallback>
        </mc:AlternateContent>
      </w: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B50D63" w:rsidRDefault="00B50D63" w:rsidP="0087268C">
      <w:pPr>
        <w:tabs>
          <w:tab w:val="left" w:pos="3195"/>
          <w:tab w:val="left" w:pos="4200"/>
        </w:tabs>
        <w:jc w:val="center"/>
        <w:rPr>
          <w:rFonts w:ascii="Times New Roman" w:hAnsi="Times New Roman"/>
          <w:b/>
          <w:color w:val="990000"/>
          <w:sz w:val="52"/>
          <w:szCs w:val="52"/>
        </w:rPr>
      </w:pPr>
    </w:p>
    <w:p w:rsidR="00054B0D" w:rsidRDefault="00450855" w:rsidP="0087268C">
      <w:pPr>
        <w:tabs>
          <w:tab w:val="left" w:pos="3195"/>
          <w:tab w:val="left" w:pos="4200"/>
        </w:tabs>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357632" behindDoc="0" locked="0" layoutInCell="1" allowOverlap="1">
                <wp:simplePos x="0" y="0"/>
                <wp:positionH relativeFrom="column">
                  <wp:posOffset>249555</wp:posOffset>
                </wp:positionH>
                <wp:positionV relativeFrom="paragraph">
                  <wp:posOffset>216535</wp:posOffset>
                </wp:positionV>
                <wp:extent cx="3171825" cy="9429750"/>
                <wp:effectExtent l="0" t="0" r="9525" b="28575"/>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429750"/>
                        </a:xfrm>
                        <a:prstGeom prst="rect">
                          <a:avLst/>
                        </a:prstGeom>
                        <a:gradFill rotWithShape="0">
                          <a:gsLst>
                            <a:gs pos="0">
                              <a:schemeClr val="lt1">
                                <a:lumMod val="100000"/>
                                <a:lumOff val="0"/>
                              </a:schemeClr>
                            </a:gs>
                            <a:gs pos="100000">
                              <a:schemeClr val="accent3">
                                <a:lumMod val="40000"/>
                                <a:lumOff val="60000"/>
                              </a:schemeClr>
                            </a:gs>
                          </a:gsLst>
                          <a:lin ang="5400000" scaled="1"/>
                        </a:gra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Lst>
                      </wps:spPr>
                      <wps:txbx>
                        <w:txbxContent>
                          <w:p w:rsidR="00B0677B" w:rsidRPr="00A234E0" w:rsidRDefault="00B0677B" w:rsidP="009A72E9">
                            <w:pPr>
                              <w:spacing w:after="60" w:line="240" w:lineRule="auto"/>
                              <w:jc w:val="both"/>
                              <w:rPr>
                                <w:rFonts w:ascii="Times New Roman" w:hAnsi="Times New Roman" w:cs="Times New Roman"/>
                                <w:color w:val="0000CC"/>
                                <w:sz w:val="24"/>
                                <w:szCs w:val="24"/>
                              </w:rPr>
                            </w:pPr>
                            <w:r w:rsidRPr="00A234E0">
                              <w:rPr>
                                <w:rFonts w:ascii="Times New Roman" w:hAnsi="Times New Roman" w:cs="Times New Roman"/>
                                <w:color w:val="0000CC"/>
                                <w:sz w:val="24"/>
                                <w:szCs w:val="24"/>
                              </w:rPr>
                              <w:t>Hà Thùy Linh</w:t>
                            </w:r>
                          </w:p>
                          <w:p w:rsidR="00B0677B" w:rsidRPr="00A234E0" w:rsidRDefault="00B0677B" w:rsidP="009A72E9">
                            <w:pPr>
                              <w:spacing w:after="60" w:line="240" w:lineRule="auto"/>
                              <w:jc w:val="both"/>
                              <w:rPr>
                                <w:rFonts w:ascii="Times New Roman" w:hAnsi="Times New Roman" w:cs="Times New Roman"/>
                                <w:color w:val="0000CC"/>
                                <w:sz w:val="24"/>
                                <w:szCs w:val="24"/>
                              </w:rPr>
                            </w:pPr>
                            <w:r w:rsidRPr="00A234E0">
                              <w:rPr>
                                <w:rFonts w:ascii="Times New Roman" w:hAnsi="Times New Roman" w:cs="Times New Roman"/>
                                <w:color w:val="0000CC"/>
                                <w:sz w:val="24"/>
                                <w:szCs w:val="24"/>
                              </w:rPr>
                              <w:t>Lớp 11AP</w:t>
                            </w:r>
                          </w:p>
                          <w:p w:rsidR="00B0677B" w:rsidRPr="00A234E0" w:rsidRDefault="00B0677B" w:rsidP="00563510">
                            <w:pPr>
                              <w:spacing w:after="60" w:line="240" w:lineRule="auto"/>
                              <w:ind w:firstLine="360"/>
                              <w:jc w:val="both"/>
                              <w:rPr>
                                <w:rFonts w:ascii="Times New Roman" w:hAnsi="Times New Roman" w:cs="Times New Roman"/>
                                <w:color w:val="0000CC"/>
                                <w:sz w:val="24"/>
                                <w:szCs w:val="24"/>
                              </w:rPr>
                            </w:pPr>
                          </w:p>
                          <w:p w:rsidR="00B0677B" w:rsidRPr="00A234E0" w:rsidRDefault="00B0677B" w:rsidP="00563510">
                            <w:pPr>
                              <w:spacing w:after="60" w:line="240" w:lineRule="auto"/>
                              <w:ind w:firstLine="360"/>
                              <w:jc w:val="center"/>
                              <w:rPr>
                                <w:rFonts w:ascii="Times New Roman" w:hAnsi="Times New Roman" w:cs="Times New Roman"/>
                                <w:b/>
                                <w:bCs/>
                                <w:color w:val="0000CC"/>
                                <w:sz w:val="24"/>
                                <w:szCs w:val="24"/>
                              </w:rPr>
                            </w:pPr>
                            <w:r w:rsidRPr="00A234E0">
                              <w:rPr>
                                <w:rFonts w:ascii="Times New Roman" w:hAnsi="Times New Roman" w:cs="Times New Roman"/>
                                <w:b/>
                                <w:bCs/>
                                <w:color w:val="0000CC"/>
                                <w:sz w:val="24"/>
                                <w:szCs w:val="24"/>
                              </w:rPr>
                              <w:t>NGUYỄN DU- NƠI CHẤP CÁNH NHỮNG ƯỚC MƠ</w:t>
                            </w:r>
                          </w:p>
                          <w:p w:rsidR="00B0677B" w:rsidRPr="00A234E0" w:rsidRDefault="00B0677B" w:rsidP="00563510">
                            <w:pPr>
                              <w:spacing w:after="60" w:line="240" w:lineRule="auto"/>
                              <w:ind w:firstLine="360"/>
                              <w:jc w:val="center"/>
                              <w:rPr>
                                <w:rFonts w:ascii="Times New Roman" w:hAnsi="Times New Roman" w:cs="Times New Roman"/>
                                <w:b/>
                                <w:bCs/>
                                <w:color w:val="0000CC"/>
                                <w:sz w:val="24"/>
                                <w:szCs w:val="24"/>
                              </w:rPr>
                            </w:pPr>
                          </w:p>
                          <w:p w:rsidR="00B0677B" w:rsidRPr="00A234E0" w:rsidRDefault="00B0677B" w:rsidP="00563510">
                            <w:pPr>
                              <w:spacing w:after="60" w:line="240" w:lineRule="auto"/>
                              <w:ind w:firstLine="284"/>
                              <w:jc w:val="both"/>
                              <w:rPr>
                                <w:rFonts w:ascii="Times New Roman" w:hAnsi="Times New Roman" w:cs="Times New Roman"/>
                                <w:color w:val="0000CC"/>
                                <w:sz w:val="24"/>
                                <w:szCs w:val="24"/>
                              </w:rPr>
                            </w:pPr>
                            <w:r w:rsidRPr="00A234E0">
                              <w:rPr>
                                <w:rFonts w:ascii="Times New Roman" w:hAnsi="Times New Roman" w:cs="Times New Roman"/>
                                <w:color w:val="0000CC"/>
                                <w:sz w:val="24"/>
                                <w:szCs w:val="24"/>
                              </w:rPr>
                              <w:t>Trường THPT Chuyên Nguyễn Du là ngôi trường nổi tiếng nhất ở tỉnh Đ</w:t>
                            </w:r>
                            <w:r w:rsidR="00A234E0" w:rsidRPr="00A234E0">
                              <w:rPr>
                                <w:rFonts w:ascii="Times New Roman" w:hAnsi="Times New Roman" w:cs="Times New Roman"/>
                                <w:color w:val="0000CC"/>
                                <w:sz w:val="24"/>
                                <w:szCs w:val="24"/>
                              </w:rPr>
                              <w:t>ắ</w:t>
                            </w:r>
                            <w:r w:rsidRPr="00A234E0">
                              <w:rPr>
                                <w:rFonts w:ascii="Times New Roman" w:hAnsi="Times New Roman" w:cs="Times New Roman"/>
                                <w:color w:val="0000CC"/>
                                <w:sz w:val="24"/>
                                <w:szCs w:val="24"/>
                              </w:rPr>
                              <w:t>k L</w:t>
                            </w:r>
                            <w:r w:rsidR="00A234E0" w:rsidRPr="00A234E0">
                              <w:rPr>
                                <w:rFonts w:ascii="Times New Roman" w:hAnsi="Times New Roman" w:cs="Times New Roman"/>
                                <w:color w:val="0000CC"/>
                                <w:sz w:val="24"/>
                                <w:szCs w:val="24"/>
                              </w:rPr>
                              <w:t>ắ</w:t>
                            </w:r>
                            <w:r w:rsidRPr="00A234E0">
                              <w:rPr>
                                <w:rFonts w:ascii="Times New Roman" w:hAnsi="Times New Roman" w:cs="Times New Roman"/>
                                <w:color w:val="0000CC"/>
                                <w:sz w:val="24"/>
                                <w:szCs w:val="24"/>
                              </w:rPr>
                              <w:t>k với chất lượng dạy và học cao, uy tín. Từ hồi cấp một, tôi đã ước mơ được học tại ngôi trường này. Và giờ đây, ước mơ của tôi đã trở thành hiện thực.</w:t>
                            </w:r>
                          </w:p>
                          <w:p w:rsidR="00B0677B" w:rsidRPr="00A234E0" w:rsidRDefault="00B0677B" w:rsidP="00563510">
                            <w:pPr>
                              <w:spacing w:after="60" w:line="240" w:lineRule="auto"/>
                              <w:ind w:firstLine="284"/>
                              <w:jc w:val="both"/>
                              <w:rPr>
                                <w:rFonts w:ascii="Times New Roman" w:hAnsi="Times New Roman" w:cs="Times New Roman"/>
                                <w:color w:val="0000CC"/>
                                <w:sz w:val="24"/>
                                <w:szCs w:val="24"/>
                              </w:rPr>
                            </w:pPr>
                            <w:r w:rsidRPr="00A234E0">
                              <w:rPr>
                                <w:rFonts w:ascii="Times New Roman" w:hAnsi="Times New Roman" w:cs="Times New Roman"/>
                                <w:color w:val="0000CC"/>
                                <w:sz w:val="24"/>
                                <w:szCs w:val="24"/>
                              </w:rPr>
                              <w:t>Năm nay đã là năm thứ hai tôi được học tại đây. Những lúc ngồi ngẫm lại những chuyện đã qua, tôi lại nhớ về những ngày đầu tiên tôi vào trường. Đó là một ngày đầu hạ, cũng chính là ngày thi tuyển vào lớp 10 đầu tiên, tôi được mẹ đưa đi thi mà lòng đầy lo lắng. Đến trường, tôi thực sự bất ngờ. Ngôi trường hiện lên thật đẹp với những dãy lớp học khang trang, màu sắc chan hòa. Ở giữa là dãy Hiệu bộ nổi bật lên dòng chữ màu vàng tươi: “ Trường THPT Chuyên Nguyễn Du”. Bỗng trong lòng tôi dấy lên một niềm khao khát mãnh liệt: “ Mình phải học ở ngôi trường này”. Ba tuần trôi qua nhanh chóng, kết quả trúng tuyển được thông báo. Nhận được điểm của mình, tôi vừa thấy vui, vừa thấy lo lắng. Vui vì mình sẽ được học tại ngôi trường mơ ước bấy lâu, nhưng lại sợ vì tôi chỉ là một đứa đậu “vớt”. Tôi sợ mình sẽ không “trụ” được trong ba năm học tới. Những buổi đầu tiên, tôi rất rụt rè. Tôi mghĩ mình không bằng ai cả. Nhưng chính thầy cô và bạn bè đã giúp tôi có lại niềm tin vào bản t</w:t>
                            </w:r>
                            <w:r w:rsidR="00A234E0" w:rsidRPr="00A234E0">
                              <w:rPr>
                                <w:rFonts w:ascii="Times New Roman" w:hAnsi="Times New Roman" w:cs="Times New Roman"/>
                                <w:color w:val="0000CC"/>
                                <w:sz w:val="24"/>
                                <w:szCs w:val="24"/>
                              </w:rPr>
                              <w:t>h</w:t>
                            </w:r>
                            <w:r w:rsidRPr="00A234E0">
                              <w:rPr>
                                <w:rFonts w:ascii="Times New Roman" w:hAnsi="Times New Roman" w:cs="Times New Roman"/>
                                <w:color w:val="0000CC"/>
                                <w:sz w:val="24"/>
                                <w:szCs w:val="24"/>
                              </w:rPr>
                              <w:t>ân mình. Các thầy cô giáo thật tuyệt! Mỗi người có một phương pháp dạy tạo thành nét đặc trưng riêng. Nhưng lạ kì là thầy cô nào cũng dạy thật hay</w:t>
                            </w:r>
                            <w:r w:rsidR="00A234E0" w:rsidRPr="00A234E0">
                              <w:rPr>
                                <w:rFonts w:ascii="Times New Roman" w:hAnsi="Times New Roman" w:cs="Times New Roman"/>
                                <w:color w:val="0000CC"/>
                                <w:sz w:val="24"/>
                                <w:szCs w:val="24"/>
                              </w:rPr>
                              <w:t xml:space="preserve"> </w:t>
                            </w:r>
                            <w:r w:rsidRPr="00A234E0">
                              <w:rPr>
                                <w:rFonts w:ascii="Times New Roman" w:hAnsi="Times New Roman" w:cs="Times New Roman"/>
                                <w:color w:val="0000CC"/>
                                <w:sz w:val="24"/>
                                <w:szCs w:val="24"/>
                              </w:rPr>
                              <w:t>và hấp dẫn bởi họ đã đặt hết tâm huyết của mình vào bài giảng để hướng học sinh đến những thứ tốt nhất. Thầy cô luôn sẵn sàng chia sẻ, lắng nghe những ý kiến của học sinh. Đó là lí do tại sao các thế hệ học sinh lớn lên và trưởng thành đều trở về trường, cảm ơn thầy cô vì tất cả và đó cũng chính là động lực để học sinh trong trường đ</w:t>
                            </w:r>
                            <w:r w:rsidR="00A234E0" w:rsidRPr="00A234E0">
                              <w:rPr>
                                <w:rFonts w:ascii="Times New Roman" w:hAnsi="Times New Roman" w:cs="Times New Roman"/>
                                <w:color w:val="0000CC"/>
                                <w:sz w:val="24"/>
                                <w:szCs w:val="24"/>
                              </w:rPr>
                              <w:t>ạt</w:t>
                            </w:r>
                            <w:r w:rsidRPr="00A234E0">
                              <w:rPr>
                                <w:rFonts w:ascii="Times New Roman" w:hAnsi="Times New Roman" w:cs="Times New Roman"/>
                                <w:color w:val="0000CC"/>
                                <w:sz w:val="24"/>
                                <w:szCs w:val="24"/>
                              </w:rPr>
                              <w:t xml:space="preserve"> thành tích tốt nhất, làm rạng danh trường. Bên cạnh thầy cô, trường còn là nơi tôi gặp những người bạn tri kỉ. Bạn bè đã giúp tôi làm những bài tập khó, lắng nghe tôi tâm sự về gia đình, cuộc sống. Chúng tôi đã cùng nhau vượt qua những kì thi khó khăn, cùng nhau tham gia các hoạt động</w:t>
                            </w:r>
                            <w:r w:rsidR="00A234E0" w:rsidRPr="00A234E0">
                              <w:rPr>
                                <w:rFonts w:ascii="Times New Roman" w:hAnsi="Times New Roman" w:cs="Times New Roman"/>
                                <w:color w:val="0000CC"/>
                                <w:sz w:val="24"/>
                                <w:szCs w:val="24"/>
                              </w:rPr>
                              <w:t xml:space="preserve"> </w:t>
                            </w:r>
                            <w:r w:rsidRPr="00A234E0">
                              <w:rPr>
                                <w:rFonts w:ascii="Times New Roman" w:hAnsi="Times New Roman" w:cs="Times New Roman"/>
                                <w:color w:val="0000CC"/>
                                <w:sz w:val="24"/>
                                <w:szCs w:val="24"/>
                              </w:rPr>
                              <w:t>do nhà trường tổ chức, và từ đó, cùng nhau lớn khôn.</w:t>
                            </w:r>
                          </w:p>
                          <w:p w:rsidR="00B0677B" w:rsidRPr="00A234E0" w:rsidRDefault="00B0677B" w:rsidP="00563510">
                            <w:pPr>
                              <w:spacing w:after="60" w:line="240" w:lineRule="auto"/>
                              <w:ind w:firstLine="284"/>
                              <w:rPr>
                                <w:rFonts w:ascii="Times New Roman" w:hAnsi="Times New Roman" w:cs="Times New Roman"/>
                                <w:color w:val="0000C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8" o:spid="_x0000_s1037" type="#_x0000_t202" style="position:absolute;left:0;text-align:left;margin-left:19.65pt;margin-top:17.05pt;width:249.75pt;height:742.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BQAMAADEHAAAOAAAAZHJzL2Uyb0RvYy54bWysVclu2zAQvRfoPxC8O1osLxIiB1nqokC6&#10;AEnRM01RFlGKVEk6clr03zskLcVZUARFdRDEITnLmzdPp2f7VqA7pg1XssTJSYwRk1RVXG5L/PV2&#10;PVliZCyRFRFKshLfM4PPVm/fnPZdwVLVKFExjcCJNEXflbixtiuiyNCGtcScqI5J2KyVbomFpd5G&#10;lSY9eG9FlMbxPOqVrjqtKDMGrFdhE6+8/7pm1H6ua8MsEiWG3Kx/a//euHe0OiXFVpOu4fSQBvmH&#10;LFrCJQQdXV0RS9BO82euWk61Mqq2J1S1kaprTpmvAapJ4ifV3DSkY74WAMd0I0zm/7mln+6+aMSr&#10;EmdzaJUkLTTplu0tulB75GyAUN+ZAg7edHDU7mEDOu2rNd21ot8NkuqyIXLLzrVWfcNIBRkm7mZ0&#10;dDX4Mc7Jpv+oKghEdlZ5R/tatw4+AASBd+jU/dgdlwwF4zRZJMt0hhGFvTxL88XM9y8ixXC908a+&#10;Z6pF7qPEGtrv3ZO7a2NdOqQYjhyaVa25EEgr+43bxuPt4vpNA3fCB+oUFBTMnpnsUmh0R4BTwgYk&#10;xK6FkoItid0TqAV2IGCwD9mOLnxCW3Mc5HDXmcZj4TahlEk79bkdR8teDjYfzFDz6GkMCMbtUJ/g&#10;EkHzSjzzrgB7Q4lgQInQQk9qj5PLSkj3lsrhFhANFuaH7QCZ2lmmb5qqRxV3jUiX0xzYVXGYvOky&#10;nsf5AiMitiAZ1Gr8Iv5j0n8vfzbUCak9xZoURHQNCQ7Gg88AGbP18DwqBLh3KMmx0A/0rzxJs/gi&#10;zSfr+XIxydbZbJIv4uUkTvKLfB5neXa1/u3alGRFw6uKyWsu2SAuSfa64T3IXJAFLy+oh46kC2CW&#10;Z4cSfGzKK7EaOfEYq5FBz5Axx0FaDk1FgrclXjrQDwx34/5OVsAFUljCRfiOHlcfkN3DPEGMAVQv&#10;Dk4PgjLY/WbvlSjxvHPKsVHVPcgFjKcbP/efgY9G6Z8Y9aDZJTY/dkQzjMQHCROaJ1nmRN4vstki&#10;hYU+3tkc7xBJwVWJLVDRf17a8GPYdZpvG4gURluqc5CpmnsBecgKSnEL0GVf1OEf4oT/eO1PPfzp&#10;Vn8AAAD//wMAUEsDBBQABgAIAAAAIQDtBn0m4AAAAAoBAAAPAAAAZHJzL2Rvd25yZXYueG1sTI/B&#10;TsMwEETvSPyDtUjcqJOmrdoQp0IRnODSAAdubrzEEfE6it025evZnsppNZqn2ZliO7leHHEMnScF&#10;6SwBgdR401Gr4OP95WENIkRNRveeUMEZA2zL25tC58afaIfHOraCQyjkWoGNccilDI1Fp8PMD0js&#10;ffvR6chybKUZ9YnDXS/nSbKSTnfEH6wesLLY/NQHp6B6XfWhOc8X9Vv8ep7sr6XPaqfU/d309Agi&#10;4hSvMFzqc3UoudPeH8gE0SvINhmTfBcpCPaX2Zqn7BlcppsUZFnI/xPKPwAAAP//AwBQSwECLQAU&#10;AAYACAAAACEAtoM4kv4AAADhAQAAEwAAAAAAAAAAAAAAAAAAAAAAW0NvbnRlbnRfVHlwZXNdLnht&#10;bFBLAQItABQABgAIAAAAIQA4/SH/1gAAAJQBAAALAAAAAAAAAAAAAAAAAC8BAABfcmVscy8ucmVs&#10;c1BLAQItABQABgAIAAAAIQC4Aq/BQAMAADEHAAAOAAAAAAAAAAAAAAAAAC4CAABkcnMvZTJvRG9j&#10;LnhtbFBLAQItABQABgAIAAAAIQDtBn0m4AAAAAoBAAAPAAAAAAAAAAAAAAAAAJoFAABkcnMvZG93&#10;bnJldi54bWxQSwUGAAAAAAQABADzAAAApwYAAAAA&#10;" fillcolor="white [3201]" stroked="f" strokecolor="#c2d69b [1942]" strokeweight="1pt">
                <v:fill color2="#d6e3bc [1302]" focus="100%" type="gradient"/>
                <v:shadow on="t" color="#4e6128 [1606]" opacity=".5" offset="1pt"/>
                <v:textbox>
                  <w:txbxContent>
                    <w:p w:rsidR="00B0677B" w:rsidRPr="00A234E0" w:rsidRDefault="00B0677B" w:rsidP="009A72E9">
                      <w:pPr>
                        <w:spacing w:after="60" w:line="240" w:lineRule="auto"/>
                        <w:jc w:val="both"/>
                        <w:rPr>
                          <w:rFonts w:ascii="Times New Roman" w:hAnsi="Times New Roman" w:cs="Times New Roman"/>
                          <w:color w:val="0000CC"/>
                          <w:sz w:val="24"/>
                          <w:szCs w:val="24"/>
                        </w:rPr>
                      </w:pPr>
                      <w:r w:rsidRPr="00A234E0">
                        <w:rPr>
                          <w:rFonts w:ascii="Times New Roman" w:hAnsi="Times New Roman" w:cs="Times New Roman"/>
                          <w:color w:val="0000CC"/>
                          <w:sz w:val="24"/>
                          <w:szCs w:val="24"/>
                        </w:rPr>
                        <w:t>Hà Thùy Linh</w:t>
                      </w:r>
                    </w:p>
                    <w:p w:rsidR="00B0677B" w:rsidRPr="00A234E0" w:rsidRDefault="00B0677B" w:rsidP="009A72E9">
                      <w:pPr>
                        <w:spacing w:after="60" w:line="240" w:lineRule="auto"/>
                        <w:jc w:val="both"/>
                        <w:rPr>
                          <w:rFonts w:ascii="Times New Roman" w:hAnsi="Times New Roman" w:cs="Times New Roman"/>
                          <w:color w:val="0000CC"/>
                          <w:sz w:val="24"/>
                          <w:szCs w:val="24"/>
                        </w:rPr>
                      </w:pPr>
                      <w:r w:rsidRPr="00A234E0">
                        <w:rPr>
                          <w:rFonts w:ascii="Times New Roman" w:hAnsi="Times New Roman" w:cs="Times New Roman"/>
                          <w:color w:val="0000CC"/>
                          <w:sz w:val="24"/>
                          <w:szCs w:val="24"/>
                        </w:rPr>
                        <w:t>Lớp 11AP</w:t>
                      </w:r>
                    </w:p>
                    <w:p w:rsidR="00B0677B" w:rsidRPr="00A234E0" w:rsidRDefault="00B0677B" w:rsidP="00563510">
                      <w:pPr>
                        <w:spacing w:after="60" w:line="240" w:lineRule="auto"/>
                        <w:ind w:firstLine="360"/>
                        <w:jc w:val="both"/>
                        <w:rPr>
                          <w:rFonts w:ascii="Times New Roman" w:hAnsi="Times New Roman" w:cs="Times New Roman"/>
                          <w:color w:val="0000CC"/>
                          <w:sz w:val="24"/>
                          <w:szCs w:val="24"/>
                        </w:rPr>
                      </w:pPr>
                    </w:p>
                    <w:p w:rsidR="00B0677B" w:rsidRPr="00A234E0" w:rsidRDefault="00B0677B" w:rsidP="00563510">
                      <w:pPr>
                        <w:spacing w:after="60" w:line="240" w:lineRule="auto"/>
                        <w:ind w:firstLine="360"/>
                        <w:jc w:val="center"/>
                        <w:rPr>
                          <w:rFonts w:ascii="Times New Roman" w:hAnsi="Times New Roman" w:cs="Times New Roman"/>
                          <w:b/>
                          <w:bCs/>
                          <w:color w:val="0000CC"/>
                          <w:sz w:val="24"/>
                          <w:szCs w:val="24"/>
                        </w:rPr>
                      </w:pPr>
                      <w:r w:rsidRPr="00A234E0">
                        <w:rPr>
                          <w:rFonts w:ascii="Times New Roman" w:hAnsi="Times New Roman" w:cs="Times New Roman"/>
                          <w:b/>
                          <w:bCs/>
                          <w:color w:val="0000CC"/>
                          <w:sz w:val="24"/>
                          <w:szCs w:val="24"/>
                        </w:rPr>
                        <w:t>NGUYỄN DU- NƠI CHẤP CÁNH NHỮNG ƯỚC MƠ</w:t>
                      </w:r>
                    </w:p>
                    <w:p w:rsidR="00B0677B" w:rsidRPr="00A234E0" w:rsidRDefault="00B0677B" w:rsidP="00563510">
                      <w:pPr>
                        <w:spacing w:after="60" w:line="240" w:lineRule="auto"/>
                        <w:ind w:firstLine="360"/>
                        <w:jc w:val="center"/>
                        <w:rPr>
                          <w:rFonts w:ascii="Times New Roman" w:hAnsi="Times New Roman" w:cs="Times New Roman"/>
                          <w:b/>
                          <w:bCs/>
                          <w:color w:val="0000CC"/>
                          <w:sz w:val="24"/>
                          <w:szCs w:val="24"/>
                        </w:rPr>
                      </w:pPr>
                    </w:p>
                    <w:p w:rsidR="00B0677B" w:rsidRPr="00A234E0" w:rsidRDefault="00B0677B" w:rsidP="00563510">
                      <w:pPr>
                        <w:spacing w:after="60" w:line="240" w:lineRule="auto"/>
                        <w:ind w:firstLine="284"/>
                        <w:jc w:val="both"/>
                        <w:rPr>
                          <w:rFonts w:ascii="Times New Roman" w:hAnsi="Times New Roman" w:cs="Times New Roman"/>
                          <w:color w:val="0000CC"/>
                          <w:sz w:val="24"/>
                          <w:szCs w:val="24"/>
                        </w:rPr>
                      </w:pPr>
                      <w:r w:rsidRPr="00A234E0">
                        <w:rPr>
                          <w:rFonts w:ascii="Times New Roman" w:hAnsi="Times New Roman" w:cs="Times New Roman"/>
                          <w:color w:val="0000CC"/>
                          <w:sz w:val="24"/>
                          <w:szCs w:val="24"/>
                        </w:rPr>
                        <w:t>Trường THPT Chuyên Nguyễn Du là ngôi trường nổi tiếng nhất ở tỉnh Đ</w:t>
                      </w:r>
                      <w:r w:rsidR="00A234E0" w:rsidRPr="00A234E0">
                        <w:rPr>
                          <w:rFonts w:ascii="Times New Roman" w:hAnsi="Times New Roman" w:cs="Times New Roman"/>
                          <w:color w:val="0000CC"/>
                          <w:sz w:val="24"/>
                          <w:szCs w:val="24"/>
                        </w:rPr>
                        <w:t>ắ</w:t>
                      </w:r>
                      <w:r w:rsidRPr="00A234E0">
                        <w:rPr>
                          <w:rFonts w:ascii="Times New Roman" w:hAnsi="Times New Roman" w:cs="Times New Roman"/>
                          <w:color w:val="0000CC"/>
                          <w:sz w:val="24"/>
                          <w:szCs w:val="24"/>
                        </w:rPr>
                        <w:t>k L</w:t>
                      </w:r>
                      <w:r w:rsidR="00A234E0" w:rsidRPr="00A234E0">
                        <w:rPr>
                          <w:rFonts w:ascii="Times New Roman" w:hAnsi="Times New Roman" w:cs="Times New Roman"/>
                          <w:color w:val="0000CC"/>
                          <w:sz w:val="24"/>
                          <w:szCs w:val="24"/>
                        </w:rPr>
                        <w:t>ắ</w:t>
                      </w:r>
                      <w:r w:rsidRPr="00A234E0">
                        <w:rPr>
                          <w:rFonts w:ascii="Times New Roman" w:hAnsi="Times New Roman" w:cs="Times New Roman"/>
                          <w:color w:val="0000CC"/>
                          <w:sz w:val="24"/>
                          <w:szCs w:val="24"/>
                        </w:rPr>
                        <w:t>k với chất lượng dạy và học cao, uy tín. Từ hồi cấp một, tôi đã ước mơ được học tại ngôi trường này. Và giờ đây, ước mơ của tôi đã trở thành hiện thực.</w:t>
                      </w:r>
                    </w:p>
                    <w:p w:rsidR="00B0677B" w:rsidRPr="00A234E0" w:rsidRDefault="00B0677B" w:rsidP="00563510">
                      <w:pPr>
                        <w:spacing w:after="60" w:line="240" w:lineRule="auto"/>
                        <w:ind w:firstLine="284"/>
                        <w:jc w:val="both"/>
                        <w:rPr>
                          <w:rFonts w:ascii="Times New Roman" w:hAnsi="Times New Roman" w:cs="Times New Roman"/>
                          <w:color w:val="0000CC"/>
                          <w:sz w:val="24"/>
                          <w:szCs w:val="24"/>
                        </w:rPr>
                      </w:pPr>
                      <w:r w:rsidRPr="00A234E0">
                        <w:rPr>
                          <w:rFonts w:ascii="Times New Roman" w:hAnsi="Times New Roman" w:cs="Times New Roman"/>
                          <w:color w:val="0000CC"/>
                          <w:sz w:val="24"/>
                          <w:szCs w:val="24"/>
                        </w:rPr>
                        <w:t>Năm nay đã là năm thứ hai tôi được học tại đây. Những lúc ngồi ngẫm lại những chuyện đã qua, tôi lại nhớ về những ngày đầu tiên tôi vào trường. Đó là một ngày đầu hạ, cũng chính là ngày thi tuyển vào lớp 10 đầu tiên, tôi được mẹ đưa đi thi mà lòng đầy lo lắng. Đến trường, tôi thực sự bất ngờ. Ngôi trường hiện lên thật đẹp với những dãy lớp học khang trang, màu sắc chan hòa. Ở giữa là dãy Hiệu bộ nổi bật lên dòng chữ màu vàng tươi: “ Trường THPT Chuyên Nguyễn Du”. Bỗng trong lòng tôi dấy lên một niềm khao khát mãnh liệt: “ Mình phải học ở ngôi trường này”. Ba tuần trôi qua nhanh chóng, kết quả trúng tuyển được thông báo. Nhận được điểm của mình, tôi vừa thấy vui, vừa thấy lo lắng. Vui vì mình sẽ được học tại ngôi trường mơ ước bấy lâu, nhưng lại sợ vì tôi chỉ là một đứa đậu “vớt”. Tôi sợ mình sẽ không “trụ” được trong ba năm học tới. Những buổi đầu tiên, tôi rất rụt rè. Tôi mghĩ mình không bằng ai cả. Nhưng chính thầy cô và bạn bè đã giúp tôi có lại niềm tin vào bản t</w:t>
                      </w:r>
                      <w:r w:rsidR="00A234E0" w:rsidRPr="00A234E0">
                        <w:rPr>
                          <w:rFonts w:ascii="Times New Roman" w:hAnsi="Times New Roman" w:cs="Times New Roman"/>
                          <w:color w:val="0000CC"/>
                          <w:sz w:val="24"/>
                          <w:szCs w:val="24"/>
                        </w:rPr>
                        <w:t>h</w:t>
                      </w:r>
                      <w:r w:rsidRPr="00A234E0">
                        <w:rPr>
                          <w:rFonts w:ascii="Times New Roman" w:hAnsi="Times New Roman" w:cs="Times New Roman"/>
                          <w:color w:val="0000CC"/>
                          <w:sz w:val="24"/>
                          <w:szCs w:val="24"/>
                        </w:rPr>
                        <w:t>ân mình. Các thầy cô giáo thật tuyệt! Mỗi người có một phương pháp dạy tạo thành nét đặc trưng riêng. Nhưng lạ kì là thầy cô nào cũng dạy thật hay</w:t>
                      </w:r>
                      <w:r w:rsidR="00A234E0" w:rsidRPr="00A234E0">
                        <w:rPr>
                          <w:rFonts w:ascii="Times New Roman" w:hAnsi="Times New Roman" w:cs="Times New Roman"/>
                          <w:color w:val="0000CC"/>
                          <w:sz w:val="24"/>
                          <w:szCs w:val="24"/>
                        </w:rPr>
                        <w:t xml:space="preserve"> </w:t>
                      </w:r>
                      <w:r w:rsidRPr="00A234E0">
                        <w:rPr>
                          <w:rFonts w:ascii="Times New Roman" w:hAnsi="Times New Roman" w:cs="Times New Roman"/>
                          <w:color w:val="0000CC"/>
                          <w:sz w:val="24"/>
                          <w:szCs w:val="24"/>
                        </w:rPr>
                        <w:t>và hấp dẫn bởi họ đã đặt hết tâm huyết của mình vào bài giảng để hướng học sinh đến những thứ tốt nhất. Thầy cô luôn sẵn sàng chia sẻ, lắng nghe những ý kiến của học sinh. Đó là lí do tại sao các thế hệ học sinh lớn lên và trưởng thành đều trở về trường, cảm ơn thầy cô vì tất cả và đó cũng chính là động lực để học sinh trong trường đ</w:t>
                      </w:r>
                      <w:r w:rsidR="00A234E0" w:rsidRPr="00A234E0">
                        <w:rPr>
                          <w:rFonts w:ascii="Times New Roman" w:hAnsi="Times New Roman" w:cs="Times New Roman"/>
                          <w:color w:val="0000CC"/>
                          <w:sz w:val="24"/>
                          <w:szCs w:val="24"/>
                        </w:rPr>
                        <w:t>ạt</w:t>
                      </w:r>
                      <w:r w:rsidRPr="00A234E0">
                        <w:rPr>
                          <w:rFonts w:ascii="Times New Roman" w:hAnsi="Times New Roman" w:cs="Times New Roman"/>
                          <w:color w:val="0000CC"/>
                          <w:sz w:val="24"/>
                          <w:szCs w:val="24"/>
                        </w:rPr>
                        <w:t xml:space="preserve"> thành tích tốt nhất, làm rạng danh trường. Bên cạnh thầy cô, trường còn là nơi tôi gặp những người bạn tri kỉ. Bạn bè đã giúp tôi làm những bài tập khó, lắng nghe tôi tâm sự về gia đình, cuộc sống. Chúng tôi đã cùng nhau vượt qua những kì thi khó khăn, cùng nhau tham gia các hoạt động</w:t>
                      </w:r>
                      <w:r w:rsidR="00A234E0" w:rsidRPr="00A234E0">
                        <w:rPr>
                          <w:rFonts w:ascii="Times New Roman" w:hAnsi="Times New Roman" w:cs="Times New Roman"/>
                          <w:color w:val="0000CC"/>
                          <w:sz w:val="24"/>
                          <w:szCs w:val="24"/>
                        </w:rPr>
                        <w:t xml:space="preserve"> </w:t>
                      </w:r>
                      <w:r w:rsidRPr="00A234E0">
                        <w:rPr>
                          <w:rFonts w:ascii="Times New Roman" w:hAnsi="Times New Roman" w:cs="Times New Roman"/>
                          <w:color w:val="0000CC"/>
                          <w:sz w:val="24"/>
                          <w:szCs w:val="24"/>
                        </w:rPr>
                        <w:t>do nhà trường tổ chức, và từ đó, cùng nhau lớn khôn.</w:t>
                      </w:r>
                    </w:p>
                    <w:p w:rsidR="00B0677B" w:rsidRPr="00A234E0" w:rsidRDefault="00B0677B" w:rsidP="00563510">
                      <w:pPr>
                        <w:spacing w:after="60" w:line="240" w:lineRule="auto"/>
                        <w:ind w:firstLine="284"/>
                        <w:rPr>
                          <w:rFonts w:ascii="Times New Roman" w:hAnsi="Times New Roman" w:cs="Times New Roman"/>
                          <w:color w:val="0000CC"/>
                          <w:sz w:val="24"/>
                          <w:szCs w:val="24"/>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359680" behindDoc="0" locked="0" layoutInCell="1" allowOverlap="1">
                <wp:simplePos x="0" y="0"/>
                <wp:positionH relativeFrom="column">
                  <wp:posOffset>3759835</wp:posOffset>
                </wp:positionH>
                <wp:positionV relativeFrom="paragraph">
                  <wp:posOffset>226695</wp:posOffset>
                </wp:positionV>
                <wp:extent cx="3067050" cy="7000240"/>
                <wp:effectExtent l="0" t="635" r="13970" b="28575"/>
                <wp:wrapNone/>
                <wp:docPr id="467"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000240"/>
                        </a:xfrm>
                        <a:prstGeom prst="rect">
                          <a:avLst/>
                        </a:prstGeom>
                        <a:gradFill rotWithShape="0">
                          <a:gsLst>
                            <a:gs pos="0">
                              <a:schemeClr val="lt1">
                                <a:lumMod val="100000"/>
                                <a:lumOff val="0"/>
                              </a:schemeClr>
                            </a:gs>
                            <a:gs pos="100000">
                              <a:schemeClr val="accent3">
                                <a:lumMod val="40000"/>
                                <a:lumOff val="60000"/>
                              </a:schemeClr>
                            </a:gs>
                          </a:gsLst>
                          <a:lin ang="5400000" scaled="1"/>
                        </a:gra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Lst>
                      </wps:spPr>
                      <wps:txbx>
                        <w:txbxContent>
                          <w:p w:rsidR="00B0677B" w:rsidRPr="00A234E0" w:rsidRDefault="00B0677B" w:rsidP="00563510">
                            <w:pPr>
                              <w:spacing w:after="0" w:line="240" w:lineRule="auto"/>
                              <w:ind w:firstLine="284"/>
                              <w:jc w:val="both"/>
                              <w:rPr>
                                <w:rFonts w:ascii="Times New Roman" w:hAnsi="Times New Roman" w:cs="Times New Roman"/>
                                <w:color w:val="0000CC"/>
                                <w:sz w:val="24"/>
                                <w:szCs w:val="24"/>
                              </w:rPr>
                            </w:pPr>
                            <w:r w:rsidRPr="00A234E0">
                              <w:rPr>
                                <w:rFonts w:ascii="Times New Roman" w:hAnsi="Times New Roman" w:cs="Times New Roman"/>
                                <w:color w:val="0000CC"/>
                                <w:sz w:val="24"/>
                                <w:szCs w:val="24"/>
                              </w:rPr>
                              <w:t>Thấm thoát một năm học trôi qua để lại trong tôi bao kỉ niệm vui buồn, đó cũng là một nền tảng giúp tôi trư</w:t>
                            </w:r>
                            <w:r w:rsidR="00A234E0" w:rsidRPr="00A234E0">
                              <w:rPr>
                                <w:rFonts w:ascii="Times New Roman" w:hAnsi="Times New Roman" w:cs="Times New Roman"/>
                                <w:color w:val="0000CC"/>
                                <w:sz w:val="24"/>
                                <w:szCs w:val="24"/>
                              </w:rPr>
                              <w:t>ở</w:t>
                            </w:r>
                            <w:r w:rsidRPr="00A234E0">
                              <w:rPr>
                                <w:rFonts w:ascii="Times New Roman" w:hAnsi="Times New Roman" w:cs="Times New Roman"/>
                                <w:color w:val="0000CC"/>
                                <w:sz w:val="24"/>
                                <w:szCs w:val="24"/>
                              </w:rPr>
                              <w:t>ng thành và hoàn thiện bản thân hơn. Thêm một năm học nữa bắt đầu với nhừng thử thách mới</w:t>
                            </w:r>
                            <w:r w:rsidR="00A234E0" w:rsidRPr="00A234E0">
                              <w:rPr>
                                <w:rFonts w:ascii="Times New Roman" w:hAnsi="Times New Roman" w:cs="Times New Roman"/>
                                <w:color w:val="0000CC"/>
                                <w:sz w:val="24"/>
                                <w:szCs w:val="24"/>
                              </w:rPr>
                              <w:t xml:space="preserve"> </w:t>
                            </w:r>
                            <w:r w:rsidRPr="00A234E0">
                              <w:rPr>
                                <w:rFonts w:ascii="Times New Roman" w:hAnsi="Times New Roman" w:cs="Times New Roman"/>
                                <w:color w:val="0000CC"/>
                                <w:sz w:val="24"/>
                                <w:szCs w:val="24"/>
                              </w:rPr>
                              <w:t>nhưng tôi đã sẵn sàng chiến đấu để vươn t</w:t>
                            </w:r>
                            <w:r w:rsidR="00A234E0" w:rsidRPr="00A234E0">
                              <w:rPr>
                                <w:rFonts w:ascii="Times New Roman" w:hAnsi="Times New Roman" w:cs="Times New Roman"/>
                                <w:color w:val="0000CC"/>
                                <w:sz w:val="24"/>
                                <w:szCs w:val="24"/>
                              </w:rPr>
                              <w:t>ớ</w:t>
                            </w:r>
                            <w:r w:rsidRPr="00A234E0">
                              <w:rPr>
                                <w:rFonts w:ascii="Times New Roman" w:hAnsi="Times New Roman" w:cs="Times New Roman"/>
                                <w:color w:val="0000CC"/>
                                <w:sz w:val="24"/>
                                <w:szCs w:val="24"/>
                              </w:rPr>
                              <w:t xml:space="preserve">i ước mơ của mình, bởi bên cạnh tôi đã có những người bạn đồng hành tốt nhất: gia đình, thầy cô, bạn bè. Và giờ đây, ước mơ được trở thành một cô giáo của tôi đang mạnh mẽ hơn lúc nào hết. Đây là ước mơ xuất phát từ mẹ tôi và cả các thầy cô giáo. Tôi muốn một ngày nào đó cũng được đứng trên bục giảng tại ngôi trường này và tiếp tục giúp đỡ các em học sinh thực hiện những </w:t>
                            </w:r>
                            <w:r w:rsidR="00A234E0" w:rsidRPr="00A234E0">
                              <w:rPr>
                                <w:rFonts w:ascii="Times New Roman" w:hAnsi="Times New Roman" w:cs="Times New Roman"/>
                                <w:color w:val="0000CC"/>
                                <w:sz w:val="24"/>
                                <w:szCs w:val="24"/>
                              </w:rPr>
                              <w:t>ước</w:t>
                            </w:r>
                            <w:r w:rsidRPr="00A234E0">
                              <w:rPr>
                                <w:rFonts w:ascii="Times New Roman" w:hAnsi="Times New Roman" w:cs="Times New Roman"/>
                                <w:color w:val="0000CC"/>
                                <w:sz w:val="24"/>
                                <w:szCs w:val="24"/>
                              </w:rPr>
                              <w:t xml:space="preserve"> mơ đẹp, góp phần chắp cánh những ước mơ đó bay cao, bay xa hơn.</w:t>
                            </w:r>
                          </w:p>
                          <w:p w:rsidR="00B0677B" w:rsidRPr="00A234E0" w:rsidRDefault="00B0677B" w:rsidP="00563510">
                            <w:pPr>
                              <w:spacing w:after="0" w:line="240" w:lineRule="auto"/>
                              <w:ind w:firstLine="284"/>
                              <w:jc w:val="both"/>
                              <w:rPr>
                                <w:rFonts w:ascii="Times New Roman" w:hAnsi="Times New Roman" w:cs="Times New Roman"/>
                                <w:color w:val="0000CC"/>
                                <w:sz w:val="24"/>
                                <w:szCs w:val="24"/>
                              </w:rPr>
                            </w:pPr>
                            <w:r w:rsidRPr="00A234E0">
                              <w:rPr>
                                <w:rFonts w:ascii="Times New Roman" w:hAnsi="Times New Roman" w:cs="Times New Roman"/>
                                <w:color w:val="0000CC"/>
                                <w:sz w:val="24"/>
                                <w:szCs w:val="24"/>
                              </w:rPr>
                              <w:t xml:space="preserve">Năm nay là năm kỉ niệm 20 năm thành lập trường. Vậy là Nguyễn Du đã trải qua 20 năm hình thành và phát triển, 20 năm chắp cánh những ước mơ. Tôi tự nhủ bản thân sẽ cố gắng hết mình, luôn rèn luyện và học tập chăm chỉ để đạt được thành tích tốt nhất, không phụ </w:t>
                            </w:r>
                            <w:r w:rsidR="00A234E0" w:rsidRPr="00A234E0">
                              <w:rPr>
                                <w:rFonts w:ascii="Times New Roman" w:hAnsi="Times New Roman" w:cs="Times New Roman"/>
                                <w:color w:val="0000CC"/>
                                <w:sz w:val="24"/>
                                <w:szCs w:val="24"/>
                              </w:rPr>
                              <w:t>lòng</w:t>
                            </w:r>
                            <w:r w:rsidRPr="00A234E0">
                              <w:rPr>
                                <w:rFonts w:ascii="Times New Roman" w:hAnsi="Times New Roman" w:cs="Times New Roman"/>
                                <w:color w:val="0000CC"/>
                                <w:sz w:val="24"/>
                                <w:szCs w:val="24"/>
                              </w:rPr>
                              <w:t xml:space="preserve"> mong mỏi của gia đình, thầy cô. Từ đó, tạo ra những kỉ niệm thật đẹp, thật ý nghĩa tại Nguyễn Du thân yêu trong hai năm cuối cấp này. Mong sao trường Nguyễn Du của tôi sẽ phát triển hơn trong tương lai; các thầy giáo, cô giáo dồi dào sức khỏe, luôn tâm huyết trong sự nghiệp giảng dạy của mình; các thế hệ học sinh sau này cũng sẽ học tập thật tốt, góp phần làm rạng danh trường không chỉ ở tỉnh mà còn trên khắp cả nước.</w:t>
                            </w:r>
                          </w:p>
                          <w:p w:rsidR="00B0677B" w:rsidRPr="00A234E0" w:rsidRDefault="00B0677B" w:rsidP="00563510">
                            <w:pPr>
                              <w:spacing w:after="0" w:line="240" w:lineRule="auto"/>
                              <w:ind w:firstLine="284"/>
                              <w:jc w:val="both"/>
                              <w:rPr>
                                <w:rFonts w:ascii="Times New Roman" w:hAnsi="Times New Roman" w:cs="Times New Roman"/>
                                <w:color w:val="0000CC"/>
                                <w:sz w:val="24"/>
                                <w:szCs w:val="24"/>
                              </w:rPr>
                            </w:pPr>
                            <w:r w:rsidRPr="00A234E0">
                              <w:rPr>
                                <w:rFonts w:ascii="Times New Roman" w:hAnsi="Times New Roman" w:cs="Times New Roman"/>
                                <w:color w:val="0000CC"/>
                                <w:sz w:val="24"/>
                                <w:szCs w:val="24"/>
                              </w:rPr>
                              <w:t xml:space="preserve">Nguyễn Du, 20 năm, một chặng đường. Quả thật là như vậy. Tôi mong tất cả những điều ước của tôi sẽ trở thành hiện thực. Sau này, dẫu có đi đâu về đâu, tôi vẫn luôn nhớ về  trường, nhớ về thầy cô và bạn bè, những kỉ niệm đẹp ở nơi đây. Trường THPT Chuyên Nguyễn Du sẽ mãi mãi trong trái tim tôi.     </w:t>
                            </w:r>
                          </w:p>
                          <w:p w:rsidR="00B0677B" w:rsidRPr="00A234E0" w:rsidRDefault="00B0677B">
                            <w:pPr>
                              <w:rPr>
                                <w:color w:val="0000C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9" o:spid="_x0000_s1038" type="#_x0000_t202" style="position:absolute;left:0;text-align:left;margin-left:296.05pt;margin-top:17.85pt;width:241.5pt;height:551.2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U2QAMAADEHAAAOAAAAZHJzL2Uyb0RvYy54bWysVVtv2yAUfp+0/4B4T20nzsVWnWptl2lS&#10;d5Haac8E4xgNgwekTjftv+8Atpe01VRNe7HgAOfyne98Pr84NALdM224kgVOzmKMmKSq5HJX4C93&#10;m8kKI2OJLIlQkhX4gRl8sX796rxrczZVtRIl0wicSJN3bYFra9s8igytWUPMmWqZhMNK6YZY2Opd&#10;VGrSgfdGRNM4XkSd0mWrFWXGgPU6HOK1919VjNpPVWWYRaLAkJv1X+2/W/eN1uck32nS1pz2aZB/&#10;yKIhXELQ0dU1sQTtNX/iquFUK6Mqe0ZVE6mq4pT5GqCaJH5UzW1NWuZrAXBMO8Jk/p9b+vH+s0a8&#10;LHC6WGIkSQNNumMHiy7VAaWLzCHUtSaHi7ctXLUHOIBO+2pNe6PoN4OkuqqJ3LE3WquuZqSEDBP3&#10;Mjp6GvwY52TbfVAlBCJ7q7yjQ6UbBx8AgsA7dOph7I5LhoJxFi+W8RyOKJwt4ziepr5/EcmH5602&#10;9h1TDXKLAmtov3dP7m+MdemQfLjSN6vccCGQVvYrt7XH28X1hwbehAVqFRQUzJ6Z7EpodE+AU8IG&#10;JMS+gZKCLYHc4p5aYAcCBvuQ7ejCJ7Qzx0H6t840XguvCaVM2pnP7Tha+nywxWCGmkdPY0Aw7ob6&#10;BJcImlfguXcFABtKBANKhBZ6UnucXFZCuq9UDreAaLAwP2w9ZGpvmb6tyw6V3DViupplIAQlh8mb&#10;reJFnAHXiNiBZFCr8bP4j0n/vfz5UCek9hhrkhPR1iQ4GC8+AWTM1sNzUghwry/JsdAP9M8sAeJd&#10;TrPJZrFaTtJNOp9ky3g1iZPsMlvEaZZeb365NiVpXvOyZPKGSzaIS5K+bHh7mQuy4OUFddCRKRDf&#10;U8AowcemvBCrkROnWI0MeoLMSZCGQ1OR4E2BVw70nuFu3N/KErhAcku4COvotPqA7AHmCWIMoHpx&#10;cHoQlMEetgevRMl0EJ2tKh9ALmA83fi5/wwsaqV/YNSBZhfYfN8TzTAS7yVMaJakIAnI+k06X05h&#10;o49PtscnRFJwVWALVPTLKxt+DPtW810NkcJoS/UGZKriXkCcnoWsoBS3AV32RfX/ECf8x3t/68+f&#10;bv0bAAD//wMAUEsDBBQABgAIAAAAIQBJ4uEv4QAAAAwBAAAPAAAAZHJzL2Rvd25yZXYueG1sTI89&#10;T8MwEIZ3JP6DdUhs1ElK+hHiVCiCCZYGGLq5sYkj7HMUu23Kr+c6le0+Hr33XLmZnGVHPYbeo4B0&#10;lgDT2HrVYyfg8+P1YQUsRIlKWo9awFkH2FS3N6UslD/hVh+b2DEKwVBIASbGoeA8tEY7GWZ+0Ei7&#10;bz86GakdO65GeaJwZ3mWJAvuZI90wchB10a3P83BCajfFja05+yxeY+7l8n8Gvyqt0Lc303PT8Ci&#10;nuIVhos+qUNFTnt/QBWYFZCvs5RQAfN8CewCJMucJnuq0vkqBV6V/P8T1R8AAAD//wMAUEsBAi0A&#10;FAAGAAgAAAAhALaDOJL+AAAA4QEAABMAAAAAAAAAAAAAAAAAAAAAAFtDb250ZW50X1R5cGVzXS54&#10;bWxQSwECLQAUAAYACAAAACEAOP0h/9YAAACUAQAACwAAAAAAAAAAAAAAAAAvAQAAX3JlbHMvLnJl&#10;bHNQSwECLQAUAAYACAAAACEA9rzVNkADAAAxBwAADgAAAAAAAAAAAAAAAAAuAgAAZHJzL2Uyb0Rv&#10;Yy54bWxQSwECLQAUAAYACAAAACEASeLhL+EAAAAMAQAADwAAAAAAAAAAAAAAAACaBQAAZHJzL2Rv&#10;d25yZXYueG1sUEsFBgAAAAAEAAQA8wAAAKgGAAAAAA==&#10;" fillcolor="white [3201]" stroked="f" strokecolor="#c2d69b [1942]" strokeweight="1pt">
                <v:fill color2="#d6e3bc [1302]" focus="100%" type="gradient"/>
                <v:shadow on="t" color="#4e6128 [1606]" opacity=".5" offset="1pt"/>
                <v:textbox>
                  <w:txbxContent>
                    <w:p w:rsidR="00B0677B" w:rsidRPr="00A234E0" w:rsidRDefault="00B0677B" w:rsidP="00563510">
                      <w:pPr>
                        <w:spacing w:after="0" w:line="240" w:lineRule="auto"/>
                        <w:ind w:firstLine="284"/>
                        <w:jc w:val="both"/>
                        <w:rPr>
                          <w:rFonts w:ascii="Times New Roman" w:hAnsi="Times New Roman" w:cs="Times New Roman"/>
                          <w:color w:val="0000CC"/>
                          <w:sz w:val="24"/>
                          <w:szCs w:val="24"/>
                        </w:rPr>
                      </w:pPr>
                      <w:r w:rsidRPr="00A234E0">
                        <w:rPr>
                          <w:rFonts w:ascii="Times New Roman" w:hAnsi="Times New Roman" w:cs="Times New Roman"/>
                          <w:color w:val="0000CC"/>
                          <w:sz w:val="24"/>
                          <w:szCs w:val="24"/>
                        </w:rPr>
                        <w:t>Thấm thoát một năm học trôi qua để lại trong tôi bao kỉ niệm vui buồn, đó cũng là một nền tảng giúp tôi trư</w:t>
                      </w:r>
                      <w:r w:rsidR="00A234E0" w:rsidRPr="00A234E0">
                        <w:rPr>
                          <w:rFonts w:ascii="Times New Roman" w:hAnsi="Times New Roman" w:cs="Times New Roman"/>
                          <w:color w:val="0000CC"/>
                          <w:sz w:val="24"/>
                          <w:szCs w:val="24"/>
                        </w:rPr>
                        <w:t>ở</w:t>
                      </w:r>
                      <w:r w:rsidRPr="00A234E0">
                        <w:rPr>
                          <w:rFonts w:ascii="Times New Roman" w:hAnsi="Times New Roman" w:cs="Times New Roman"/>
                          <w:color w:val="0000CC"/>
                          <w:sz w:val="24"/>
                          <w:szCs w:val="24"/>
                        </w:rPr>
                        <w:t>ng thành và hoàn thiện bản thân hơn. Thêm một năm học nữa bắt đầu với nhừng thử thách mới</w:t>
                      </w:r>
                      <w:r w:rsidR="00A234E0" w:rsidRPr="00A234E0">
                        <w:rPr>
                          <w:rFonts w:ascii="Times New Roman" w:hAnsi="Times New Roman" w:cs="Times New Roman"/>
                          <w:color w:val="0000CC"/>
                          <w:sz w:val="24"/>
                          <w:szCs w:val="24"/>
                        </w:rPr>
                        <w:t xml:space="preserve"> </w:t>
                      </w:r>
                      <w:r w:rsidRPr="00A234E0">
                        <w:rPr>
                          <w:rFonts w:ascii="Times New Roman" w:hAnsi="Times New Roman" w:cs="Times New Roman"/>
                          <w:color w:val="0000CC"/>
                          <w:sz w:val="24"/>
                          <w:szCs w:val="24"/>
                        </w:rPr>
                        <w:t>nhưng tôi đã sẵn sàng chiến đấu để vươn t</w:t>
                      </w:r>
                      <w:r w:rsidR="00A234E0" w:rsidRPr="00A234E0">
                        <w:rPr>
                          <w:rFonts w:ascii="Times New Roman" w:hAnsi="Times New Roman" w:cs="Times New Roman"/>
                          <w:color w:val="0000CC"/>
                          <w:sz w:val="24"/>
                          <w:szCs w:val="24"/>
                        </w:rPr>
                        <w:t>ớ</w:t>
                      </w:r>
                      <w:r w:rsidRPr="00A234E0">
                        <w:rPr>
                          <w:rFonts w:ascii="Times New Roman" w:hAnsi="Times New Roman" w:cs="Times New Roman"/>
                          <w:color w:val="0000CC"/>
                          <w:sz w:val="24"/>
                          <w:szCs w:val="24"/>
                        </w:rPr>
                        <w:t xml:space="preserve">i ước mơ của mình, bởi bên cạnh tôi đã có những người bạn đồng hành tốt nhất: gia đình, thầy cô, bạn bè. Và giờ đây, ước mơ được trở thành một cô giáo của tôi đang mạnh mẽ hơn lúc nào hết. Đây là ước mơ xuất phát từ mẹ tôi và cả các thầy cô giáo. Tôi muốn một ngày nào đó cũng được đứng trên bục giảng tại ngôi trường này và tiếp tục giúp đỡ các em học sinh thực hiện những </w:t>
                      </w:r>
                      <w:r w:rsidR="00A234E0" w:rsidRPr="00A234E0">
                        <w:rPr>
                          <w:rFonts w:ascii="Times New Roman" w:hAnsi="Times New Roman" w:cs="Times New Roman"/>
                          <w:color w:val="0000CC"/>
                          <w:sz w:val="24"/>
                          <w:szCs w:val="24"/>
                        </w:rPr>
                        <w:t>ước</w:t>
                      </w:r>
                      <w:r w:rsidRPr="00A234E0">
                        <w:rPr>
                          <w:rFonts w:ascii="Times New Roman" w:hAnsi="Times New Roman" w:cs="Times New Roman"/>
                          <w:color w:val="0000CC"/>
                          <w:sz w:val="24"/>
                          <w:szCs w:val="24"/>
                        </w:rPr>
                        <w:t xml:space="preserve"> mơ đẹp, góp phần chắp cánh những ước mơ đó bay cao, bay xa hơn.</w:t>
                      </w:r>
                    </w:p>
                    <w:p w:rsidR="00B0677B" w:rsidRPr="00A234E0" w:rsidRDefault="00B0677B" w:rsidP="00563510">
                      <w:pPr>
                        <w:spacing w:after="0" w:line="240" w:lineRule="auto"/>
                        <w:ind w:firstLine="284"/>
                        <w:jc w:val="both"/>
                        <w:rPr>
                          <w:rFonts w:ascii="Times New Roman" w:hAnsi="Times New Roman" w:cs="Times New Roman"/>
                          <w:color w:val="0000CC"/>
                          <w:sz w:val="24"/>
                          <w:szCs w:val="24"/>
                        </w:rPr>
                      </w:pPr>
                      <w:r w:rsidRPr="00A234E0">
                        <w:rPr>
                          <w:rFonts w:ascii="Times New Roman" w:hAnsi="Times New Roman" w:cs="Times New Roman"/>
                          <w:color w:val="0000CC"/>
                          <w:sz w:val="24"/>
                          <w:szCs w:val="24"/>
                        </w:rPr>
                        <w:t xml:space="preserve">Năm nay là năm kỉ niệm 20 năm thành lập trường. Vậy là Nguyễn Du đã trải qua 20 năm hình thành và phát triển, 20 năm chắp cánh những ước mơ. Tôi tự nhủ bản thân sẽ cố gắng hết mình, luôn rèn luyện và học tập chăm chỉ để đạt được thành tích tốt nhất, không phụ </w:t>
                      </w:r>
                      <w:r w:rsidR="00A234E0" w:rsidRPr="00A234E0">
                        <w:rPr>
                          <w:rFonts w:ascii="Times New Roman" w:hAnsi="Times New Roman" w:cs="Times New Roman"/>
                          <w:color w:val="0000CC"/>
                          <w:sz w:val="24"/>
                          <w:szCs w:val="24"/>
                        </w:rPr>
                        <w:t>lòng</w:t>
                      </w:r>
                      <w:r w:rsidRPr="00A234E0">
                        <w:rPr>
                          <w:rFonts w:ascii="Times New Roman" w:hAnsi="Times New Roman" w:cs="Times New Roman"/>
                          <w:color w:val="0000CC"/>
                          <w:sz w:val="24"/>
                          <w:szCs w:val="24"/>
                        </w:rPr>
                        <w:t xml:space="preserve"> mong mỏi của gia đình, thầy cô. Từ đó, tạo ra những kỉ niệm thật đẹp, thật ý nghĩa tại Nguyễn Du thân yêu trong hai năm cuối cấp này. Mong sao trường Nguyễn Du của tôi sẽ phát triển hơn trong tương lai; các thầy giáo, cô giáo dồi dào sức khỏe, luôn tâm huyết trong sự nghiệp giảng dạy của mình; các thế hệ học sinh sau này cũng sẽ học tập thật tốt, góp phần làm rạng danh trường không chỉ ở tỉnh mà còn trên khắp cả nước.</w:t>
                      </w:r>
                    </w:p>
                    <w:p w:rsidR="00B0677B" w:rsidRPr="00A234E0" w:rsidRDefault="00B0677B" w:rsidP="00563510">
                      <w:pPr>
                        <w:spacing w:after="0" w:line="240" w:lineRule="auto"/>
                        <w:ind w:firstLine="284"/>
                        <w:jc w:val="both"/>
                        <w:rPr>
                          <w:rFonts w:ascii="Times New Roman" w:hAnsi="Times New Roman" w:cs="Times New Roman"/>
                          <w:color w:val="0000CC"/>
                          <w:sz w:val="24"/>
                          <w:szCs w:val="24"/>
                        </w:rPr>
                      </w:pPr>
                      <w:r w:rsidRPr="00A234E0">
                        <w:rPr>
                          <w:rFonts w:ascii="Times New Roman" w:hAnsi="Times New Roman" w:cs="Times New Roman"/>
                          <w:color w:val="0000CC"/>
                          <w:sz w:val="24"/>
                          <w:szCs w:val="24"/>
                        </w:rPr>
                        <w:t xml:space="preserve">Nguyễn Du, 20 năm, một chặng đường. Quả thật là như vậy. Tôi mong tất cả những điều ước của tôi sẽ trở thành hiện thực. Sau này, dẫu có đi đâu về đâu, tôi vẫn luôn nhớ về  trường, nhớ về thầy cô và bạn bè, những kỉ niệm đẹp ở nơi đây. Trường THPT Chuyên Nguyễn Du sẽ mãi mãi trong trái tim tôi.     </w:t>
                      </w:r>
                    </w:p>
                    <w:p w:rsidR="00B0677B" w:rsidRPr="00A234E0" w:rsidRDefault="00B0677B">
                      <w:pPr>
                        <w:rPr>
                          <w:color w:val="0000CC"/>
                        </w:rPr>
                      </w:pPr>
                    </w:p>
                  </w:txbxContent>
                </v:textbox>
              </v:shape>
            </w:pict>
          </mc:Fallback>
        </mc:AlternateContent>
      </w: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450855" w:rsidP="0087268C">
      <w:pPr>
        <w:tabs>
          <w:tab w:val="left" w:pos="3195"/>
          <w:tab w:val="left" w:pos="4200"/>
        </w:tabs>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361728" behindDoc="0" locked="0" layoutInCell="1" allowOverlap="1">
                <wp:simplePos x="0" y="0"/>
                <wp:positionH relativeFrom="column">
                  <wp:posOffset>220980</wp:posOffset>
                </wp:positionH>
                <wp:positionV relativeFrom="paragraph">
                  <wp:posOffset>172085</wp:posOffset>
                </wp:positionV>
                <wp:extent cx="3019425" cy="9769475"/>
                <wp:effectExtent l="0" t="3175" r="9525" b="28575"/>
                <wp:wrapNone/>
                <wp:docPr id="459"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769475"/>
                        </a:xfrm>
                        <a:prstGeom prst="rect">
                          <a:avLst/>
                        </a:prstGeom>
                        <a:gradFill rotWithShape="0">
                          <a:gsLst>
                            <a:gs pos="0">
                              <a:schemeClr val="lt1">
                                <a:lumMod val="100000"/>
                                <a:lumOff val="0"/>
                              </a:schemeClr>
                            </a:gs>
                            <a:gs pos="100000">
                              <a:schemeClr val="accent6">
                                <a:lumMod val="40000"/>
                                <a:lumOff val="60000"/>
                              </a:schemeClr>
                            </a:gs>
                          </a:gsLst>
                          <a:lin ang="5400000" scaled="1"/>
                        </a:gra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12700">
                              <a:solidFill>
                                <a:schemeClr val="accent6">
                                  <a:lumMod val="60000"/>
                                  <a:lumOff val="40000"/>
                                </a:schemeClr>
                              </a:solidFill>
                              <a:miter lim="800000"/>
                              <a:headEnd/>
                              <a:tailEnd/>
                            </a14:hiddenLine>
                          </a:ext>
                        </a:extLst>
                      </wps:spPr>
                      <wps:txbx>
                        <w:txbxContent>
                          <w:p w:rsidR="00B0677B" w:rsidRPr="00715B00" w:rsidRDefault="00B0677B" w:rsidP="00715B00">
                            <w:pPr>
                              <w:spacing w:after="60" w:line="240" w:lineRule="auto"/>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Nguyễn Thừa Phúc Liên</w:t>
                            </w:r>
                          </w:p>
                          <w:p w:rsidR="00B0677B" w:rsidRDefault="00B0677B" w:rsidP="00715B00">
                            <w:pPr>
                              <w:spacing w:after="60" w:line="240" w:lineRule="auto"/>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 xml:space="preserve">10 Chuyên Anh </w:t>
                            </w:r>
                          </w:p>
                          <w:p w:rsidR="00B0677B" w:rsidRPr="00715B00" w:rsidRDefault="00B0677B" w:rsidP="00715B00">
                            <w:pPr>
                              <w:spacing w:after="60" w:line="240" w:lineRule="auto"/>
                              <w:jc w:val="both"/>
                              <w:rPr>
                                <w:rFonts w:ascii="Times New Roman" w:hAnsi="Times New Roman" w:cs="Times New Roman"/>
                                <w:color w:val="000099"/>
                                <w:sz w:val="24"/>
                                <w:szCs w:val="24"/>
                              </w:rPr>
                            </w:pPr>
                          </w:p>
                          <w:p w:rsidR="00B0677B" w:rsidRPr="00715B00" w:rsidRDefault="00B0677B" w:rsidP="00715B00">
                            <w:pPr>
                              <w:spacing w:after="60" w:line="240" w:lineRule="auto"/>
                              <w:jc w:val="center"/>
                              <w:rPr>
                                <w:rFonts w:ascii="Times New Roman" w:hAnsi="Times New Roman" w:cs="Times New Roman"/>
                                <w:b/>
                                <w:bCs/>
                                <w:color w:val="000099"/>
                                <w:sz w:val="24"/>
                                <w:szCs w:val="24"/>
                              </w:rPr>
                            </w:pPr>
                            <w:r w:rsidRPr="00715B00">
                              <w:rPr>
                                <w:rFonts w:ascii="Times New Roman" w:hAnsi="Times New Roman" w:cs="Times New Roman"/>
                                <w:b/>
                                <w:bCs/>
                                <w:color w:val="000099"/>
                                <w:sz w:val="24"/>
                                <w:szCs w:val="24"/>
                              </w:rPr>
                              <w:t>NGUYỄN DU TRONG EM</w:t>
                            </w:r>
                          </w:p>
                          <w:p w:rsidR="00B0677B" w:rsidRPr="00715B00" w:rsidRDefault="00B0677B" w:rsidP="00715B00">
                            <w:pPr>
                              <w:spacing w:after="60" w:line="240" w:lineRule="auto"/>
                              <w:rPr>
                                <w:rFonts w:ascii="Times New Roman" w:hAnsi="Times New Roman" w:cs="Times New Roman"/>
                                <w:color w:val="000099"/>
                                <w:sz w:val="24"/>
                                <w:szCs w:val="24"/>
                              </w:rPr>
                            </w:pPr>
                            <w:r w:rsidRPr="00715B00">
                              <w:rPr>
                                <w:rFonts w:ascii="Times New Roman" w:hAnsi="Times New Roman" w:cs="Times New Roman"/>
                                <w:b/>
                                <w:bCs/>
                                <w:color w:val="000099"/>
                                <w:sz w:val="24"/>
                                <w:szCs w:val="24"/>
                              </w:rPr>
                              <w:t xml:space="preserve">                     </w:t>
                            </w:r>
                            <w:r w:rsidRPr="00715B00">
                              <w:rPr>
                                <w:rFonts w:ascii="Times New Roman" w:hAnsi="Times New Roman" w:cs="Times New Roman"/>
                                <w:color w:val="000099"/>
                                <w:sz w:val="24"/>
                                <w:szCs w:val="24"/>
                              </w:rPr>
                              <w:t xml:space="preserve">                                                   </w:t>
                            </w:r>
                          </w:p>
                          <w:p w:rsidR="00B0677B" w:rsidRPr="00715B00" w:rsidRDefault="00B0677B" w:rsidP="00715B00">
                            <w:pPr>
                              <w:spacing w:after="60" w:line="240" w:lineRule="auto"/>
                              <w:rPr>
                                <w:rFonts w:ascii="Times New Roman" w:hAnsi="Times New Roman" w:cs="Times New Roman"/>
                                <w:i/>
                                <w:color w:val="000099"/>
                                <w:sz w:val="24"/>
                                <w:szCs w:val="24"/>
                              </w:rPr>
                            </w:pPr>
                            <w:r w:rsidRPr="00715B00">
                              <w:rPr>
                                <w:rFonts w:ascii="Times New Roman" w:hAnsi="Times New Roman" w:cs="Times New Roman"/>
                                <w:color w:val="000099"/>
                                <w:sz w:val="24"/>
                                <w:szCs w:val="24"/>
                              </w:rPr>
                              <w:t xml:space="preserve"> </w:t>
                            </w:r>
                            <w:r w:rsidRPr="00715B00">
                              <w:rPr>
                                <w:rFonts w:ascii="Times New Roman" w:hAnsi="Times New Roman" w:cs="Times New Roman"/>
                                <w:i/>
                                <w:color w:val="000099"/>
                                <w:sz w:val="24"/>
                                <w:szCs w:val="24"/>
                              </w:rPr>
                              <w:t xml:space="preserve">“ Bồi hồi kỉ niệm đan xen                                                                                                                                                                                                                                                         </w:t>
                            </w:r>
                          </w:p>
                          <w:p w:rsidR="00B0677B" w:rsidRPr="00715B00" w:rsidRDefault="00B0677B" w:rsidP="00715B00">
                            <w:pPr>
                              <w:spacing w:after="60" w:line="240" w:lineRule="auto"/>
                              <w:rPr>
                                <w:rFonts w:ascii="Times New Roman" w:hAnsi="Times New Roman" w:cs="Times New Roman"/>
                                <w:i/>
                                <w:color w:val="000099"/>
                                <w:sz w:val="24"/>
                                <w:szCs w:val="24"/>
                              </w:rPr>
                            </w:pPr>
                            <w:r w:rsidRPr="00715B00">
                              <w:rPr>
                                <w:rFonts w:ascii="Times New Roman" w:hAnsi="Times New Roman" w:cs="Times New Roman"/>
                                <w:i/>
                                <w:color w:val="000099"/>
                                <w:sz w:val="24"/>
                                <w:szCs w:val="24"/>
                              </w:rPr>
                              <w:t>Ơi ! Ngày xưa ấy … cài then tâm hồn “</w:t>
                            </w:r>
                          </w:p>
                          <w:p w:rsidR="00B0677B" w:rsidRPr="00715B00" w:rsidRDefault="00B0677B" w:rsidP="00715B00">
                            <w:pPr>
                              <w:spacing w:after="60" w:line="240" w:lineRule="auto"/>
                              <w:rPr>
                                <w:rFonts w:ascii="Times New Roman" w:hAnsi="Times New Roman" w:cs="Times New Roman"/>
                                <w:color w:val="000099"/>
                                <w:sz w:val="24"/>
                                <w:szCs w:val="24"/>
                              </w:rPr>
                            </w:pPr>
                          </w:p>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Sẽ một lúc nào đó trong tương lai phía trước kia, lúc bạn để cho tâm hồn lắng lại trong lặng yên, ta sẽ thấy có những mảnh ký ức chợt ùa về và gọi tên bao kỉ niệm. Trong cuộc đời, tôi luôn muốn có thật nhiều những kỉ niệm tươi đẹp. Có lẽ vì vậy mà tôi luôn tận hưởng tất cả những giờ khắc hiện tại. Không biết ngày mai sẽ như thế nào nhưng tôi muốn ngày hôm nay là tuyệt vời nhất. Bạn biết không, bây giờ tôi thật sự vui vẻ và hạnh phúc. Được sống trên mảnh đất Cao Nguyên  bình lặng ngắm ban mai, được mang trên mình niềm vẻ vang của ngôi trường THPT Chuyên Nguyễn Du. Quả là một niềm tự hào to lớn, mãi vang vọng trong tâm trí tôi.</w:t>
                            </w:r>
                          </w:p>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Tuổi trẻ - cái hợp từ hoàn hảo của nhiệt huyết, liều lĩnh và ưa khám phá. Tôi cũng vậy, chỉ mới mười sáu xuân, cái máu tuổi trẻ đang sục sôi. Tôi yêu những thử thách bởi nó sẽ khiến tôi trở nên mạnh mẽ. Tôi ước mình được sải cánh tung bay nơi chân trời rộng mở, thỏa mình chốn đại dương bao la, còn muốn được đặt chân đến những nơi xa hoa, lộng lẫy kia, những thành phố nhộn nhịp không có buổi đêm. Ấy thế mà, trong sự tấp nập, rộn rã, dù nghèo và giản dị hơn nhiều, tôi vẫn chỉ có một vùng đất là nhà</w:t>
                            </w:r>
                            <w:r w:rsidR="00BF5606">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là quê hương – vùng đất ấy mang tên Buôn Ma Thuột</w:t>
                            </w:r>
                            <w:r w:rsidR="00BF5606">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w:t>
                            </w:r>
                            <w:r w:rsidR="00BF5606">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Đ</w:t>
                            </w:r>
                            <w:r w:rsidR="00BF5606">
                              <w:rPr>
                                <w:rFonts w:ascii="Times New Roman" w:hAnsi="Times New Roman" w:cs="Times New Roman"/>
                                <w:color w:val="000099"/>
                                <w:sz w:val="24"/>
                                <w:szCs w:val="24"/>
                              </w:rPr>
                              <w:t>ắ</w:t>
                            </w:r>
                            <w:r w:rsidRPr="00715B00">
                              <w:rPr>
                                <w:rFonts w:ascii="Times New Roman" w:hAnsi="Times New Roman" w:cs="Times New Roman"/>
                                <w:color w:val="000099"/>
                                <w:sz w:val="24"/>
                                <w:szCs w:val="24"/>
                              </w:rPr>
                              <w:t>k L</w:t>
                            </w:r>
                            <w:r w:rsidR="00BF5606">
                              <w:rPr>
                                <w:rFonts w:ascii="Times New Roman" w:hAnsi="Times New Roman" w:cs="Times New Roman"/>
                                <w:color w:val="000099"/>
                                <w:sz w:val="24"/>
                                <w:szCs w:val="24"/>
                              </w:rPr>
                              <w:t>ắ</w:t>
                            </w:r>
                            <w:r w:rsidRPr="00715B00">
                              <w:rPr>
                                <w:rFonts w:ascii="Times New Roman" w:hAnsi="Times New Roman" w:cs="Times New Roman"/>
                                <w:color w:val="000099"/>
                                <w:sz w:val="24"/>
                                <w:szCs w:val="24"/>
                              </w:rPr>
                              <w:t>k . Tự hỏi có nơi nào bạn có thể chìm đắm trong hương cà phê quyến rũ trứ danh, thả hồn theo những cơn gió luồn mình trong đại ngàn thênh thang, lắc lư trong cơn mưa Tây Nguyên và mê mải nhìn ngắm những bông hoa cà phê trắng muốt,  tựa như vũ hội thiên thần trắng giữa tháng ba kì lạ.</w:t>
                            </w:r>
                          </w:p>
                          <w:p w:rsidR="00B0677B" w:rsidRPr="00715B00" w:rsidRDefault="00B0677B" w:rsidP="00715B00">
                            <w:pPr>
                              <w:spacing w:after="60" w:line="240" w:lineRule="auto"/>
                              <w:ind w:firstLine="284"/>
                              <w:jc w:val="both"/>
                              <w:rPr>
                                <w:color w:val="000099"/>
                                <w:sz w:val="24"/>
                                <w:szCs w:val="24"/>
                              </w:rPr>
                            </w:pPr>
                            <w:r w:rsidRPr="00715B00">
                              <w:rPr>
                                <w:rFonts w:ascii="Times New Roman" w:hAnsi="Times New Roman" w:cs="Times New Roman"/>
                                <w:color w:val="000099"/>
                                <w:sz w:val="24"/>
                                <w:szCs w:val="24"/>
                              </w:rPr>
                              <w:t>Trên cái mảnh đất Tây nguyên đầy nắng và gió như ngọc như ngà tôi yêu thiết tha này,</w:t>
                            </w:r>
                            <w:r w:rsidR="00BF5606">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một ngôi trường mà biết bao đứa con oai hùng sinh ra vùng đất đỏ mong ước được trở thành một thành viên</w:t>
                            </w:r>
                            <w:r w:rsidR="00BF5606">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 trường THPT Chuyên Nguyễn Du sừng sững giữa núi trời, giữa lòng con người Đ</w:t>
                            </w:r>
                            <w:r w:rsidR="00BF5606">
                              <w:rPr>
                                <w:rFonts w:ascii="Times New Roman" w:hAnsi="Times New Roman" w:cs="Times New Roman"/>
                                <w:color w:val="000099"/>
                                <w:sz w:val="24"/>
                                <w:szCs w:val="24"/>
                              </w:rPr>
                              <w:t>ắ</w:t>
                            </w:r>
                            <w:r w:rsidRPr="00715B00">
                              <w:rPr>
                                <w:rFonts w:ascii="Times New Roman" w:hAnsi="Times New Roman" w:cs="Times New Roman"/>
                                <w:color w:val="000099"/>
                                <w:sz w:val="24"/>
                                <w:szCs w:val="24"/>
                              </w:rPr>
                              <w:t>k L</w:t>
                            </w:r>
                            <w:r w:rsidR="00BF5606">
                              <w:rPr>
                                <w:rFonts w:ascii="Times New Roman" w:hAnsi="Times New Roman" w:cs="Times New Roman"/>
                                <w:color w:val="000099"/>
                                <w:sz w:val="24"/>
                                <w:szCs w:val="24"/>
                              </w:rPr>
                              <w:t>ắ</w:t>
                            </w:r>
                            <w:r w:rsidRPr="00715B00">
                              <w:rPr>
                                <w:rFonts w:ascii="Times New Roman" w:hAnsi="Times New Roman" w:cs="Times New Roman"/>
                                <w:color w:val="000099"/>
                                <w:sz w:val="24"/>
                                <w:szCs w:val="24"/>
                              </w:rPr>
                              <w:t xml:space="preserve">k. Đó là một cuộc thi đầy khốc liệt để giành một ghế ngồi tại </w:t>
                            </w:r>
                            <w:r w:rsidR="00BF5606">
                              <w:rPr>
                                <w:rFonts w:ascii="Times New Roman" w:hAnsi="Times New Roman" w:cs="Times New Roman"/>
                                <w:color w:val="000099"/>
                                <w:sz w:val="24"/>
                                <w:szCs w:val="24"/>
                              </w:rPr>
                              <w:t>"</w:t>
                            </w:r>
                            <w:r w:rsidRPr="00715B00">
                              <w:rPr>
                                <w:rFonts w:ascii="Times New Roman" w:hAnsi="Times New Roman" w:cs="Times New Roman"/>
                                <w:color w:val="000099"/>
                                <w:sz w:val="24"/>
                                <w:szCs w:val="24"/>
                              </w:rPr>
                              <w:t>ngôi nhà  Nguyễn Du</w:t>
                            </w:r>
                            <w:r w:rsidR="00BF5606">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nhưng cũng thật kiêu hãnh khi đã trở thành” người chiến thắng”.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0" o:spid="_x0000_s1039" type="#_x0000_t202" style="position:absolute;left:0;text-align:left;margin-left:17.4pt;margin-top:13.55pt;width:237.75pt;height:769.2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lPgMAADEHAAAOAAAAZHJzL2Uyb0RvYy54bWysVVtv2yAUfp+0/4B4T20nThxbdaq1XaZJ&#10;3UVqpz0TjGM0DB6Q2N20/74DJG56eaim+cGCc+BcvnPOx/nF0Aq0Z9pwJUucnMUYMUlVxeW2xN/u&#10;1pMlRsYSWRGhJCvxPTP4YvX2zXnfFWyqGiUqphEYkabouxI31nZFFBnasJaYM9UxCcpa6ZZY2Opt&#10;VGnSg/VWRNM4XkS90lWnFWXGgPQ6KPHK269rRu2XujbMIlFiiM36v/b/jftHq3NSbDXpGk4PYZB/&#10;iKIlXILT0dQ1sQTtNH9mquVUK6Nqe0ZVG6m65pT5HCCbJH6SzW1DOuZzAXBMN8Jk/p9Z+nn/VSNe&#10;lTid5xhJ0kKR7thg0aUaUJp5hPrOFHDwtoOjdgAFVNpna7obRX8YJNVVQ+SWvdNa9Q0jFUSYOGyj&#10;k6uuJqYwzsim/6QqcER2VnlDQ61bBx8AgsA6VOp+rI4LhoJwFid5Op1jREGXZ4s8zebeBymO1ztt&#10;7AemWuQWJdZQfm+e7G+MdeGQ4njkUKxqzYVAWtnv3DYeb+fXKw3cCQvUKUgoiH1nsiuh0Z5ATwkb&#10;kBC7FlIKsiR2X2gtkEMDBrkXQQijCR/Q1pw6Odx1ovFYuE0oZdIufGyn3tKXnS2O4hcdgnB7zE9w&#10;iaB4JZ57U4C9oUQwaIlQQt/UHicXlZDuL5XDLSAaJMwP2wEytbNM3zZVjyruCjFdznIggorD5M2W&#10;8SLOM4yI2AJlUKvxi/i/Mv35MU8I7SnWpCCia0jAbzz4DJAxWl+PR4lA7x1Scl3oB/p3nkzT+HKa&#10;T9aLZTZJ1+l8kmfxcgLteZkv4jRPr9d/XJmStGh4VTF5wyU7kkuSvm54DzQXaMHTC+qhItMMOst3&#10;hxJ8LMorsRp74jFWYwc9Q8acOmk5FBUJ3pZ46UA/dLgb9/ey8kRqCRdhHT3OPiA7wDyBjyOonhwc&#10;HwRmsMNm8EyUzNzsOLLYqOoe6ALG042fe2dg0Sj9C6MeOLvE5ueOaIaR+ChhQvMkTR3J+006z6aw&#10;0aeazamGSAqmSmyhFf3yyoaHYddpvm3AUxhtqd4BTdXcE8hDVJCK2wAv+6QOb4gj/tO9P/Xw0q3+&#10;AgAA//8DAFBLAwQUAAYACAAAACEATMnXVt8AAAAKAQAADwAAAGRycy9kb3ducmV2LnhtbEyPzU7D&#10;MBCE70i8g7VI3KjjtkkhxKkQEhInEA0SHN14iSP8E9luG3h6lhMcRzOa+abZzs6yI8Y0Bi9BLApg&#10;6PugRz9IeO0erq6Bpay8VjZ4lPCFCbbt+Vmjah1O/gWPuzwwKvGpVhJMzlPNeeoNOpUWYUJP3keI&#10;TmWSceA6qhOVO8uXRVFxp0ZPC0ZNeG+w/9wdnASbn0fz+CbWXf+U4k3Kndi8f0t5eTHf3QLLOOe/&#10;MPziEzq0xLQPB68TsxJWayLPEpYbAYz8UhQrYHsKllVZAW8b/v9C+wMAAP//AwBQSwECLQAUAAYA&#10;CAAAACEAtoM4kv4AAADhAQAAEwAAAAAAAAAAAAAAAAAAAAAAW0NvbnRlbnRfVHlwZXNdLnhtbFBL&#10;AQItABQABgAIAAAAIQA4/SH/1gAAAJQBAAALAAAAAAAAAAAAAAAAAC8BAABfcmVscy8ucmVsc1BL&#10;AQItABQABgAIAAAAIQC+L3alPgMAADEHAAAOAAAAAAAAAAAAAAAAAC4CAABkcnMvZTJvRG9jLnht&#10;bFBLAQItABQABgAIAAAAIQBMyddW3wAAAAoBAAAPAAAAAAAAAAAAAAAAAJgFAABkcnMvZG93bnJl&#10;di54bWxQSwUGAAAAAAQABADzAAAApAYAAAAA&#10;" fillcolor="white [3201]" stroked="f" strokecolor="#fabf8f [1945]" strokeweight="1pt">
                <v:fill color2="#fbd4b4 [1305]" focus="100%" type="gradient"/>
                <v:shadow on="t" color="#974706 [1609]" opacity=".5" offset="1pt"/>
                <v:textbox>
                  <w:txbxContent>
                    <w:p w:rsidR="00B0677B" w:rsidRPr="00715B00" w:rsidRDefault="00B0677B" w:rsidP="00715B00">
                      <w:pPr>
                        <w:spacing w:after="60" w:line="240" w:lineRule="auto"/>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Nguyễn Thừa Phúc Liên</w:t>
                      </w:r>
                    </w:p>
                    <w:p w:rsidR="00B0677B" w:rsidRDefault="00B0677B" w:rsidP="00715B00">
                      <w:pPr>
                        <w:spacing w:after="60" w:line="240" w:lineRule="auto"/>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 xml:space="preserve">10 Chuyên Anh </w:t>
                      </w:r>
                    </w:p>
                    <w:p w:rsidR="00B0677B" w:rsidRPr="00715B00" w:rsidRDefault="00B0677B" w:rsidP="00715B00">
                      <w:pPr>
                        <w:spacing w:after="60" w:line="240" w:lineRule="auto"/>
                        <w:jc w:val="both"/>
                        <w:rPr>
                          <w:rFonts w:ascii="Times New Roman" w:hAnsi="Times New Roman" w:cs="Times New Roman"/>
                          <w:color w:val="000099"/>
                          <w:sz w:val="24"/>
                          <w:szCs w:val="24"/>
                        </w:rPr>
                      </w:pPr>
                    </w:p>
                    <w:p w:rsidR="00B0677B" w:rsidRPr="00715B00" w:rsidRDefault="00B0677B" w:rsidP="00715B00">
                      <w:pPr>
                        <w:spacing w:after="60" w:line="240" w:lineRule="auto"/>
                        <w:jc w:val="center"/>
                        <w:rPr>
                          <w:rFonts w:ascii="Times New Roman" w:hAnsi="Times New Roman" w:cs="Times New Roman"/>
                          <w:b/>
                          <w:bCs/>
                          <w:color w:val="000099"/>
                          <w:sz w:val="24"/>
                          <w:szCs w:val="24"/>
                        </w:rPr>
                      </w:pPr>
                      <w:r w:rsidRPr="00715B00">
                        <w:rPr>
                          <w:rFonts w:ascii="Times New Roman" w:hAnsi="Times New Roman" w:cs="Times New Roman"/>
                          <w:b/>
                          <w:bCs/>
                          <w:color w:val="000099"/>
                          <w:sz w:val="24"/>
                          <w:szCs w:val="24"/>
                        </w:rPr>
                        <w:t>NGUYỄN DU TRONG EM</w:t>
                      </w:r>
                    </w:p>
                    <w:p w:rsidR="00B0677B" w:rsidRPr="00715B00" w:rsidRDefault="00B0677B" w:rsidP="00715B00">
                      <w:pPr>
                        <w:spacing w:after="60" w:line="240" w:lineRule="auto"/>
                        <w:rPr>
                          <w:rFonts w:ascii="Times New Roman" w:hAnsi="Times New Roman" w:cs="Times New Roman"/>
                          <w:color w:val="000099"/>
                          <w:sz w:val="24"/>
                          <w:szCs w:val="24"/>
                        </w:rPr>
                      </w:pPr>
                      <w:r w:rsidRPr="00715B00">
                        <w:rPr>
                          <w:rFonts w:ascii="Times New Roman" w:hAnsi="Times New Roman" w:cs="Times New Roman"/>
                          <w:b/>
                          <w:bCs/>
                          <w:color w:val="000099"/>
                          <w:sz w:val="24"/>
                          <w:szCs w:val="24"/>
                        </w:rPr>
                        <w:t xml:space="preserve">                     </w:t>
                      </w:r>
                      <w:r w:rsidRPr="00715B00">
                        <w:rPr>
                          <w:rFonts w:ascii="Times New Roman" w:hAnsi="Times New Roman" w:cs="Times New Roman"/>
                          <w:color w:val="000099"/>
                          <w:sz w:val="24"/>
                          <w:szCs w:val="24"/>
                        </w:rPr>
                        <w:t xml:space="preserve">                                                   </w:t>
                      </w:r>
                    </w:p>
                    <w:p w:rsidR="00B0677B" w:rsidRPr="00715B00" w:rsidRDefault="00B0677B" w:rsidP="00715B00">
                      <w:pPr>
                        <w:spacing w:after="60" w:line="240" w:lineRule="auto"/>
                        <w:rPr>
                          <w:rFonts w:ascii="Times New Roman" w:hAnsi="Times New Roman" w:cs="Times New Roman"/>
                          <w:i/>
                          <w:color w:val="000099"/>
                          <w:sz w:val="24"/>
                          <w:szCs w:val="24"/>
                        </w:rPr>
                      </w:pPr>
                      <w:r w:rsidRPr="00715B00">
                        <w:rPr>
                          <w:rFonts w:ascii="Times New Roman" w:hAnsi="Times New Roman" w:cs="Times New Roman"/>
                          <w:color w:val="000099"/>
                          <w:sz w:val="24"/>
                          <w:szCs w:val="24"/>
                        </w:rPr>
                        <w:t xml:space="preserve"> </w:t>
                      </w:r>
                      <w:r w:rsidRPr="00715B00">
                        <w:rPr>
                          <w:rFonts w:ascii="Times New Roman" w:hAnsi="Times New Roman" w:cs="Times New Roman"/>
                          <w:i/>
                          <w:color w:val="000099"/>
                          <w:sz w:val="24"/>
                          <w:szCs w:val="24"/>
                        </w:rPr>
                        <w:t xml:space="preserve">“ Bồi hồi kỉ niệm đan xen                                                                                                                                                                                                                                                         </w:t>
                      </w:r>
                    </w:p>
                    <w:p w:rsidR="00B0677B" w:rsidRPr="00715B00" w:rsidRDefault="00B0677B" w:rsidP="00715B00">
                      <w:pPr>
                        <w:spacing w:after="60" w:line="240" w:lineRule="auto"/>
                        <w:rPr>
                          <w:rFonts w:ascii="Times New Roman" w:hAnsi="Times New Roman" w:cs="Times New Roman"/>
                          <w:i/>
                          <w:color w:val="000099"/>
                          <w:sz w:val="24"/>
                          <w:szCs w:val="24"/>
                        </w:rPr>
                      </w:pPr>
                      <w:r w:rsidRPr="00715B00">
                        <w:rPr>
                          <w:rFonts w:ascii="Times New Roman" w:hAnsi="Times New Roman" w:cs="Times New Roman"/>
                          <w:i/>
                          <w:color w:val="000099"/>
                          <w:sz w:val="24"/>
                          <w:szCs w:val="24"/>
                        </w:rPr>
                        <w:t>Ơi ! Ngày xưa ấy … cài then tâm hồn “</w:t>
                      </w:r>
                    </w:p>
                    <w:p w:rsidR="00B0677B" w:rsidRPr="00715B00" w:rsidRDefault="00B0677B" w:rsidP="00715B00">
                      <w:pPr>
                        <w:spacing w:after="60" w:line="240" w:lineRule="auto"/>
                        <w:rPr>
                          <w:rFonts w:ascii="Times New Roman" w:hAnsi="Times New Roman" w:cs="Times New Roman"/>
                          <w:color w:val="000099"/>
                          <w:sz w:val="24"/>
                          <w:szCs w:val="24"/>
                        </w:rPr>
                      </w:pPr>
                    </w:p>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Sẽ một lúc nào đó trong tương lai phía trước kia, lúc bạn để cho tâm hồn lắng lại trong lặng yên, ta sẽ thấy có những mảnh ký ức chợt ùa về và gọi tên bao kỉ niệm. Trong cuộc đời, tôi luôn muốn có thật nhiều những kỉ niệm tươi đẹp. Có lẽ vì vậy mà tôi luôn tận hưởng tất cả những giờ khắc hiện tại. Không biết ngày mai sẽ như thế nào nhưng tôi muốn ngày hôm nay là tuyệt vời nhất. Bạn biết không, bây giờ tôi thật sự vui vẻ và hạnh phúc. Được sống trên mảnh đất Cao Nguyên  bình lặng ngắm ban mai, được mang trên mình niềm vẻ vang của ngôi trường THPT Chuyên Nguyễn Du. Quả là một niềm tự hào to lớn, mãi vang vọng trong tâm trí tôi.</w:t>
                      </w:r>
                    </w:p>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Tuổi trẻ - cái hợp từ hoàn hảo của nhiệt huyết, liều lĩnh và ưa khám phá. Tôi cũng vậy, chỉ mới mười sáu xuân, cái máu tuổi trẻ đang sục sôi. Tôi yêu những thử thách bởi nó sẽ khiến tôi trở nên mạnh mẽ. Tôi ước mình được sải cánh tung bay nơi chân trời rộng mở, thỏa mình chốn đại dương bao la, còn muốn được đặt chân đến những nơi xa hoa, lộng lẫy kia, những thành phố nhộn nhịp không có buổi đêm. Ấy thế mà, trong sự tấp nập, rộn rã, dù nghèo và giản dị hơn nhiều, tôi vẫn chỉ có một vùng đất là nhà</w:t>
                      </w:r>
                      <w:r w:rsidR="00BF5606">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là quê hương – vùng đất ấy mang tên Buôn Ma Thuột</w:t>
                      </w:r>
                      <w:r w:rsidR="00BF5606">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w:t>
                      </w:r>
                      <w:r w:rsidR="00BF5606">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Đ</w:t>
                      </w:r>
                      <w:r w:rsidR="00BF5606">
                        <w:rPr>
                          <w:rFonts w:ascii="Times New Roman" w:hAnsi="Times New Roman" w:cs="Times New Roman"/>
                          <w:color w:val="000099"/>
                          <w:sz w:val="24"/>
                          <w:szCs w:val="24"/>
                        </w:rPr>
                        <w:t>ắ</w:t>
                      </w:r>
                      <w:r w:rsidRPr="00715B00">
                        <w:rPr>
                          <w:rFonts w:ascii="Times New Roman" w:hAnsi="Times New Roman" w:cs="Times New Roman"/>
                          <w:color w:val="000099"/>
                          <w:sz w:val="24"/>
                          <w:szCs w:val="24"/>
                        </w:rPr>
                        <w:t>k L</w:t>
                      </w:r>
                      <w:r w:rsidR="00BF5606">
                        <w:rPr>
                          <w:rFonts w:ascii="Times New Roman" w:hAnsi="Times New Roman" w:cs="Times New Roman"/>
                          <w:color w:val="000099"/>
                          <w:sz w:val="24"/>
                          <w:szCs w:val="24"/>
                        </w:rPr>
                        <w:t>ắ</w:t>
                      </w:r>
                      <w:r w:rsidRPr="00715B00">
                        <w:rPr>
                          <w:rFonts w:ascii="Times New Roman" w:hAnsi="Times New Roman" w:cs="Times New Roman"/>
                          <w:color w:val="000099"/>
                          <w:sz w:val="24"/>
                          <w:szCs w:val="24"/>
                        </w:rPr>
                        <w:t>k . Tự hỏi có nơi nào bạn có thể chìm đắm trong hương cà phê quyến rũ trứ danh, thả hồn theo những cơn gió luồn mình trong đại ngàn thênh thang, lắc lư trong cơn mưa Tây Nguyên và mê mải nhìn ngắm những bông hoa cà phê trắng muốt,  tựa như vũ hội thiên thần trắng giữa tháng ba kì lạ.</w:t>
                      </w:r>
                    </w:p>
                    <w:p w:rsidR="00B0677B" w:rsidRPr="00715B00" w:rsidRDefault="00B0677B" w:rsidP="00715B00">
                      <w:pPr>
                        <w:spacing w:after="60" w:line="240" w:lineRule="auto"/>
                        <w:ind w:firstLine="284"/>
                        <w:jc w:val="both"/>
                        <w:rPr>
                          <w:color w:val="000099"/>
                          <w:sz w:val="24"/>
                          <w:szCs w:val="24"/>
                        </w:rPr>
                      </w:pPr>
                      <w:r w:rsidRPr="00715B00">
                        <w:rPr>
                          <w:rFonts w:ascii="Times New Roman" w:hAnsi="Times New Roman" w:cs="Times New Roman"/>
                          <w:color w:val="000099"/>
                          <w:sz w:val="24"/>
                          <w:szCs w:val="24"/>
                        </w:rPr>
                        <w:t>Trên cái mảnh đất Tây nguyên đầy nắng và gió như ngọc như ngà tôi yêu thiết tha này,</w:t>
                      </w:r>
                      <w:r w:rsidR="00BF5606">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một ngôi trường mà biết bao đứa con oai hùng sinh ra vùng đất đỏ mong ước được trở thành một thành viên</w:t>
                      </w:r>
                      <w:r w:rsidR="00BF5606">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 trường THPT Chuyên Nguyễn Du sừng sững giữa núi trời, giữa lòng con người Đ</w:t>
                      </w:r>
                      <w:r w:rsidR="00BF5606">
                        <w:rPr>
                          <w:rFonts w:ascii="Times New Roman" w:hAnsi="Times New Roman" w:cs="Times New Roman"/>
                          <w:color w:val="000099"/>
                          <w:sz w:val="24"/>
                          <w:szCs w:val="24"/>
                        </w:rPr>
                        <w:t>ắ</w:t>
                      </w:r>
                      <w:r w:rsidRPr="00715B00">
                        <w:rPr>
                          <w:rFonts w:ascii="Times New Roman" w:hAnsi="Times New Roman" w:cs="Times New Roman"/>
                          <w:color w:val="000099"/>
                          <w:sz w:val="24"/>
                          <w:szCs w:val="24"/>
                        </w:rPr>
                        <w:t>k L</w:t>
                      </w:r>
                      <w:r w:rsidR="00BF5606">
                        <w:rPr>
                          <w:rFonts w:ascii="Times New Roman" w:hAnsi="Times New Roman" w:cs="Times New Roman"/>
                          <w:color w:val="000099"/>
                          <w:sz w:val="24"/>
                          <w:szCs w:val="24"/>
                        </w:rPr>
                        <w:t>ắ</w:t>
                      </w:r>
                      <w:r w:rsidRPr="00715B00">
                        <w:rPr>
                          <w:rFonts w:ascii="Times New Roman" w:hAnsi="Times New Roman" w:cs="Times New Roman"/>
                          <w:color w:val="000099"/>
                          <w:sz w:val="24"/>
                          <w:szCs w:val="24"/>
                        </w:rPr>
                        <w:t xml:space="preserve">k. Đó là một cuộc thi đầy khốc liệt để giành một ghế ngồi tại </w:t>
                      </w:r>
                      <w:r w:rsidR="00BF5606">
                        <w:rPr>
                          <w:rFonts w:ascii="Times New Roman" w:hAnsi="Times New Roman" w:cs="Times New Roman"/>
                          <w:color w:val="000099"/>
                          <w:sz w:val="24"/>
                          <w:szCs w:val="24"/>
                        </w:rPr>
                        <w:t>"</w:t>
                      </w:r>
                      <w:r w:rsidRPr="00715B00">
                        <w:rPr>
                          <w:rFonts w:ascii="Times New Roman" w:hAnsi="Times New Roman" w:cs="Times New Roman"/>
                          <w:color w:val="000099"/>
                          <w:sz w:val="24"/>
                          <w:szCs w:val="24"/>
                        </w:rPr>
                        <w:t>ngôi nhà  Nguyễn Du</w:t>
                      </w:r>
                      <w:r w:rsidR="00BF5606">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nhưng cũng thật kiêu hãnh khi đã trở thành” người chiến thắng”.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362752" behindDoc="0" locked="0" layoutInCell="1" allowOverlap="1">
                <wp:simplePos x="0" y="0"/>
                <wp:positionH relativeFrom="column">
                  <wp:posOffset>3573145</wp:posOffset>
                </wp:positionH>
                <wp:positionV relativeFrom="paragraph">
                  <wp:posOffset>172085</wp:posOffset>
                </wp:positionV>
                <wp:extent cx="3277235" cy="9769475"/>
                <wp:effectExtent l="0" t="3175" r="9525" b="28575"/>
                <wp:wrapNone/>
                <wp:docPr id="458"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9769475"/>
                        </a:xfrm>
                        <a:prstGeom prst="rect">
                          <a:avLst/>
                        </a:prstGeom>
                        <a:gradFill rotWithShape="0">
                          <a:gsLst>
                            <a:gs pos="0">
                              <a:schemeClr val="lt1">
                                <a:lumMod val="100000"/>
                                <a:lumOff val="0"/>
                              </a:schemeClr>
                            </a:gs>
                            <a:gs pos="100000">
                              <a:schemeClr val="accent6">
                                <a:lumMod val="40000"/>
                                <a:lumOff val="60000"/>
                              </a:schemeClr>
                            </a:gs>
                          </a:gsLst>
                          <a:lin ang="5400000" scaled="1"/>
                        </a:gra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12700">
                              <a:solidFill>
                                <a:schemeClr val="accent6">
                                  <a:lumMod val="60000"/>
                                  <a:lumOff val="40000"/>
                                </a:schemeClr>
                              </a:solidFill>
                              <a:miter lim="800000"/>
                              <a:headEnd/>
                              <a:tailEnd/>
                            </a14:hiddenLine>
                          </a:ext>
                        </a:extLst>
                      </wps:spPr>
                      <wps:txbx>
                        <w:txbxContent>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 xml:space="preserve">Đã bao lần trong đầu tôi hiện lên những câu nói </w:t>
                            </w:r>
                            <w:r w:rsidR="00BF5606">
                              <w:rPr>
                                <w:rFonts w:ascii="Times New Roman" w:hAnsi="Times New Roman" w:cs="Times New Roman"/>
                                <w:color w:val="000099"/>
                                <w:sz w:val="24"/>
                                <w:szCs w:val="24"/>
                              </w:rPr>
                              <w:t>"</w:t>
                            </w:r>
                            <w:r w:rsidRPr="00715B00">
                              <w:rPr>
                                <w:rFonts w:ascii="Times New Roman" w:hAnsi="Times New Roman" w:cs="Times New Roman"/>
                                <w:color w:val="000099"/>
                                <w:sz w:val="24"/>
                                <w:szCs w:val="24"/>
                              </w:rPr>
                              <w:t>Trên con đường thành công không có dấu chân của kẻ lười biếng</w:t>
                            </w:r>
                            <w:r w:rsidR="00BF5606">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 </w:t>
                            </w:r>
                            <w:r w:rsidR="00BF5606">
                              <w:rPr>
                                <w:rFonts w:ascii="Times New Roman" w:hAnsi="Times New Roman" w:cs="Times New Roman"/>
                                <w:color w:val="000099"/>
                                <w:sz w:val="24"/>
                                <w:szCs w:val="24"/>
                              </w:rPr>
                              <w:t>"</w:t>
                            </w:r>
                            <w:r w:rsidRPr="00715B00">
                              <w:rPr>
                                <w:rFonts w:ascii="Times New Roman" w:hAnsi="Times New Roman" w:cs="Times New Roman"/>
                                <w:color w:val="000099"/>
                                <w:sz w:val="24"/>
                                <w:szCs w:val="24"/>
                              </w:rPr>
                              <w:t>Công sức không phản bội ai bao giờ</w:t>
                            </w:r>
                            <w:r w:rsidR="00BF5606">
                              <w:rPr>
                                <w:rFonts w:ascii="Times New Roman" w:hAnsi="Times New Roman" w:cs="Times New Roman"/>
                                <w:color w:val="000099"/>
                                <w:sz w:val="24"/>
                                <w:szCs w:val="24"/>
                              </w:rPr>
                              <w:t>"</w:t>
                            </w:r>
                            <w:r w:rsidRPr="00715B00">
                              <w:rPr>
                                <w:rFonts w:ascii="Times New Roman" w:hAnsi="Times New Roman" w:cs="Times New Roman"/>
                                <w:color w:val="000099"/>
                                <w:sz w:val="24"/>
                                <w:szCs w:val="24"/>
                              </w:rPr>
                              <w:t>, đã bao lần tôi tự huyễn hoặc khung cảnh mùa thu nhẹ nhàng, tôi rảo bước trên con đường đến trường, khóe môi không biết bao lần tự mỉm cười khi ngắm nhìn bộ đồng phục Nguyễn Du tôi đang khoác trên người, cái bảng tên in thật đẹp đẽ  “Phúc Liên</w:t>
                            </w:r>
                            <w:r w:rsidR="00BF5606">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 lớp 10CA” rồi ngập trong ghen tỵ khi nhìn các chị lả lướt tà áo dài trắng bước vào chiếc cổng đẹp đ</w:t>
                            </w:r>
                            <w:r w:rsidR="00BF5606">
                              <w:rPr>
                                <w:rFonts w:ascii="Times New Roman" w:hAnsi="Times New Roman" w:cs="Times New Roman"/>
                                <w:color w:val="000099"/>
                                <w:sz w:val="24"/>
                                <w:szCs w:val="24"/>
                              </w:rPr>
                              <w:t>ẽ</w:t>
                            </w:r>
                            <w:r w:rsidRPr="00715B00">
                              <w:rPr>
                                <w:rFonts w:ascii="Times New Roman" w:hAnsi="Times New Roman" w:cs="Times New Roman"/>
                                <w:color w:val="000099"/>
                                <w:sz w:val="24"/>
                                <w:szCs w:val="24"/>
                              </w:rPr>
                              <w:t xml:space="preserve"> tráng lệ kia…</w:t>
                            </w:r>
                            <w:r w:rsidR="00BF5606">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Tất cả đều trở thành niềm động lực mạnh mẽ cho tôi phấn đấu cho kì thi quan trọng cận kề. Chắc chẳng có thi liệu ngôn từ nào có thể diễn tả được cảm giác của tôi khi bẽn lẽn, sợ sệt bước đến cái bảng công bố điểm lạnh lùng</w:t>
                            </w:r>
                            <w:r w:rsidR="00BF5606">
                              <w:rPr>
                                <w:rFonts w:ascii="Times New Roman" w:hAnsi="Times New Roman" w:cs="Times New Roman"/>
                                <w:color w:val="000099"/>
                                <w:sz w:val="24"/>
                                <w:szCs w:val="24"/>
                              </w:rPr>
                              <w:t xml:space="preserve"> và</w:t>
                            </w:r>
                            <w:r w:rsidRPr="00715B00">
                              <w:rPr>
                                <w:rFonts w:ascii="Times New Roman" w:hAnsi="Times New Roman" w:cs="Times New Roman"/>
                                <w:color w:val="000099"/>
                                <w:sz w:val="24"/>
                                <w:szCs w:val="24"/>
                              </w:rPr>
                              <w:t xml:space="preserve"> hạnh phúc vỡ òa khi nhìn thấy tên mình trong danh sách đậu, hoang mang bối rối xét lại một lần rồi một lần nữa, “TÔI ĐÃ ĐẬU !”, từng giọt nước mắt lăn dài, vui đến rơi lệ, cái cảm giác lâng lâng như mình chính là thiên thần có đôi cánh đẹp đẽ đang bay lượn trên bầu không </w:t>
                            </w:r>
                            <w:r w:rsidR="00BF5606">
                              <w:rPr>
                                <w:rFonts w:ascii="Times New Roman" w:hAnsi="Times New Roman" w:cs="Times New Roman"/>
                                <w:color w:val="000099"/>
                                <w:sz w:val="24"/>
                                <w:szCs w:val="24"/>
                              </w:rPr>
                              <w:t xml:space="preserve">gian </w:t>
                            </w:r>
                            <w:r w:rsidRPr="00715B00">
                              <w:rPr>
                                <w:rFonts w:ascii="Times New Roman" w:hAnsi="Times New Roman" w:cs="Times New Roman"/>
                                <w:color w:val="000099"/>
                                <w:sz w:val="24"/>
                                <w:szCs w:val="24"/>
                              </w:rPr>
                              <w:t>vô tận. Vậy nhưng, cũng thời khắc ấy, tôi nhói lòng,  nhìn những người bạn khác</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cũng nước mắt tràn mi nhưng không vì vui như tôi, tôi thử tưởng tượng mình là bạn ấy,</w:t>
                            </w:r>
                            <w:r w:rsidR="00DB6821">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 xml:space="preserve">chắc lúc này mình cũng sẽ giống như vậy, tâm can tôi thắt nhẹ. Cố gắng thì ai cũng có, ước mơ và động lực ai cũng có, phải chăng là chưa đủ, để có những người có thể vượt qua chướng ngại lại có những người không, phải rẽ qua một con đường khác. </w:t>
                            </w:r>
                          </w:p>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 xml:space="preserve">Và rồi ngày qua ngày, tôi ngây ngốc chờ đợi từng ngày một lặng lẽ trôi đi để đến ngày chính thức tôi đến trường, chính thức là học sinh của trường, mặc lên rồi ngắm nghía bộ quần áo của Nguyễn Du,.. Cuối cùng cũng tới, khung cảnh như là trong giấc mơ tôi tự huyễn hoặc kia, không khí nhẹ nhàng và thoải mái, tôi vẫy chào những cành cây xào xạc như thể chúng đưa mình để chúc mừng, chào đón tôi vậy. Sau ngần ấy năm, tôi bỗng thấy nắng Tây Nguyên thật kì lạ. Nắng tinh khôi, nghịch ngợm, đuổi bắt cùng gió, lay động mãi một khoảng không màu vàng. Nắng mơn man theo mãi một góc áo. Thả tà áo dài trắng tuyệt đẹp phất phới trong ánh ban mai, tôi đã là học sinh cấp ba. Bước qua cổng trường và một thế giới mới đã mở ra, đến bậc cầu thang, tôi vẫn không thể ngưng mỉm cười. Thoắt cái vào cửa lớp, trong mắt tôi hiện lên toàn vẹn chân dung những người bạn, cả mới lẫn cũ, chào mừng một năm học mới tuyệt vời, ngày đầu tiên thật sự đã bắt đầu rồi. Chúng tôi làm quen nhau bằng những câu chào hỏi đơn giản, ngại ngùng thật đấy nhưng rồi sẽ thân quen cả thôi, chẳng phải đều là thành viên của Nguyễn Du sao? </w:t>
                            </w:r>
                          </w:p>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 xml:space="preserve">        </w:t>
                            </w:r>
                          </w:p>
                          <w:p w:rsidR="00B0677B" w:rsidRPr="00715B00" w:rsidRDefault="00B0677B" w:rsidP="00715B00">
                            <w:pPr>
                              <w:spacing w:after="60" w:line="240" w:lineRule="auto"/>
                              <w:ind w:firstLine="284"/>
                              <w:rPr>
                                <w:rFonts w:ascii="Times New Roman" w:hAnsi="Times New Roman" w:cs="Times New Roman"/>
                                <w:color w:val="000099"/>
                                <w:sz w:val="24"/>
                                <w:szCs w:val="24"/>
                              </w:rPr>
                            </w:pPr>
                            <w:r w:rsidRPr="00715B00">
                              <w:rPr>
                                <w:rFonts w:ascii="Times New Roman" w:hAnsi="Times New Roman" w:cs="Times New Roman"/>
                                <w:color w:val="000099"/>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1" o:spid="_x0000_s1040" type="#_x0000_t202" style="position:absolute;left:0;text-align:left;margin-left:281.35pt;margin-top:13.55pt;width:258.05pt;height:769.2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MlPAMAADEHAAAOAAAAZHJzL2Uyb0RvYy54bWysVVmP2yAQfq/U/4B4z/qIE8fWOqs9mqrS&#10;9pB2qz4TjGNUDC6QONuq/70DJG72eFhV9YMFMzDHNzMf5xf7TqAd04YrWeHkLMaISapqLjcV/nq/&#10;miwwMpbImgglWYUfmMEXy7dvzoe+ZKlqlaiZRmBEmnLoK9xa25dRZGjLOmLOVM8kKBulO2JhqzdR&#10;rckA1jsRpXE8jwal614ryowB6U1Q4qW33zSM2s9NY5hFosIQm/V/7f9r94+W56TcaNK3nB7CIP8Q&#10;RUe4BKejqRtiCdpq/sxUx6lWRjX2jKouUk3DKfM5QDZJ/CSbu5b0zOcC4Jh+hMn8P7P00+6LRryu&#10;cDaDUknSQZHu2d6iK7VHWZ44hIbelHDwroejdg8KqLTP1vS3in43SKrrlsgNu9RaDS0jNUTob0Yn&#10;V4Md44ysh4+qBkdka5U3tG905+ADQBBYh0o9jNVxwVAQTtM8T6czjCjoinxeZPnMRReR8ni918a+&#10;Z6pDblFhDeX35snu1thw9HjkUKx6xYVAWtlv3LYeb+fXKw3cCQvUK0goiH1nsmuh0Y5ATwkbkBDb&#10;DlIKsiR2X2gtkEMDBrkXQbSjCR/7xpw6Odx1ovFYuE0oZdLOfWyn3rKXnc2P4hcdgnBzzE9wiaB4&#10;FZ55U4C9oUQwaIlQQt/UHicXlZDuL5XDLSAaJMwP2wEytbVM37X1gGruCpEupgV0V81h8qaLeB4X&#10;OUZEbIAyqNX4Rfxfmf7smCeE9hRrUhLRtyTgNx58BsgYra/Ho0Sg9w4puS70A/2rSNIsvkqLyWq+&#10;yCfZKptNijxeTOKkuCrmcVZkN6vfrkxJVra8rpm85ZIdySXJXje8B5oLtODpBQ1QkTSHzvLdoQQf&#10;i/JKrMaeeIzV2EHPkDGnTjoORUWCdxVeONAPHe7G/Z2soRdIaQkXYR09zj4gu4d5Ah9HUD05OD4I&#10;zGD3671noiQ7ks5a1Q9AFzCebvzcOwOLVumfGA3A2RU2P7ZEM4zEBwkTWiRZ5kjeb7JZnsJGn2rW&#10;pxoiKZiqsIVW9MtrGx6Gba/5pgVPYbSlugSaargnEMdnISpIxW2Al31ShzfEEf/p3p/6+9It/wAA&#10;AP//AwBQSwMEFAAGAAgAAAAhAJF7jdzgAAAADAEAAA8AAABkcnMvZG93bnJldi54bWxMj8FKxDAQ&#10;hu+C7xBG8OamLbZda9NFBMGT4lbQY7YZm2IyKUl2t/r0Zk/rbYb5+Of7281iDTugD5MjAfkqA4Y0&#10;ODXRKOC9f7pZAwtRkpLGEQr4wQCb7vKilY1yR3rDwzaOLIVQaKQAHePccB4GjVaGlZuR0u3LeStj&#10;Wv3IlZfHFG4NL7Ks4lZOlD5oOeOjxuF7u7cCTHyd9PNHftsPL8Hfhdjn9eevENdXy8M9sIhLPMNw&#10;0k/q0CWnnduTCswIKKuiTqiAos6BnYCsXqcyuzSVVVkB71r+v0T3BwAA//8DAFBLAQItABQABgAI&#10;AAAAIQC2gziS/gAAAOEBAAATAAAAAAAAAAAAAAAAAAAAAABbQ29udGVudF9UeXBlc10ueG1sUEsB&#10;Ai0AFAAGAAgAAAAhADj9If/WAAAAlAEAAAsAAAAAAAAAAAAAAAAALwEAAF9yZWxzLy5yZWxzUEsB&#10;Ai0AFAAGAAgAAAAhAPlkUyU8AwAAMQcAAA4AAAAAAAAAAAAAAAAALgIAAGRycy9lMm9Eb2MueG1s&#10;UEsBAi0AFAAGAAgAAAAhAJF7jdzgAAAADAEAAA8AAAAAAAAAAAAAAAAAlgUAAGRycy9kb3ducmV2&#10;LnhtbFBLBQYAAAAABAAEAPMAAACjBgAAAAA=&#10;" fillcolor="white [3201]" stroked="f" strokecolor="#fabf8f [1945]" strokeweight="1pt">
                <v:fill color2="#fbd4b4 [1305]" focus="100%" type="gradient"/>
                <v:shadow on="t" color="#974706 [1609]" opacity=".5" offset="1pt"/>
                <v:textbox>
                  <w:txbxContent>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 xml:space="preserve">Đã bao lần trong đầu tôi hiện lên những câu nói </w:t>
                      </w:r>
                      <w:r w:rsidR="00BF5606">
                        <w:rPr>
                          <w:rFonts w:ascii="Times New Roman" w:hAnsi="Times New Roman" w:cs="Times New Roman"/>
                          <w:color w:val="000099"/>
                          <w:sz w:val="24"/>
                          <w:szCs w:val="24"/>
                        </w:rPr>
                        <w:t>"</w:t>
                      </w:r>
                      <w:r w:rsidRPr="00715B00">
                        <w:rPr>
                          <w:rFonts w:ascii="Times New Roman" w:hAnsi="Times New Roman" w:cs="Times New Roman"/>
                          <w:color w:val="000099"/>
                          <w:sz w:val="24"/>
                          <w:szCs w:val="24"/>
                        </w:rPr>
                        <w:t>Trên con đường thành công không có dấu chân của kẻ lười biếng</w:t>
                      </w:r>
                      <w:r w:rsidR="00BF5606">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 </w:t>
                      </w:r>
                      <w:r w:rsidR="00BF5606">
                        <w:rPr>
                          <w:rFonts w:ascii="Times New Roman" w:hAnsi="Times New Roman" w:cs="Times New Roman"/>
                          <w:color w:val="000099"/>
                          <w:sz w:val="24"/>
                          <w:szCs w:val="24"/>
                        </w:rPr>
                        <w:t>"</w:t>
                      </w:r>
                      <w:r w:rsidRPr="00715B00">
                        <w:rPr>
                          <w:rFonts w:ascii="Times New Roman" w:hAnsi="Times New Roman" w:cs="Times New Roman"/>
                          <w:color w:val="000099"/>
                          <w:sz w:val="24"/>
                          <w:szCs w:val="24"/>
                        </w:rPr>
                        <w:t>Công sức không phản bội ai bao giờ</w:t>
                      </w:r>
                      <w:r w:rsidR="00BF5606">
                        <w:rPr>
                          <w:rFonts w:ascii="Times New Roman" w:hAnsi="Times New Roman" w:cs="Times New Roman"/>
                          <w:color w:val="000099"/>
                          <w:sz w:val="24"/>
                          <w:szCs w:val="24"/>
                        </w:rPr>
                        <w:t>"</w:t>
                      </w:r>
                      <w:r w:rsidRPr="00715B00">
                        <w:rPr>
                          <w:rFonts w:ascii="Times New Roman" w:hAnsi="Times New Roman" w:cs="Times New Roman"/>
                          <w:color w:val="000099"/>
                          <w:sz w:val="24"/>
                          <w:szCs w:val="24"/>
                        </w:rPr>
                        <w:t>, đã bao lần tôi tự huyễn hoặc khung cảnh mùa thu nhẹ nhàng, tôi rảo bước trên con đường đến trường, khóe môi không biết bao lần tự mỉm cười khi ngắm nhìn bộ đồng phục Nguyễn Du tôi đang khoác trên người, cái bảng tên in thật đẹp đẽ  “Phúc Liên</w:t>
                      </w:r>
                      <w:r w:rsidR="00BF5606">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 lớp 10CA” rồi ngập trong ghen tỵ khi nhìn các chị lả lướt tà áo dài trắng bước vào chiếc cổng đẹp đ</w:t>
                      </w:r>
                      <w:r w:rsidR="00BF5606">
                        <w:rPr>
                          <w:rFonts w:ascii="Times New Roman" w:hAnsi="Times New Roman" w:cs="Times New Roman"/>
                          <w:color w:val="000099"/>
                          <w:sz w:val="24"/>
                          <w:szCs w:val="24"/>
                        </w:rPr>
                        <w:t>ẽ</w:t>
                      </w:r>
                      <w:r w:rsidRPr="00715B00">
                        <w:rPr>
                          <w:rFonts w:ascii="Times New Roman" w:hAnsi="Times New Roman" w:cs="Times New Roman"/>
                          <w:color w:val="000099"/>
                          <w:sz w:val="24"/>
                          <w:szCs w:val="24"/>
                        </w:rPr>
                        <w:t xml:space="preserve"> tráng lệ kia…</w:t>
                      </w:r>
                      <w:r w:rsidR="00BF5606">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Tất cả đều trở thành niềm động lực mạnh mẽ cho tôi phấn đấu cho kì thi quan trọng cận kề. Chắc chẳng có thi liệu ngôn từ nào có thể diễn tả được cảm giác của tôi khi bẽn lẽn, sợ sệt bước đến cái bảng công bố điểm lạnh lùng</w:t>
                      </w:r>
                      <w:r w:rsidR="00BF5606">
                        <w:rPr>
                          <w:rFonts w:ascii="Times New Roman" w:hAnsi="Times New Roman" w:cs="Times New Roman"/>
                          <w:color w:val="000099"/>
                          <w:sz w:val="24"/>
                          <w:szCs w:val="24"/>
                        </w:rPr>
                        <w:t xml:space="preserve"> và</w:t>
                      </w:r>
                      <w:r w:rsidRPr="00715B00">
                        <w:rPr>
                          <w:rFonts w:ascii="Times New Roman" w:hAnsi="Times New Roman" w:cs="Times New Roman"/>
                          <w:color w:val="000099"/>
                          <w:sz w:val="24"/>
                          <w:szCs w:val="24"/>
                        </w:rPr>
                        <w:t xml:space="preserve"> hạnh phúc vỡ òa khi nhìn thấy tên mình trong danh sách đậu, hoang mang bối rối xét lại một lần rồi một lần nữa, “TÔI ĐÃ ĐẬU !”, từng giọt nước mắt lăn dài, vui đến rơi lệ, cái cảm giác lâng lâng như mình chính là thiên thần có đôi cánh đẹp đẽ đang bay lượn trên bầu không </w:t>
                      </w:r>
                      <w:r w:rsidR="00BF5606">
                        <w:rPr>
                          <w:rFonts w:ascii="Times New Roman" w:hAnsi="Times New Roman" w:cs="Times New Roman"/>
                          <w:color w:val="000099"/>
                          <w:sz w:val="24"/>
                          <w:szCs w:val="24"/>
                        </w:rPr>
                        <w:t xml:space="preserve">gian </w:t>
                      </w:r>
                      <w:r w:rsidRPr="00715B00">
                        <w:rPr>
                          <w:rFonts w:ascii="Times New Roman" w:hAnsi="Times New Roman" w:cs="Times New Roman"/>
                          <w:color w:val="000099"/>
                          <w:sz w:val="24"/>
                          <w:szCs w:val="24"/>
                        </w:rPr>
                        <w:t>vô tận. Vậy nhưng, cũng thời khắc ấy, tôi nhói lòng,  nhìn những người bạn khác</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cũng nước mắt tràn mi nhưng không vì vui như tôi, tôi thử tưởng tượng mình là bạn ấy,</w:t>
                      </w:r>
                      <w:r w:rsidR="00DB6821">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 xml:space="preserve">chắc lúc này mình cũng sẽ giống như vậy, tâm can tôi thắt nhẹ. Cố gắng thì ai cũng có, ước mơ và động lực ai cũng có, phải chăng là chưa đủ, để có những người có thể vượt qua chướng ngại lại có những người không, phải rẽ qua một con đường khác. </w:t>
                      </w:r>
                    </w:p>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 xml:space="preserve">Và rồi ngày qua ngày, tôi ngây ngốc chờ đợi từng ngày một lặng lẽ trôi đi để đến ngày chính thức tôi đến trường, chính thức là học sinh của trường, mặc lên rồi ngắm nghía bộ quần áo của Nguyễn Du,.. Cuối cùng cũng tới, khung cảnh như là trong giấc mơ tôi tự huyễn hoặc kia, không khí nhẹ nhàng và thoải mái, tôi vẫy chào những cành cây xào xạc như thể chúng đưa mình để chúc mừng, chào đón tôi vậy. Sau ngần ấy năm, tôi bỗng thấy nắng Tây Nguyên thật kì lạ. Nắng tinh khôi, nghịch ngợm, đuổi bắt cùng gió, lay động mãi một khoảng không màu vàng. Nắng mơn man theo mãi một góc áo. Thả tà áo dài trắng tuyệt đẹp phất phới trong ánh ban mai, tôi đã là học sinh cấp ba. Bước qua cổng trường và một thế giới mới đã mở ra, đến bậc cầu thang, tôi vẫn không thể ngưng mỉm cười. Thoắt cái vào cửa lớp, trong mắt tôi hiện lên toàn vẹn chân dung những người bạn, cả mới lẫn cũ, chào mừng một năm học mới tuyệt vời, ngày đầu tiên thật sự đã bắt đầu rồi. Chúng tôi làm quen nhau bằng những câu chào hỏi đơn giản, ngại ngùng thật đấy nhưng rồi sẽ thân quen cả thôi, chẳng phải đều là thành viên của Nguyễn Du sao? </w:t>
                      </w:r>
                    </w:p>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 xml:space="preserve">        </w:t>
                      </w:r>
                    </w:p>
                    <w:p w:rsidR="00B0677B" w:rsidRPr="00715B00" w:rsidRDefault="00B0677B" w:rsidP="00715B00">
                      <w:pPr>
                        <w:spacing w:after="60" w:line="240" w:lineRule="auto"/>
                        <w:ind w:firstLine="284"/>
                        <w:rPr>
                          <w:rFonts w:ascii="Times New Roman" w:hAnsi="Times New Roman" w:cs="Times New Roman"/>
                          <w:color w:val="000099"/>
                          <w:sz w:val="24"/>
                          <w:szCs w:val="24"/>
                        </w:rPr>
                      </w:pPr>
                      <w:r w:rsidRPr="00715B00">
                        <w:rPr>
                          <w:rFonts w:ascii="Times New Roman" w:hAnsi="Times New Roman" w:cs="Times New Roman"/>
                          <w:color w:val="000099"/>
                          <w:sz w:val="24"/>
                          <w:szCs w:val="24"/>
                        </w:rPr>
                        <w:t xml:space="preserve"> </w:t>
                      </w:r>
                    </w:p>
                  </w:txbxContent>
                </v:textbox>
              </v:shape>
            </w:pict>
          </mc:Fallback>
        </mc:AlternateContent>
      </w: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054B0D" w:rsidRDefault="00054B0D" w:rsidP="0087268C">
      <w:pPr>
        <w:tabs>
          <w:tab w:val="left" w:pos="3195"/>
          <w:tab w:val="left" w:pos="4200"/>
        </w:tabs>
        <w:jc w:val="center"/>
        <w:rPr>
          <w:rFonts w:ascii="Times New Roman" w:hAnsi="Times New Roman" w:cs="Times New Roman"/>
        </w:rPr>
      </w:pPr>
    </w:p>
    <w:p w:rsidR="00655FD0" w:rsidRDefault="00655FD0"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EE3267" w:rsidRDefault="00450855" w:rsidP="0087268C">
      <w:pPr>
        <w:tabs>
          <w:tab w:val="left" w:pos="3195"/>
          <w:tab w:val="left" w:pos="4200"/>
        </w:tabs>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363776" behindDoc="0" locked="0" layoutInCell="1" allowOverlap="1">
                <wp:simplePos x="0" y="0"/>
                <wp:positionH relativeFrom="column">
                  <wp:posOffset>60325</wp:posOffset>
                </wp:positionH>
                <wp:positionV relativeFrom="paragraph">
                  <wp:posOffset>216535</wp:posOffset>
                </wp:positionV>
                <wp:extent cx="3256280" cy="9648825"/>
                <wp:effectExtent l="1270" t="0" r="9525" b="28575"/>
                <wp:wrapNone/>
                <wp:docPr id="457"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9648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12700">
                              <a:solidFill>
                                <a:schemeClr val="accent6">
                                  <a:lumMod val="60000"/>
                                  <a:lumOff val="40000"/>
                                </a:schemeClr>
                              </a:solidFill>
                              <a:miter lim="800000"/>
                              <a:headEnd/>
                              <a:tailEnd/>
                            </a14:hiddenLine>
                          </a:ext>
                        </a:extLst>
                      </wps:spPr>
                      <wps:txbx>
                        <w:txbxContent>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Các tiết học đầu tiên đi vào đầu tôi trọn vẹn, các thầy cô giáo mới đều sẽ lại là những người cha người mẹ thứ hai trong đời tôi,  là những người đưa đò tận tụy, hứa hẹn sẽ chèo con thuyền này đến bến bờ của tri thức .Vẫn là nắng, nắng đến thăm tôi nơi lớp học, nắng nhợt nhạt, ấm áp, lốm đốm trên mặt bàn gỗ nâu, nắng dìu dịu, vô thanh chạm vào góc lớp, rồi gay gắt, le lói qua lớp rèm tạo thành những vệt sáng tuyệt đẹp. Tôi yêu nắng đến lạ - người bạn của tôi. Một sự may mắn rất lớn</w:t>
                            </w:r>
                            <w:r w:rsidR="00DB6821">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kéo tấm màn</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ngày đầu tiên của tôi, cô giáo chủ nhiệm lớp là cô Trần Thị Bích Phượng, cô giáo dạy chuyên là cô Nguyễn Thị Hồng Hạnh, chúng tôi lại có thêm hai người mẹ đáng kính trọng, truyền đạt cho chúng tôi kiến thức, tinh hoa nhân loại và sẽ còn </w:t>
                            </w:r>
                            <w:r w:rsidR="00385A9E">
                              <w:rPr>
                                <w:rFonts w:ascii="Times New Roman" w:hAnsi="Times New Roman" w:cs="Times New Roman"/>
                                <w:color w:val="000099"/>
                                <w:sz w:val="24"/>
                                <w:szCs w:val="24"/>
                              </w:rPr>
                              <w:t>dạy</w:t>
                            </w:r>
                            <w:r w:rsidRPr="00715B00">
                              <w:rPr>
                                <w:rFonts w:ascii="Times New Roman" w:hAnsi="Times New Roman" w:cs="Times New Roman"/>
                                <w:color w:val="000099"/>
                                <w:sz w:val="24"/>
                                <w:szCs w:val="24"/>
                              </w:rPr>
                              <w:t xml:space="preserve"> chúng tôi cách làm người.</w:t>
                            </w:r>
                            <w:r w:rsidR="00DB6821">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Mới gặp mà sao tôi cảm thấy gần gũi quá. Rồi như một cuốn phim trong trí óc</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tôi nhớ lại những năm cấp I và cấp II của mình, chân thật quá, tôi biết ơn bởi tôi ngày hôm nay là công sức bồi đắp nặn vẽ của các thầy cô. Tôi hồi tưởng và cảm kích biết bao. Trống trường vang lên rộn rã điểm hết buổi học, bần thần một lát rằng sao giờ học hôm nay lại nhanh quá và mong chờ một ngày mai đẹp đẽ lại đến.</w:t>
                            </w:r>
                          </w:p>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Đặc biệt lắm nhé, chúng tôi là đàn em chập chững mới bước vào trường, vậy mà đã có những kỉ niệm ngọt ngào</w:t>
                            </w:r>
                            <w:r w:rsidR="00DB6821">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 xml:space="preserve">- là cái kỉ niệm sẽ khiến tâm hồn bạn giãn ra giữa những áp lực của ngày thường. Sao có thể không kể đến mấy ngày đi cổ vũ anh Phan Tiến Tùng tham đấu nơi chiến trường Olympia chung kết khó khăn. Thật là vinh hạnh khi là </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người thân</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của một người tài giỏi đến vậy, chuyên </w:t>
                            </w:r>
                            <w:r w:rsidR="00DB6821">
                              <w:rPr>
                                <w:rFonts w:ascii="Times New Roman" w:hAnsi="Times New Roman" w:cs="Times New Roman"/>
                                <w:color w:val="000099"/>
                                <w:sz w:val="24"/>
                                <w:szCs w:val="24"/>
                              </w:rPr>
                              <w:t>A</w:t>
                            </w:r>
                            <w:r w:rsidRPr="00715B00">
                              <w:rPr>
                                <w:rFonts w:ascii="Times New Roman" w:hAnsi="Times New Roman" w:cs="Times New Roman"/>
                                <w:color w:val="000099"/>
                                <w:sz w:val="24"/>
                                <w:szCs w:val="24"/>
                              </w:rPr>
                              <w:t xml:space="preserve">nh là một gia đình mà. À mà không chỉ chuyên </w:t>
                            </w:r>
                            <w:r w:rsidR="00DB6821">
                              <w:rPr>
                                <w:rFonts w:ascii="Times New Roman" w:hAnsi="Times New Roman" w:cs="Times New Roman"/>
                                <w:color w:val="000099"/>
                                <w:sz w:val="24"/>
                                <w:szCs w:val="24"/>
                              </w:rPr>
                              <w:t>Anh</w:t>
                            </w:r>
                            <w:r w:rsidRPr="00715B00">
                              <w:rPr>
                                <w:rFonts w:ascii="Times New Roman" w:hAnsi="Times New Roman" w:cs="Times New Roman"/>
                                <w:color w:val="000099"/>
                                <w:sz w:val="24"/>
                                <w:szCs w:val="24"/>
                              </w:rPr>
                              <w:t>, Nguyễn Du nơi đây chính là một đại gia đình, gắn bó khăng khít. Những ngày ấy có nắng đấy và có cả những giọt mồ hôi thấm đẫm,  mệt nữa, thế nhưng, tôi lại hào sảng và phấn chấn lạ kỳ, chắc là vì tôi được đóng góp một phần trở thành hậu phương vững chắc hỗ trợ anh đi đến đỉnh cao tri thức Olympia cao vời vợi. Ngưỡng mộ lắm, anh là niềm vinh dự của trường</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của tỉnh và ngay khắc ấy, tôi vội nhớ đến câu nói </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Hôm nay các em tự hào về nhà trường, ngày mai nhà trường tự hào về các em</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 chắc cũng từ lúc đó mà trong tôi dâng lên một khát khao có thể bước  trên con đường làm rạng danh tên tuổi nhà trường. Sẽ khó nhằn, bởi Nguyễn Du bao thời kì vẻ vang, những thế hệ anh chị tài giỏi xuất sắc, phải cố gắng thật nhiều để tiếp nối và phát triển những chiến thắng ấy, mang cái danh hiệu trường chuyên vốn dĩ lâu nay bao trường ngưỡng mộ này lên cao mãi mãi không ngừng.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2" o:spid="_x0000_s1041" type="#_x0000_t202" style="position:absolute;left:0;text-align:left;margin-left:4.75pt;margin-top:17.05pt;width:256.4pt;height:759.7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1KPAMAADEHAAAOAAAAZHJzL2Uyb0RvYy54bWysVclu2zAQvRfoPxC8O1oi25IQOWiSuiiQ&#10;LkBS9ExTlEWUIlWSjpwW/fcOSVlxlkNQVAeBnCFneTPzeHa+7wS6Y9pwJSucnMQYMUlVzeW2wt9u&#10;17McI2OJrIlQklX4nhl8vnr75mzoS5aqVomaaQRGpCmHvsKttX0ZRYa2rCPmRPVMgrJRuiMWtnob&#10;1ZoMYL0TURrHi2hQuu61oswYkF4FJV55+03DqP3SNIZZJCoMsVn/1/6/cf9odUbKrSZ9y+kYBvmH&#10;KDrCJTidTF0RS9BO82emOk61MqqxJ1R1kWoaTpnPAbJJ4ifZ3LSkZz4XAMf0E0zm/5mln+++asTr&#10;CmfzJUaSdFCkW7a36ELtUbZMHUJDb0o4eNPDUbsHBVTaZ2v6a0V/GCTVZUvklr3TWg0tIzVEmLib&#10;0dHVYMc4I5vhk6rBEdlZ5Q3tG905+AAQBNahUvdTdVwwFISn6XyR5qCioCsWWZ6nc++DlIfrvTb2&#10;A1MdcosKayi/N0/uro114ZDycGQsVr3mQiCt7HduW4+38+uVBu6EBeoVJBTEvjPZpdDojkBPCRuQ&#10;ELsOUgqyJHZfaC2QQwMGuRdBCJMJH9DWHDsZ7zrRdCzcJpQyaRc+tmNv2cvOFgfxiw5BuD3kJ7hE&#10;ULwKz70pANhQIhi0RCihb2qPk4tKSPeXyuEWEA0S5odthEztLNM3bT2gmrtCpPlpAURQc5i80zxe&#10;xAX0GhFboAxqNX4R/1emPz/kCaE9xZqURPQtCfhNB58BMkXr6/EoEei9MSXXhX6gfxdJmsUXaTFb&#10;L/LlLFtn81mxjPNZnBQXxSLOiuxq/ceVKcnKltc1k9dcsgO5JNnrhnekuUALnl7QABVJl9BZvjuU&#10;4FNRXonV1BOPsZo66Bky5thJx6GoSPCuwrkDfexwN+7vZQ29QEpLuAjr6HH2Adk9zBP4OIDqycHx&#10;QWAGu9/sPRMlfqwdc2xUfQ90AePpxs+9M7Bolf6F0QCcXWHzc0c0w0h8lDChRZJlcMz6DfBZCht9&#10;rNkca4ikYKrCFlrRLy9teBh2vebbFjyF0ZbqHdBUwz2BPEQFqbgN8LJPanxDHPEf7/2ph5du9RcA&#10;AP//AwBQSwMEFAAGAAgAAAAhAPpQcIzfAAAACQEAAA8AAABkcnMvZG93bnJldi54bWxMj8tOwzAQ&#10;RfdI/IM1SOyo82gKDXEqhITECkSD1C7deIgj7HFku23g6zErWI7u0b1nms1sDTuhD6MjAfkiA4bU&#10;OzXSIOC9e7q5AxaiJCWNIxTwhQE27eVFI2vlzvSGp20cWCqhUEsBOsap5jz0Gq0MCzchpezDeStj&#10;Ov3AlZfnVG4NL7Jsxa0cKS1oOeGjxv5ze7QCTHwd9fMuX3b9S/DrELv8dv8txPXV/HAPLOIc/2D4&#10;1U/q0CangzuSCswIWFcJFFAuc2AproqiBHZIXFWVK+Btw/9/0P4AAAD//wMAUEsBAi0AFAAGAAgA&#10;AAAhALaDOJL+AAAA4QEAABMAAAAAAAAAAAAAAAAAAAAAAFtDb250ZW50X1R5cGVzXS54bWxQSwEC&#10;LQAUAAYACAAAACEAOP0h/9YAAACUAQAACwAAAAAAAAAAAAAAAAAvAQAAX3JlbHMvLnJlbHNQSwEC&#10;LQAUAAYACAAAACEAC+ItSjwDAAAxBwAADgAAAAAAAAAAAAAAAAAuAgAAZHJzL2Uyb0RvYy54bWxQ&#10;SwECLQAUAAYACAAAACEA+lBwjN8AAAAJAQAADwAAAAAAAAAAAAAAAACWBQAAZHJzL2Rvd25yZXYu&#10;eG1sUEsFBgAAAAAEAAQA8wAAAKIGAAAAAA==&#10;" fillcolor="white [3201]" stroked="f" strokecolor="#fabf8f [1945]" strokeweight="1pt">
                <v:fill color2="#fbd4b4 [1305]" focus="100%" type="gradient"/>
                <v:shadow on="t" color="#974706 [1609]" opacity=".5" offset="1pt"/>
                <v:textbox>
                  <w:txbxContent>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Các tiết học đầu tiên đi vào đầu tôi trọn vẹn, các thầy cô giáo mới đều sẽ lại là những người cha người mẹ thứ hai trong đời tôi,  là những người đưa đò tận tụy, hứa hẹn sẽ chèo con thuyền này đến bến bờ của tri thức .Vẫn là nắng, nắng đến thăm tôi nơi lớp học, nắng nhợt nhạt, ấm áp, lốm đốm trên mặt bàn gỗ nâu, nắng dìu dịu, vô thanh chạm vào góc lớp, rồi gay gắt, le lói qua lớp rèm tạo thành những vệt sáng tuyệt đẹp. Tôi yêu nắng đến lạ - người bạn của tôi. Một sự may mắn rất lớn</w:t>
                      </w:r>
                      <w:r w:rsidR="00DB6821">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kéo tấm màn</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ngày đầu tiên của tôi, cô giáo chủ nhiệm lớp là cô Trần Thị Bích Phượng, cô giáo dạy chuyên là cô Nguyễn Thị Hồng Hạnh, chúng tôi lại có thêm hai người mẹ đáng kính trọng, truyền đạt cho chúng tôi kiến thức, tinh hoa nhân loại và sẽ còn </w:t>
                      </w:r>
                      <w:r w:rsidR="00385A9E">
                        <w:rPr>
                          <w:rFonts w:ascii="Times New Roman" w:hAnsi="Times New Roman" w:cs="Times New Roman"/>
                          <w:color w:val="000099"/>
                          <w:sz w:val="24"/>
                          <w:szCs w:val="24"/>
                        </w:rPr>
                        <w:t>dạy</w:t>
                      </w:r>
                      <w:r w:rsidRPr="00715B00">
                        <w:rPr>
                          <w:rFonts w:ascii="Times New Roman" w:hAnsi="Times New Roman" w:cs="Times New Roman"/>
                          <w:color w:val="000099"/>
                          <w:sz w:val="24"/>
                          <w:szCs w:val="24"/>
                        </w:rPr>
                        <w:t xml:space="preserve"> chúng tôi cách làm người.</w:t>
                      </w:r>
                      <w:r w:rsidR="00DB6821">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Mới gặp mà sao tôi cảm thấy gần gũi quá. Rồi như một cuốn phim trong trí óc</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tôi nhớ lại những năm cấp I và cấp II của mình, chân thật quá, tôi biết ơn bởi tôi ngày hôm nay là công sức bồi đắp nặn vẽ của các thầy cô. Tôi hồi tưởng và cảm kích biết bao. Trống trường vang lên rộn rã điểm hết buổi học, bần thần một lát rằng sao giờ học hôm nay lại nhanh quá và mong chờ một ngày mai đẹp đẽ lại đến.</w:t>
                      </w:r>
                    </w:p>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Đặc biệt lắm nhé, chúng tôi là đàn em chập chững mới bước vào trường, vậy mà đã có những kỉ niệm ngọt ngào</w:t>
                      </w:r>
                      <w:r w:rsidR="00DB6821">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 xml:space="preserve">- là cái kỉ niệm sẽ khiến tâm hồn bạn giãn ra giữa những áp lực của ngày thường. Sao có thể không kể đến mấy ngày đi cổ vũ anh Phan Tiến Tùng tham đấu nơi chiến trường Olympia chung kết khó khăn. Thật là vinh hạnh khi là </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người thân</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của một người tài giỏi đến vậy, chuyên </w:t>
                      </w:r>
                      <w:r w:rsidR="00DB6821">
                        <w:rPr>
                          <w:rFonts w:ascii="Times New Roman" w:hAnsi="Times New Roman" w:cs="Times New Roman"/>
                          <w:color w:val="000099"/>
                          <w:sz w:val="24"/>
                          <w:szCs w:val="24"/>
                        </w:rPr>
                        <w:t>A</w:t>
                      </w:r>
                      <w:r w:rsidRPr="00715B00">
                        <w:rPr>
                          <w:rFonts w:ascii="Times New Roman" w:hAnsi="Times New Roman" w:cs="Times New Roman"/>
                          <w:color w:val="000099"/>
                          <w:sz w:val="24"/>
                          <w:szCs w:val="24"/>
                        </w:rPr>
                        <w:t xml:space="preserve">nh là một gia đình mà. À mà không chỉ chuyên </w:t>
                      </w:r>
                      <w:r w:rsidR="00DB6821">
                        <w:rPr>
                          <w:rFonts w:ascii="Times New Roman" w:hAnsi="Times New Roman" w:cs="Times New Roman"/>
                          <w:color w:val="000099"/>
                          <w:sz w:val="24"/>
                          <w:szCs w:val="24"/>
                        </w:rPr>
                        <w:t>Anh</w:t>
                      </w:r>
                      <w:r w:rsidRPr="00715B00">
                        <w:rPr>
                          <w:rFonts w:ascii="Times New Roman" w:hAnsi="Times New Roman" w:cs="Times New Roman"/>
                          <w:color w:val="000099"/>
                          <w:sz w:val="24"/>
                          <w:szCs w:val="24"/>
                        </w:rPr>
                        <w:t>, Nguyễn Du nơi đây chính là một đại gia đình, gắn bó khăng khít. Những ngày ấy có nắng đấy và có cả những giọt mồ hôi thấm đẫm,  mệt nữa, thế nhưng, tôi lại hào sảng và phấn chấn lạ kỳ, chắc là vì tôi được đóng góp một phần trở thành hậu phương vững chắc hỗ trợ anh đi đến đỉnh cao tri thức Olympia cao vời vợi. Ngưỡng mộ lắm, anh là niềm vinh dự của trường</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của tỉnh và ngay khắc ấy, tôi vội nhớ đến câu nói </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Hôm nay các em tự hào về nhà trường, ngày mai nhà trường tự hào về các em</w:t>
                      </w:r>
                      <w:r w:rsidR="00DB6821">
                        <w:rPr>
                          <w:rFonts w:ascii="Times New Roman" w:hAnsi="Times New Roman" w:cs="Times New Roman"/>
                          <w:color w:val="000099"/>
                          <w:sz w:val="24"/>
                          <w:szCs w:val="24"/>
                        </w:rPr>
                        <w:t>"</w:t>
                      </w:r>
                      <w:r w:rsidRPr="00715B00">
                        <w:rPr>
                          <w:rFonts w:ascii="Times New Roman" w:hAnsi="Times New Roman" w:cs="Times New Roman"/>
                          <w:color w:val="000099"/>
                          <w:sz w:val="24"/>
                          <w:szCs w:val="24"/>
                        </w:rPr>
                        <w:t>, chắc cũng từ lúc đó mà trong tôi dâng lên một khát khao có thể bước  trên con đường làm rạng danh tên tuổi nhà trường. Sẽ khó nhằn, bởi Nguyễn Du bao thời kì vẻ vang, những thế hệ anh chị tài giỏi xuất sắc, phải cố gắng thật nhiều để tiếp nối và phát triển những chiến thắng ấy, mang cái danh hiệu trường chuyên vốn dĩ lâu nay bao trường ngưỡng mộ này lên cao mãi mãi không ngừng.</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364800" behindDoc="0" locked="0" layoutInCell="1" allowOverlap="1">
                <wp:simplePos x="0" y="0"/>
                <wp:positionH relativeFrom="column">
                  <wp:posOffset>3564890</wp:posOffset>
                </wp:positionH>
                <wp:positionV relativeFrom="paragraph">
                  <wp:posOffset>216535</wp:posOffset>
                </wp:positionV>
                <wp:extent cx="3342640" cy="4953000"/>
                <wp:effectExtent l="635" t="0" r="9525" b="28575"/>
                <wp:wrapNone/>
                <wp:docPr id="45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4953000"/>
                        </a:xfrm>
                        <a:prstGeom prst="rect">
                          <a:avLst/>
                        </a:prstGeom>
                        <a:gradFill rotWithShape="0">
                          <a:gsLst>
                            <a:gs pos="0">
                              <a:schemeClr val="lt1">
                                <a:lumMod val="100000"/>
                                <a:lumOff val="0"/>
                              </a:schemeClr>
                            </a:gs>
                            <a:gs pos="100000">
                              <a:schemeClr val="accent6">
                                <a:lumMod val="40000"/>
                                <a:lumOff val="60000"/>
                              </a:schemeClr>
                            </a:gs>
                          </a:gsLst>
                          <a:lin ang="5400000" scaled="1"/>
                        </a:gra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12700">
                              <a:solidFill>
                                <a:schemeClr val="accent6">
                                  <a:lumMod val="60000"/>
                                  <a:lumOff val="40000"/>
                                </a:schemeClr>
                              </a:solidFill>
                              <a:miter lim="800000"/>
                              <a:headEnd/>
                              <a:tailEnd/>
                            </a14:hiddenLine>
                          </a:ext>
                        </a:extLst>
                      </wps:spPr>
                      <wps:txbx>
                        <w:txbxContent>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 xml:space="preserve">Những thứ chúng ta khó khăn mới giành lấy được, ta trở nên cực kỳ tôn trọng. Mái trường này cũng vậy, tôi trân trọng cơ hội được học ở trường, tôi yêu quý và vinh hạnh khi mình là học sinh của trường. Rằng trước kia, lí do tôi thi Nguyễn Du đơn giản lắm, chỉ để khi có người hỏi, tôi nhanh nhảu trả lời </w:t>
                            </w:r>
                            <w:r w:rsidR="00F401DC">
                              <w:rPr>
                                <w:rFonts w:ascii="Times New Roman" w:hAnsi="Times New Roman" w:cs="Times New Roman"/>
                                <w:color w:val="000099"/>
                                <w:sz w:val="24"/>
                                <w:szCs w:val="24"/>
                              </w:rPr>
                              <w:t>"</w:t>
                            </w:r>
                            <w:r w:rsidRPr="00715B00">
                              <w:rPr>
                                <w:rFonts w:ascii="Times New Roman" w:hAnsi="Times New Roman" w:cs="Times New Roman"/>
                                <w:color w:val="000099"/>
                                <w:sz w:val="24"/>
                                <w:szCs w:val="24"/>
                              </w:rPr>
                              <w:t>Con học ở Nguyễn Du ạ !</w:t>
                            </w:r>
                            <w:r w:rsidR="00F401DC">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Tôi tin rằng chính từ ngôi trường này tôi sẽ tìm ra được ánh sáng nơi tương lai thành công, đây cũng sẽ là chốn về bình yên vương m</w:t>
                            </w:r>
                            <w:r w:rsidR="00F401DC">
                              <w:rPr>
                                <w:rFonts w:ascii="Times New Roman" w:hAnsi="Times New Roman" w:cs="Times New Roman"/>
                                <w:color w:val="000099"/>
                                <w:sz w:val="24"/>
                                <w:szCs w:val="24"/>
                              </w:rPr>
                              <w:t>ã</w:t>
                            </w:r>
                            <w:r w:rsidRPr="00715B00">
                              <w:rPr>
                                <w:rFonts w:ascii="Times New Roman" w:hAnsi="Times New Roman" w:cs="Times New Roman"/>
                                <w:color w:val="000099"/>
                                <w:sz w:val="24"/>
                                <w:szCs w:val="24"/>
                              </w:rPr>
                              <w:t xml:space="preserve">i trong trái tim tôi, nơi tôi sẽ trở về mỗi lúc lần mò sự tĩnh lặng trong ngàn bộn bề chán ngấy. </w:t>
                            </w:r>
                            <w:r w:rsidR="00F401DC">
                              <w:rPr>
                                <w:rFonts w:ascii="Times New Roman" w:hAnsi="Times New Roman" w:cs="Times New Roman"/>
                                <w:color w:val="000099"/>
                                <w:sz w:val="24"/>
                                <w:szCs w:val="24"/>
                              </w:rPr>
                              <w:t>"</w:t>
                            </w:r>
                            <w:r w:rsidRPr="00715B00">
                              <w:rPr>
                                <w:rFonts w:ascii="Times New Roman" w:hAnsi="Times New Roman" w:cs="Times New Roman"/>
                                <w:color w:val="000099"/>
                                <w:sz w:val="24"/>
                                <w:szCs w:val="24"/>
                              </w:rPr>
                              <w:t>Rồi mai đây rời khỏi ghế nhà trường, ta nhận ra rằng những ngày đi học, được ở dưới sự chở che ôm ấp của thầy cô là khoảng thời gian tuyệt vời nhất</w:t>
                            </w:r>
                            <w:r w:rsidR="00F401DC">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tôi khẽ nghĩ đến ba năm sau và thầm mong ước mình tận hưởng những ngày tháng không thể quên dưới “ngôi nhà” mang tên Nguyễn Du này. Cảm ơn vì Nguyễn Du đã xuất hiện trong tuổi thanh xuân của tôi. Trong tôi trào dâng một niềm tin cháy bỏng “NGUYỄN DU LÀM NÊN LỊCH SỬ”  và như một lời hứa thốt ra từ đáy lòng:</w:t>
                            </w:r>
                          </w:p>
                          <w:p w:rsidR="00B0677B" w:rsidRPr="00715B00" w:rsidRDefault="00B0677B" w:rsidP="00715B00">
                            <w:pPr>
                              <w:spacing w:after="60" w:line="240" w:lineRule="auto"/>
                              <w:ind w:firstLine="284"/>
                              <w:jc w:val="center"/>
                              <w:rPr>
                                <w:rFonts w:ascii="Times New Roman" w:hAnsi="Times New Roman" w:cs="Times New Roman"/>
                                <w:color w:val="000099"/>
                                <w:sz w:val="24"/>
                                <w:szCs w:val="24"/>
                              </w:rPr>
                            </w:pPr>
                            <w:r w:rsidRPr="00715B00">
                              <w:rPr>
                                <w:rFonts w:ascii="Times New Roman" w:hAnsi="Times New Roman" w:cs="Times New Roman"/>
                                <w:color w:val="000099"/>
                                <w:sz w:val="24"/>
                                <w:szCs w:val="24"/>
                              </w:rPr>
                              <w:t>Ngàn đời mãi nhớ Nguyễn Du</w:t>
                            </w:r>
                          </w:p>
                          <w:p w:rsidR="00B0677B" w:rsidRPr="00715B00" w:rsidRDefault="00B0677B" w:rsidP="00715B00">
                            <w:pPr>
                              <w:spacing w:after="60" w:line="240" w:lineRule="auto"/>
                              <w:ind w:firstLine="284"/>
                              <w:jc w:val="center"/>
                              <w:rPr>
                                <w:rFonts w:ascii="Times New Roman" w:hAnsi="Times New Roman" w:cs="Times New Roman"/>
                                <w:color w:val="000099"/>
                                <w:sz w:val="24"/>
                                <w:szCs w:val="24"/>
                              </w:rPr>
                            </w:pPr>
                            <w:r w:rsidRPr="00715B00">
                              <w:rPr>
                                <w:rFonts w:ascii="Times New Roman" w:hAnsi="Times New Roman" w:cs="Times New Roman"/>
                                <w:color w:val="000099"/>
                                <w:sz w:val="24"/>
                                <w:szCs w:val="24"/>
                              </w:rPr>
                              <w:t>Chúng em sẽ cố chỉn chu học hành</w:t>
                            </w:r>
                          </w:p>
                          <w:p w:rsidR="00B0677B" w:rsidRPr="00715B00" w:rsidRDefault="00B0677B" w:rsidP="00715B00">
                            <w:pPr>
                              <w:spacing w:after="60" w:line="240" w:lineRule="auto"/>
                              <w:ind w:firstLine="284"/>
                              <w:jc w:val="center"/>
                              <w:rPr>
                                <w:rFonts w:ascii="Times New Roman" w:hAnsi="Times New Roman" w:cs="Times New Roman"/>
                                <w:color w:val="000099"/>
                                <w:sz w:val="24"/>
                                <w:szCs w:val="24"/>
                              </w:rPr>
                            </w:pPr>
                            <w:r w:rsidRPr="00715B00">
                              <w:rPr>
                                <w:rFonts w:ascii="Times New Roman" w:hAnsi="Times New Roman" w:cs="Times New Roman"/>
                                <w:color w:val="000099"/>
                                <w:sz w:val="24"/>
                                <w:szCs w:val="24"/>
                              </w:rPr>
                              <w:t>Mong rằng chạm tới trời xanh</w:t>
                            </w:r>
                          </w:p>
                          <w:p w:rsidR="00B0677B" w:rsidRPr="00715B00" w:rsidRDefault="00B0677B" w:rsidP="00715B00">
                            <w:pPr>
                              <w:spacing w:after="60" w:line="240" w:lineRule="auto"/>
                              <w:ind w:firstLine="284"/>
                              <w:jc w:val="center"/>
                              <w:rPr>
                                <w:rFonts w:ascii="Times New Roman" w:hAnsi="Times New Roman" w:cs="Times New Roman"/>
                                <w:color w:val="000099"/>
                                <w:sz w:val="24"/>
                                <w:szCs w:val="24"/>
                              </w:rPr>
                            </w:pPr>
                            <w:r w:rsidRPr="00715B00">
                              <w:rPr>
                                <w:rFonts w:ascii="Times New Roman" w:hAnsi="Times New Roman" w:cs="Times New Roman"/>
                                <w:color w:val="000099"/>
                                <w:sz w:val="24"/>
                                <w:szCs w:val="24"/>
                              </w:rPr>
                              <w:t>Mai kia mốt nọ rạng danh mái trường  !</w:t>
                            </w:r>
                          </w:p>
                          <w:p w:rsidR="00B0677B" w:rsidRPr="00715B00" w:rsidRDefault="00B0677B" w:rsidP="00715B00">
                            <w:pPr>
                              <w:spacing w:after="60" w:line="240" w:lineRule="auto"/>
                              <w:ind w:firstLine="284"/>
                              <w:rPr>
                                <w:color w:val="000099"/>
                                <w:sz w:val="24"/>
                                <w:szCs w:val="24"/>
                              </w:rPr>
                            </w:pPr>
                            <w:r w:rsidRPr="00715B00">
                              <w:rPr>
                                <w:color w:val="000099"/>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3" o:spid="_x0000_s1042" type="#_x0000_t202" style="position:absolute;left:0;text-align:left;margin-left:280.7pt;margin-top:17.05pt;width:263.2pt;height:390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1UQAMAADEHAAAOAAAAZHJzL2Uyb0RvYy54bWysVVtv2yAUfp+0/4B4T20njhNbdapelmlS&#10;d5Haac8E4xgNgwckTjftv+8AsZeu1VRNe0FwDpzLd875OL84tALtmTZcyRInZzFGTFJVcbkt8ef7&#10;9WSJkbFEVkQoyUr8wAy+WL1+dd53BZuqRomKaQRGpCn6rsSNtV0RRYY2rCXmTHVMgrJWuiUWjnob&#10;VZr0YL0V0TSOs6hXuuq0oswYkN4EJV55+3XNqP1Y14ZZJEoMsVm/ar9u3Bqtzkmx1aRrOD2GQf4h&#10;ipZwCU5HUzfEErTT/ImpllOtjKrtGVVtpOqaU+ZzgGyS+I9s7hrSMZ8LgGO6ESbz/8zSD/tPGvGq&#10;xOk8w0iSFop0zw4WXakDShczh1DfmQIu3nVw1R5AAZX22ZruVtGvBkl13RC5ZZdaq75hpIIIE/cy&#10;Onka7BhnZNO/VxU4IjurvKFDrVsHHwCCwDpU6mGsjguGgnA2S6dZCioKujSfz+LY1y8ixfC808a+&#10;ZapFblNiDeX35sn+1lgXDimGK8diVWsuBNLKfuG28Xg7v15p4E3YoE5BQkHsO5NdC432BHpK2ICE&#10;2LWQUpAlEFgIjRQghwYM8iHa0YQPaGtOnRzfOtF4LbwmlDJpMx/bqbf0eWfZIIacR0ujQxBuh/wE&#10;lwiKV+K5NwUAG0oEg5YIJfRN7XFyUQnpVqkcbgHRIGF+2I6QqZ1l+q6pelRxV4jpcpYDEVQcJm+2&#10;jLM4X2BExBYog1qNn8V/DPrv6c+HPJ/BmhREdA0JBsaLTwAZo/XwPEoEeu+YkutCP9A/8mSaxlfT&#10;fLLOlotJuk7nk3wRLydxkl/lWZzm6c36pytTkhYNryomb7lkA7kk6cuG90hzgRY8vaAeKjJdQGf5&#10;7lCCj0V5IVZjTzzGauygJ8iYUycth6IiwdsSLx3oR/J04/5GVtALpLCEi7CPHmcfkD3APIGPAVRP&#10;Do4PAjPYw+bgmSjJBtLZqOoB6ALG042f+2dg0yj9HaMeOLvE5tuOaIaReCdhQvMkdfxg/SGdL6Zw&#10;0KeazamGSAqmSmyhFf322oaPYddpvm3AUxhtqS6BpmruCcTxWYgKUnEH4GWf1PEPccR/eva3fv90&#10;q18AAAD//wMAUEsDBBQABgAIAAAAIQDpbmu03wAAAAsBAAAPAAAAZHJzL2Rvd25yZXYueG1sTI/L&#10;TsMwEEX3SPyDNUjsqGMIbQhxKoSExArUBgmWbjzEEX5EttsGvp7pCpYzc3Tn3GY9O8sOGNMYvASx&#10;KICh74Me/SDhrXu6qoClrLxWNniU8I0J1u35WaNqHY5+g4dtHhiF+FQrCSbnqeY89QadSoswoafb&#10;Z4hOZRrjwHVURwp3ll8XxZI7NXr6YNSEjwb7r+3eSbD5dTTP76Ls+pcU71LuxOrjR8rLi/nhHljG&#10;Of/BcNIndWjJaRf2XidmJdwuRUmohJtSADsBRbWiMjsJlaAVbxv+v0P7CwAA//8DAFBLAQItABQA&#10;BgAIAAAAIQC2gziS/gAAAOEBAAATAAAAAAAAAAAAAAAAAAAAAABbQ29udGVudF9UeXBlc10ueG1s&#10;UEsBAi0AFAAGAAgAAAAhADj9If/WAAAAlAEAAAsAAAAAAAAAAAAAAAAALwEAAF9yZWxzLy5yZWxz&#10;UEsBAi0AFAAGAAgAAAAhANQxLVRAAwAAMQcAAA4AAAAAAAAAAAAAAAAALgIAAGRycy9lMm9Eb2Mu&#10;eG1sUEsBAi0AFAAGAAgAAAAhAOlua7TfAAAACwEAAA8AAAAAAAAAAAAAAAAAmgUAAGRycy9kb3du&#10;cmV2LnhtbFBLBQYAAAAABAAEAPMAAACmBgAAAAA=&#10;" fillcolor="white [3201]" stroked="f" strokecolor="#fabf8f [1945]" strokeweight="1pt">
                <v:fill color2="#fbd4b4 [1305]" focus="100%" type="gradient"/>
                <v:shadow on="t" color="#974706 [1609]" opacity=".5" offset="1pt"/>
                <v:textbox>
                  <w:txbxContent>
                    <w:p w:rsidR="00B0677B" w:rsidRPr="00715B00" w:rsidRDefault="00B0677B" w:rsidP="00715B00">
                      <w:pPr>
                        <w:spacing w:after="60" w:line="240" w:lineRule="auto"/>
                        <w:ind w:firstLine="284"/>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 xml:space="preserve">Những thứ chúng ta khó khăn mới giành lấy được, ta trở nên cực kỳ tôn trọng. Mái trường này cũng vậy, tôi trân trọng cơ hội được học ở trường, tôi yêu quý và vinh hạnh khi mình là học sinh của trường. Rằng trước kia, lí do tôi thi Nguyễn Du đơn giản lắm, chỉ để khi có người hỏi, tôi nhanh nhảu trả lời </w:t>
                      </w:r>
                      <w:r w:rsidR="00F401DC">
                        <w:rPr>
                          <w:rFonts w:ascii="Times New Roman" w:hAnsi="Times New Roman" w:cs="Times New Roman"/>
                          <w:color w:val="000099"/>
                          <w:sz w:val="24"/>
                          <w:szCs w:val="24"/>
                        </w:rPr>
                        <w:t>"</w:t>
                      </w:r>
                      <w:r w:rsidRPr="00715B00">
                        <w:rPr>
                          <w:rFonts w:ascii="Times New Roman" w:hAnsi="Times New Roman" w:cs="Times New Roman"/>
                          <w:color w:val="000099"/>
                          <w:sz w:val="24"/>
                          <w:szCs w:val="24"/>
                        </w:rPr>
                        <w:t>Con học ở Nguyễn Du ạ !</w:t>
                      </w:r>
                      <w:r w:rsidR="00F401DC">
                        <w:rPr>
                          <w:rFonts w:ascii="Times New Roman" w:hAnsi="Times New Roman" w:cs="Times New Roman"/>
                          <w:color w:val="000099"/>
                          <w:sz w:val="24"/>
                          <w:szCs w:val="24"/>
                        </w:rPr>
                        <w:t>".</w:t>
                      </w:r>
                      <w:r w:rsidRPr="00715B00">
                        <w:rPr>
                          <w:rFonts w:ascii="Times New Roman" w:hAnsi="Times New Roman" w:cs="Times New Roman"/>
                          <w:color w:val="000099"/>
                          <w:sz w:val="24"/>
                          <w:szCs w:val="24"/>
                        </w:rPr>
                        <w:t xml:space="preserve"> Tôi tin rằng chính từ ngôi trường này tôi sẽ tìm ra được ánh sáng nơi tương lai thành công, đây cũng sẽ là chốn về bình yên vương m</w:t>
                      </w:r>
                      <w:r w:rsidR="00F401DC">
                        <w:rPr>
                          <w:rFonts w:ascii="Times New Roman" w:hAnsi="Times New Roman" w:cs="Times New Roman"/>
                          <w:color w:val="000099"/>
                          <w:sz w:val="24"/>
                          <w:szCs w:val="24"/>
                        </w:rPr>
                        <w:t>ã</w:t>
                      </w:r>
                      <w:r w:rsidRPr="00715B00">
                        <w:rPr>
                          <w:rFonts w:ascii="Times New Roman" w:hAnsi="Times New Roman" w:cs="Times New Roman"/>
                          <w:color w:val="000099"/>
                          <w:sz w:val="24"/>
                          <w:szCs w:val="24"/>
                        </w:rPr>
                        <w:t xml:space="preserve">i trong trái tim tôi, nơi tôi sẽ trở về mỗi lúc lần mò sự tĩnh lặng trong ngàn bộn bề chán ngấy. </w:t>
                      </w:r>
                      <w:r w:rsidR="00F401DC">
                        <w:rPr>
                          <w:rFonts w:ascii="Times New Roman" w:hAnsi="Times New Roman" w:cs="Times New Roman"/>
                          <w:color w:val="000099"/>
                          <w:sz w:val="24"/>
                          <w:szCs w:val="24"/>
                        </w:rPr>
                        <w:t>"</w:t>
                      </w:r>
                      <w:r w:rsidRPr="00715B00">
                        <w:rPr>
                          <w:rFonts w:ascii="Times New Roman" w:hAnsi="Times New Roman" w:cs="Times New Roman"/>
                          <w:color w:val="000099"/>
                          <w:sz w:val="24"/>
                          <w:szCs w:val="24"/>
                        </w:rPr>
                        <w:t>Rồi mai đây rời khỏi ghế nhà trường, ta nhận ra rằng những ngày đi học, được ở dưới sự chở che ôm ấp của thầy cô là khoảng thời gian tuyệt vời nhất</w:t>
                      </w:r>
                      <w:r w:rsidR="00F401DC">
                        <w:rPr>
                          <w:rFonts w:ascii="Times New Roman" w:hAnsi="Times New Roman" w:cs="Times New Roman"/>
                          <w:color w:val="000099"/>
                          <w:sz w:val="24"/>
                          <w:szCs w:val="24"/>
                        </w:rPr>
                        <w:t xml:space="preserve">", </w:t>
                      </w:r>
                      <w:r w:rsidRPr="00715B00">
                        <w:rPr>
                          <w:rFonts w:ascii="Times New Roman" w:hAnsi="Times New Roman" w:cs="Times New Roman"/>
                          <w:color w:val="000099"/>
                          <w:sz w:val="24"/>
                          <w:szCs w:val="24"/>
                        </w:rPr>
                        <w:t>tôi khẽ nghĩ đến ba năm sau và thầm mong ước mình tận hưởng những ngày tháng không thể quên dưới “ngôi nhà” mang tên Nguyễn Du này. Cảm ơn vì Nguyễn Du đã xuất hiện trong tuổi thanh xuân của tôi. Trong tôi trào dâng một niềm tin cháy bỏng “NGUYỄN DU LÀM NÊN LỊCH SỬ”  và như một lời hứa thốt ra từ đáy lòng:</w:t>
                      </w:r>
                    </w:p>
                    <w:p w:rsidR="00B0677B" w:rsidRPr="00715B00" w:rsidRDefault="00B0677B" w:rsidP="00715B00">
                      <w:pPr>
                        <w:spacing w:after="60" w:line="240" w:lineRule="auto"/>
                        <w:ind w:firstLine="284"/>
                        <w:jc w:val="center"/>
                        <w:rPr>
                          <w:rFonts w:ascii="Times New Roman" w:hAnsi="Times New Roman" w:cs="Times New Roman"/>
                          <w:color w:val="000099"/>
                          <w:sz w:val="24"/>
                          <w:szCs w:val="24"/>
                        </w:rPr>
                      </w:pPr>
                      <w:r w:rsidRPr="00715B00">
                        <w:rPr>
                          <w:rFonts w:ascii="Times New Roman" w:hAnsi="Times New Roman" w:cs="Times New Roman"/>
                          <w:color w:val="000099"/>
                          <w:sz w:val="24"/>
                          <w:szCs w:val="24"/>
                        </w:rPr>
                        <w:t>Ngàn đời mãi nhớ Nguyễn Du</w:t>
                      </w:r>
                    </w:p>
                    <w:p w:rsidR="00B0677B" w:rsidRPr="00715B00" w:rsidRDefault="00B0677B" w:rsidP="00715B00">
                      <w:pPr>
                        <w:spacing w:after="60" w:line="240" w:lineRule="auto"/>
                        <w:ind w:firstLine="284"/>
                        <w:jc w:val="center"/>
                        <w:rPr>
                          <w:rFonts w:ascii="Times New Roman" w:hAnsi="Times New Roman" w:cs="Times New Roman"/>
                          <w:color w:val="000099"/>
                          <w:sz w:val="24"/>
                          <w:szCs w:val="24"/>
                        </w:rPr>
                      </w:pPr>
                      <w:r w:rsidRPr="00715B00">
                        <w:rPr>
                          <w:rFonts w:ascii="Times New Roman" w:hAnsi="Times New Roman" w:cs="Times New Roman"/>
                          <w:color w:val="000099"/>
                          <w:sz w:val="24"/>
                          <w:szCs w:val="24"/>
                        </w:rPr>
                        <w:t>Chúng em sẽ cố chỉn chu học hành</w:t>
                      </w:r>
                    </w:p>
                    <w:p w:rsidR="00B0677B" w:rsidRPr="00715B00" w:rsidRDefault="00B0677B" w:rsidP="00715B00">
                      <w:pPr>
                        <w:spacing w:after="60" w:line="240" w:lineRule="auto"/>
                        <w:ind w:firstLine="284"/>
                        <w:jc w:val="center"/>
                        <w:rPr>
                          <w:rFonts w:ascii="Times New Roman" w:hAnsi="Times New Roman" w:cs="Times New Roman"/>
                          <w:color w:val="000099"/>
                          <w:sz w:val="24"/>
                          <w:szCs w:val="24"/>
                        </w:rPr>
                      </w:pPr>
                      <w:r w:rsidRPr="00715B00">
                        <w:rPr>
                          <w:rFonts w:ascii="Times New Roman" w:hAnsi="Times New Roman" w:cs="Times New Roman"/>
                          <w:color w:val="000099"/>
                          <w:sz w:val="24"/>
                          <w:szCs w:val="24"/>
                        </w:rPr>
                        <w:t>Mong rằng chạm tới trời xanh</w:t>
                      </w:r>
                    </w:p>
                    <w:p w:rsidR="00B0677B" w:rsidRPr="00715B00" w:rsidRDefault="00B0677B" w:rsidP="00715B00">
                      <w:pPr>
                        <w:spacing w:after="60" w:line="240" w:lineRule="auto"/>
                        <w:ind w:firstLine="284"/>
                        <w:jc w:val="center"/>
                        <w:rPr>
                          <w:rFonts w:ascii="Times New Roman" w:hAnsi="Times New Roman" w:cs="Times New Roman"/>
                          <w:color w:val="000099"/>
                          <w:sz w:val="24"/>
                          <w:szCs w:val="24"/>
                        </w:rPr>
                      </w:pPr>
                      <w:r w:rsidRPr="00715B00">
                        <w:rPr>
                          <w:rFonts w:ascii="Times New Roman" w:hAnsi="Times New Roman" w:cs="Times New Roman"/>
                          <w:color w:val="000099"/>
                          <w:sz w:val="24"/>
                          <w:szCs w:val="24"/>
                        </w:rPr>
                        <w:t>Mai kia mốt nọ rạng danh mái trường  !</w:t>
                      </w:r>
                    </w:p>
                    <w:p w:rsidR="00B0677B" w:rsidRPr="00715B00" w:rsidRDefault="00B0677B" w:rsidP="00715B00">
                      <w:pPr>
                        <w:spacing w:after="60" w:line="240" w:lineRule="auto"/>
                        <w:ind w:firstLine="284"/>
                        <w:rPr>
                          <w:color w:val="000099"/>
                          <w:sz w:val="24"/>
                          <w:szCs w:val="24"/>
                        </w:rPr>
                      </w:pPr>
                      <w:r w:rsidRPr="00715B00">
                        <w:rPr>
                          <w:color w:val="000099"/>
                          <w:sz w:val="24"/>
                          <w:szCs w:val="24"/>
                        </w:rPr>
                        <w:t xml:space="preserve"> </w:t>
                      </w:r>
                    </w:p>
                  </w:txbxContent>
                </v:textbox>
              </v:shape>
            </w:pict>
          </mc:Fallback>
        </mc:AlternateContent>
      </w: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EE3267" w:rsidRDefault="00EE3267"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5749D1" w:rsidRDefault="005749D1"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450855" w:rsidP="0087268C">
      <w:pPr>
        <w:tabs>
          <w:tab w:val="left" w:pos="3195"/>
          <w:tab w:val="left" w:pos="4200"/>
        </w:tabs>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375040" behindDoc="0" locked="0" layoutInCell="1" allowOverlap="1">
                <wp:simplePos x="0" y="0"/>
                <wp:positionH relativeFrom="column">
                  <wp:posOffset>356235</wp:posOffset>
                </wp:positionH>
                <wp:positionV relativeFrom="paragraph">
                  <wp:posOffset>245110</wp:posOffset>
                </wp:positionV>
                <wp:extent cx="3160395" cy="6332220"/>
                <wp:effectExtent l="1905" t="0" r="9525" b="20955"/>
                <wp:wrapNone/>
                <wp:docPr id="451"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6332220"/>
                        </a:xfrm>
                        <a:prstGeom prst="rect">
                          <a:avLst/>
                        </a:prstGeom>
                        <a:gradFill rotWithShape="0">
                          <a:gsLst>
                            <a:gs pos="0">
                              <a:schemeClr val="lt1">
                                <a:lumMod val="100000"/>
                                <a:lumOff val="0"/>
                              </a:schemeClr>
                            </a:gs>
                            <a:gs pos="100000">
                              <a:schemeClr val="accent2">
                                <a:lumMod val="40000"/>
                                <a:lumOff val="60000"/>
                              </a:schemeClr>
                            </a:gs>
                          </a:gsLst>
                          <a:lin ang="5400000" scaled="1"/>
                        </a:gra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12700">
                              <a:solidFill>
                                <a:schemeClr val="accent2">
                                  <a:lumMod val="60000"/>
                                  <a:lumOff val="40000"/>
                                </a:schemeClr>
                              </a:solidFill>
                              <a:miter lim="800000"/>
                              <a:headEnd/>
                              <a:tailEnd/>
                            </a14:hiddenLine>
                          </a:ext>
                        </a:extLst>
                      </wps:spPr>
                      <wps:txbx>
                        <w:txbxContent>
                          <w:p w:rsidR="00B0677B" w:rsidRPr="00715B00" w:rsidRDefault="00B0677B" w:rsidP="009A72E9">
                            <w:pPr>
                              <w:spacing w:after="40" w:line="240" w:lineRule="auto"/>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Lê Na</w:t>
                            </w:r>
                          </w:p>
                          <w:p w:rsidR="00B0677B" w:rsidRPr="00715B00" w:rsidRDefault="00B0677B" w:rsidP="009A72E9">
                            <w:pPr>
                              <w:spacing w:after="40" w:line="240" w:lineRule="auto"/>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Cựu học sinh VS</w:t>
                            </w:r>
                          </w:p>
                          <w:p w:rsidR="00B0677B" w:rsidRDefault="00B0677B" w:rsidP="00715B00">
                            <w:pPr>
                              <w:spacing w:after="40" w:line="240" w:lineRule="auto"/>
                              <w:ind w:firstLine="284"/>
                              <w:jc w:val="both"/>
                              <w:rPr>
                                <w:rFonts w:ascii="Times New Roman" w:hAnsi="Times New Roman" w:cs="Times New Roman"/>
                                <w:b/>
                                <w:i/>
                                <w:color w:val="000099"/>
                                <w:sz w:val="24"/>
                                <w:szCs w:val="24"/>
                              </w:rPr>
                            </w:pPr>
                          </w:p>
                          <w:p w:rsidR="00B0677B" w:rsidRPr="009A72E9" w:rsidRDefault="00B0677B" w:rsidP="00715B00">
                            <w:pPr>
                              <w:spacing w:after="40" w:line="240" w:lineRule="auto"/>
                              <w:ind w:firstLine="284"/>
                              <w:jc w:val="both"/>
                              <w:rPr>
                                <w:rFonts w:ascii="Times New Roman" w:hAnsi="Times New Roman" w:cs="Times New Roman"/>
                                <w:b/>
                                <w:i/>
                                <w:color w:val="000099"/>
                                <w:sz w:val="28"/>
                                <w:szCs w:val="28"/>
                              </w:rPr>
                            </w:pPr>
                            <w:r w:rsidRPr="009A72E9">
                              <w:rPr>
                                <w:rFonts w:ascii="Times New Roman" w:hAnsi="Times New Roman" w:cs="Times New Roman"/>
                                <w:b/>
                                <w:i/>
                                <w:color w:val="000099"/>
                                <w:sz w:val="28"/>
                                <w:szCs w:val="28"/>
                              </w:rPr>
                              <w:t>Gửi trường Nguyễn Du thân thương!</w:t>
                            </w:r>
                          </w:p>
                          <w:p w:rsidR="00B0677B" w:rsidRPr="00715B00" w:rsidRDefault="00B0677B" w:rsidP="00715B00">
                            <w:pPr>
                              <w:spacing w:after="40" w:line="240" w:lineRule="auto"/>
                              <w:ind w:firstLine="284"/>
                              <w:jc w:val="both"/>
                              <w:rPr>
                                <w:rFonts w:ascii="Times New Roman" w:hAnsi="Times New Roman" w:cs="Times New Roman"/>
                                <w:b/>
                                <w:i/>
                                <w:color w:val="000099"/>
                                <w:sz w:val="24"/>
                                <w:szCs w:val="24"/>
                              </w:rPr>
                            </w:pPr>
                          </w:p>
                          <w:p w:rsidR="00B0677B" w:rsidRPr="00715B00" w:rsidRDefault="00B0677B" w:rsidP="00715B00">
                            <w:pPr>
                              <w:spacing w:after="40" w:line="240" w:lineRule="auto"/>
                              <w:ind w:firstLine="284"/>
                              <w:jc w:val="both"/>
                              <w:rPr>
                                <w:rFonts w:ascii="Times New Roman" w:hAnsi="Times New Roman" w:cs="Times New Roman"/>
                                <w:i/>
                                <w:color w:val="000099"/>
                                <w:sz w:val="24"/>
                                <w:szCs w:val="24"/>
                              </w:rPr>
                            </w:pPr>
                            <w:r w:rsidRPr="00715B00">
                              <w:rPr>
                                <w:rFonts w:ascii="Times New Roman" w:hAnsi="Times New Roman" w:cs="Times New Roman"/>
                                <w:i/>
                                <w:color w:val="000099"/>
                                <w:sz w:val="24"/>
                                <w:szCs w:val="24"/>
                              </w:rPr>
                              <w:t>Với những tình cảm yêu mến thiết tha, xin cho phép tôi được gọi trường là bạn. Đã bốn tháng rồi kể từ ngày tôi rời xa vòng tay của bạn để đến với thế giới mới</w:t>
                            </w:r>
                            <w:r w:rsidR="00F401DC">
                              <w:rPr>
                                <w:rFonts w:ascii="Times New Roman" w:hAnsi="Times New Roman" w:cs="Times New Roman"/>
                                <w:i/>
                                <w:color w:val="000099"/>
                                <w:sz w:val="24"/>
                                <w:szCs w:val="24"/>
                              </w:rPr>
                              <w:t xml:space="preserve"> </w:t>
                            </w:r>
                            <w:r w:rsidRPr="00715B00">
                              <w:rPr>
                                <w:rFonts w:ascii="Times New Roman" w:hAnsi="Times New Roman" w:cs="Times New Roman"/>
                                <w:i/>
                                <w:color w:val="000099"/>
                                <w:sz w:val="24"/>
                                <w:szCs w:val="24"/>
                              </w:rPr>
                              <w:t>-</w:t>
                            </w:r>
                            <w:r w:rsidR="00F401DC">
                              <w:rPr>
                                <w:rFonts w:ascii="Times New Roman" w:hAnsi="Times New Roman" w:cs="Times New Roman"/>
                                <w:i/>
                                <w:color w:val="000099"/>
                                <w:sz w:val="24"/>
                                <w:szCs w:val="24"/>
                              </w:rPr>
                              <w:t xml:space="preserve"> </w:t>
                            </w:r>
                            <w:r w:rsidRPr="00715B00">
                              <w:rPr>
                                <w:rFonts w:ascii="Times New Roman" w:hAnsi="Times New Roman" w:cs="Times New Roman"/>
                                <w:i/>
                                <w:color w:val="000099"/>
                                <w:sz w:val="24"/>
                                <w:szCs w:val="24"/>
                              </w:rPr>
                              <w:t>thế giới của giảng đường đại học, tôi nhớ bạn lắm! Mới hôm nào còn bỡ ngỡ, tôi với bạn chỉ như hai người qua đường quen biết nhau giờ đã trở thành người thân thiết, gắn bó với nhau như một gia đình. Phải, là một gia đình! Tôi đã được bạn yêu thương, bảo bọc trong ba năm thanh xuân tươi đẹp nhất của đời mình, được cùng bạn trải qua những tháng ngày thật vui, thật hạnh phúc.</w:t>
                            </w:r>
                          </w:p>
                          <w:p w:rsidR="00B0677B" w:rsidRPr="00715B00" w:rsidRDefault="00B0677B" w:rsidP="00715B00">
                            <w:pPr>
                              <w:spacing w:after="40" w:line="240" w:lineRule="auto"/>
                              <w:ind w:firstLine="284"/>
                              <w:jc w:val="both"/>
                              <w:rPr>
                                <w:rFonts w:ascii="Times New Roman" w:hAnsi="Times New Roman" w:cs="Times New Roman"/>
                                <w:i/>
                                <w:color w:val="000099"/>
                                <w:sz w:val="24"/>
                                <w:szCs w:val="24"/>
                              </w:rPr>
                            </w:pPr>
                            <w:r w:rsidRPr="00715B00">
                              <w:rPr>
                                <w:rFonts w:ascii="Times New Roman" w:hAnsi="Times New Roman" w:cs="Times New Roman"/>
                                <w:i/>
                                <w:color w:val="000099"/>
                                <w:sz w:val="24"/>
                                <w:szCs w:val="24"/>
                              </w:rPr>
                              <w:t>Tôi nhớ vào một ngày của ba năm trước, khi quen biết chưa bao lâu, tôi đã từng có ý định rời xa bạn vì một số lí do. Nhưng chắc là duyên định, vào thời khắc đó, bạn đã mang hai thiên thần đến giúp tôi từ bỏ ý định ngốc nghếch ấy. Đó là cô Triều Châu</w:t>
                            </w:r>
                            <w:r w:rsidR="00F401DC">
                              <w:rPr>
                                <w:rFonts w:ascii="Times New Roman" w:hAnsi="Times New Roman" w:cs="Times New Roman"/>
                                <w:i/>
                                <w:color w:val="000099"/>
                                <w:sz w:val="24"/>
                                <w:szCs w:val="24"/>
                              </w:rPr>
                              <w:t xml:space="preserve"> </w:t>
                            </w:r>
                            <w:r w:rsidRPr="00715B00">
                              <w:rPr>
                                <w:rFonts w:ascii="Times New Roman" w:hAnsi="Times New Roman" w:cs="Times New Roman"/>
                                <w:i/>
                                <w:color w:val="000099"/>
                                <w:sz w:val="24"/>
                                <w:szCs w:val="24"/>
                              </w:rPr>
                              <w:t>-</w:t>
                            </w:r>
                            <w:r w:rsidR="00F401DC">
                              <w:rPr>
                                <w:rFonts w:ascii="Times New Roman" w:hAnsi="Times New Roman" w:cs="Times New Roman"/>
                                <w:i/>
                                <w:color w:val="000099"/>
                                <w:sz w:val="24"/>
                                <w:szCs w:val="24"/>
                              </w:rPr>
                              <w:t xml:space="preserve"> </w:t>
                            </w:r>
                            <w:r w:rsidRPr="00715B00">
                              <w:rPr>
                                <w:rFonts w:ascii="Times New Roman" w:hAnsi="Times New Roman" w:cs="Times New Roman"/>
                                <w:i/>
                                <w:color w:val="000099"/>
                                <w:sz w:val="24"/>
                                <w:szCs w:val="24"/>
                              </w:rPr>
                              <w:t>giáo viên chủ nhiệm của tôi và cô Hà</w:t>
                            </w:r>
                            <w:r w:rsidR="00F401DC">
                              <w:rPr>
                                <w:rFonts w:ascii="Times New Roman" w:hAnsi="Times New Roman" w:cs="Times New Roman"/>
                                <w:i/>
                                <w:color w:val="000099"/>
                                <w:sz w:val="24"/>
                                <w:szCs w:val="24"/>
                              </w:rPr>
                              <w:t xml:space="preserve"> </w:t>
                            </w:r>
                            <w:r w:rsidRPr="00715B00">
                              <w:rPr>
                                <w:rFonts w:ascii="Times New Roman" w:hAnsi="Times New Roman" w:cs="Times New Roman"/>
                                <w:i/>
                                <w:color w:val="000099"/>
                                <w:sz w:val="24"/>
                                <w:szCs w:val="24"/>
                              </w:rPr>
                              <w:t>-</w:t>
                            </w:r>
                            <w:r w:rsidR="00F401DC">
                              <w:rPr>
                                <w:rFonts w:ascii="Times New Roman" w:hAnsi="Times New Roman" w:cs="Times New Roman"/>
                                <w:i/>
                                <w:color w:val="000099"/>
                                <w:sz w:val="24"/>
                                <w:szCs w:val="24"/>
                              </w:rPr>
                              <w:t xml:space="preserve"> </w:t>
                            </w:r>
                            <w:r w:rsidRPr="00715B00">
                              <w:rPr>
                                <w:rFonts w:ascii="Times New Roman" w:hAnsi="Times New Roman" w:cs="Times New Roman"/>
                                <w:i/>
                                <w:color w:val="000099"/>
                                <w:sz w:val="24"/>
                                <w:szCs w:val="24"/>
                              </w:rPr>
                              <w:t>giáo viên dạy sử của tôi. Hai người ấy, thực sự lúc đó chỉ mới bắt đầu tiếp xúc với tôi, tình cảm cũng chưa sâu đậm như bây giờ, nhưng họ, mỗi người một tấm lòng, mỗi người một lời động viên đã khiến tôi ở lại. Tôi cảm thấy thật may mắn khi được gặp họ và tôi tự hào vì mình đã quyết định đúng đắn.</w:t>
                            </w:r>
                          </w:p>
                          <w:p w:rsidR="00B0677B" w:rsidRPr="00715B00" w:rsidRDefault="00B0677B" w:rsidP="00715B00">
                            <w:pPr>
                              <w:spacing w:after="40" w:line="240" w:lineRule="auto"/>
                              <w:ind w:firstLine="284"/>
                              <w:jc w:val="both"/>
                              <w:rPr>
                                <w:i/>
                                <w:color w:val="000099"/>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8" o:spid="_x0000_s1043" type="#_x0000_t202" style="position:absolute;left:0;text-align:left;margin-left:28.05pt;margin-top:19.3pt;width:248.85pt;height:498.6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AYQwMAADEHAAAOAAAAZHJzL2Uyb0RvYy54bWysVclu2zAQvRfoPxC8O1osLxIiB01SFwXS&#10;BUiKnmmKsohSpErSltOi/94haanOgiIoqoNADck3M29mns4vDq1Ae6YNV7LEyVmMEZNUVVxuS/zl&#10;bj1ZYmQskRURSrIS3zODL1avX533XcFS1ShRMY0ARJqi70rcWNsVUWRow1pizlTHJGzWSrfEwqfe&#10;RpUmPaC3IkrjeB71SledVpQZA9brsIlXHr+uGbWf6towi0SJITbr39q/N+4drc5JsdWkazg9hkH+&#10;IYqWcAlOR6hrYgnaaf4EquVUK6Nqe0ZVG6m65pT5HCCbJH6UzW1DOuZzAXJMN9Jk/h8s/bj/rBGv&#10;SpzNEowkaaFId+xg0aU6oGyxdAz1nSng4G0HR+0BNqDSPlvT3Sj6zSCprhoit+yN1qpvGKkgwsTd&#10;jE6uBhzjQDb9B1WBI7KzygMdat06+oAQBOhQqfuxOi4YCsZpMo+n+QwjCnvz6TRNU1+/iBTD9U4b&#10;+46pFrlFiTWU38OT/Y2xLhxSDEeOxarWXAiklf3KbeP5dn79poE7YYE6BQkFs+9MdiU02hPoKWED&#10;E2LXQkrBlsTuCa0FdmjAYB+iHSF8QFtz6uR415nGY+E2oZRJm/rYTr1lzzubD2bIeUQaHYJxO+Qn&#10;uERQvBLPPBRwbygRDFoilNA3tefJRSWke0vleAuMBgvzw3akTO0s07dN1aOKu0Kky2kOQlBxmLzp&#10;Mp7H+QIjIrYgGdRq/Cz/Y9B/T3825AmhPeaaFER0DQkA48EnhIzRenoeJAK9d0zJdaEf6J95kmbx&#10;ZZpP1vPlYpKts9kkX8TLSZzkl/k8zvLsev3LlSnJioZXFZM3XLJBXJLsZcN7lLkgC15eUA8VSRfQ&#10;Wb47lOBjUV7I1dgTD7kaO+gJM+bUScuhqEjwtsRLR/qxw924v5UV9AIpLOEirKOH2QdmDzBP4GMg&#10;1YuD04OgDPawOXglShaD6GxUdQ9yAePpxs/9Z2DRKP0Dox40u8Tm+45ohpF4L2FC8yTLnMj7j2y2&#10;AH1A+nRnc7pDJAWoEltoRb+8suHHsOs03zbgKYy2VG9ApmruBcTpWYgKUnEfoMs+qeM/xAn/6bc/&#10;9edPt/oNAAD//wMAUEsDBBQABgAIAAAAIQD59gHW3gAAAAoBAAAPAAAAZHJzL2Rvd25yZXYueG1s&#10;TI9BT4QwEIXvJv6HZky8uS0iDUHKRjcxXrzImo3HbjsCSltCyy7+e8eTHifvy5vv1dvVjeyEcxyC&#10;V5BtBDD0JtjBdwre9k83JbCYtLd6DB4VfGOEbXN5UevKhrN/xVObOkYlPlZaQZ/SVHEeTY9Ox02Y&#10;0FP2EWanE51zx+2sz1TuRn4rhOROD54+9HrCXY/mq12cgkUa+S6y9k5+Ph54aZ7dy44flLq+Wh/u&#10;gSVc0x8Mv/qkDg05HcPibWSjgkJmRCrISwmM8qLIacqRQJEXJfCm5v8nND8AAAD//wMAUEsBAi0A&#10;FAAGAAgAAAAhALaDOJL+AAAA4QEAABMAAAAAAAAAAAAAAAAAAAAAAFtDb250ZW50X1R5cGVzXS54&#10;bWxQSwECLQAUAAYACAAAACEAOP0h/9YAAACUAQAACwAAAAAAAAAAAAAAAAAvAQAAX3JlbHMvLnJl&#10;bHNQSwECLQAUAAYACAAAACEAOwiQGEMDAAAxBwAADgAAAAAAAAAAAAAAAAAuAgAAZHJzL2Uyb0Rv&#10;Yy54bWxQSwECLQAUAAYACAAAACEA+fYB1t4AAAAKAQAADwAAAAAAAAAAAAAAAACdBQAAZHJzL2Rv&#10;d25yZXYueG1sUEsFBgAAAAAEAAQA8wAAAKgGAAAAAA==&#10;" fillcolor="white [3201]" stroked="f" strokecolor="#d99594 [1941]" strokeweight="1pt">
                <v:fill color2="#e5b8b7 [1301]" focus="100%" type="gradient"/>
                <v:shadow on="t" color="#622423 [1605]" opacity=".5" offset="1pt"/>
                <v:textbox>
                  <w:txbxContent>
                    <w:p w:rsidR="00B0677B" w:rsidRPr="00715B00" w:rsidRDefault="00B0677B" w:rsidP="009A72E9">
                      <w:pPr>
                        <w:spacing w:after="40" w:line="240" w:lineRule="auto"/>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Lê Na</w:t>
                      </w:r>
                    </w:p>
                    <w:p w:rsidR="00B0677B" w:rsidRPr="00715B00" w:rsidRDefault="00B0677B" w:rsidP="009A72E9">
                      <w:pPr>
                        <w:spacing w:after="40" w:line="240" w:lineRule="auto"/>
                        <w:jc w:val="both"/>
                        <w:rPr>
                          <w:rFonts w:ascii="Times New Roman" w:hAnsi="Times New Roman" w:cs="Times New Roman"/>
                          <w:color w:val="000099"/>
                          <w:sz w:val="24"/>
                          <w:szCs w:val="24"/>
                        </w:rPr>
                      </w:pPr>
                      <w:r w:rsidRPr="00715B00">
                        <w:rPr>
                          <w:rFonts w:ascii="Times New Roman" w:hAnsi="Times New Roman" w:cs="Times New Roman"/>
                          <w:color w:val="000099"/>
                          <w:sz w:val="24"/>
                          <w:szCs w:val="24"/>
                        </w:rPr>
                        <w:t>Cựu học sinh VS</w:t>
                      </w:r>
                    </w:p>
                    <w:p w:rsidR="00B0677B" w:rsidRDefault="00B0677B" w:rsidP="00715B00">
                      <w:pPr>
                        <w:spacing w:after="40" w:line="240" w:lineRule="auto"/>
                        <w:ind w:firstLine="284"/>
                        <w:jc w:val="both"/>
                        <w:rPr>
                          <w:rFonts w:ascii="Times New Roman" w:hAnsi="Times New Roman" w:cs="Times New Roman"/>
                          <w:b/>
                          <w:i/>
                          <w:color w:val="000099"/>
                          <w:sz w:val="24"/>
                          <w:szCs w:val="24"/>
                        </w:rPr>
                      </w:pPr>
                    </w:p>
                    <w:p w:rsidR="00B0677B" w:rsidRPr="009A72E9" w:rsidRDefault="00B0677B" w:rsidP="00715B00">
                      <w:pPr>
                        <w:spacing w:after="40" w:line="240" w:lineRule="auto"/>
                        <w:ind w:firstLine="284"/>
                        <w:jc w:val="both"/>
                        <w:rPr>
                          <w:rFonts w:ascii="Times New Roman" w:hAnsi="Times New Roman" w:cs="Times New Roman"/>
                          <w:b/>
                          <w:i/>
                          <w:color w:val="000099"/>
                          <w:sz w:val="28"/>
                          <w:szCs w:val="28"/>
                        </w:rPr>
                      </w:pPr>
                      <w:r w:rsidRPr="009A72E9">
                        <w:rPr>
                          <w:rFonts w:ascii="Times New Roman" w:hAnsi="Times New Roman" w:cs="Times New Roman"/>
                          <w:b/>
                          <w:i/>
                          <w:color w:val="000099"/>
                          <w:sz w:val="28"/>
                          <w:szCs w:val="28"/>
                        </w:rPr>
                        <w:t>Gửi trường Nguyễn Du thân thương!</w:t>
                      </w:r>
                    </w:p>
                    <w:p w:rsidR="00B0677B" w:rsidRPr="00715B00" w:rsidRDefault="00B0677B" w:rsidP="00715B00">
                      <w:pPr>
                        <w:spacing w:after="40" w:line="240" w:lineRule="auto"/>
                        <w:ind w:firstLine="284"/>
                        <w:jc w:val="both"/>
                        <w:rPr>
                          <w:rFonts w:ascii="Times New Roman" w:hAnsi="Times New Roman" w:cs="Times New Roman"/>
                          <w:b/>
                          <w:i/>
                          <w:color w:val="000099"/>
                          <w:sz w:val="24"/>
                          <w:szCs w:val="24"/>
                        </w:rPr>
                      </w:pPr>
                    </w:p>
                    <w:p w:rsidR="00B0677B" w:rsidRPr="00715B00" w:rsidRDefault="00B0677B" w:rsidP="00715B00">
                      <w:pPr>
                        <w:spacing w:after="40" w:line="240" w:lineRule="auto"/>
                        <w:ind w:firstLine="284"/>
                        <w:jc w:val="both"/>
                        <w:rPr>
                          <w:rFonts w:ascii="Times New Roman" w:hAnsi="Times New Roman" w:cs="Times New Roman"/>
                          <w:i/>
                          <w:color w:val="000099"/>
                          <w:sz w:val="24"/>
                          <w:szCs w:val="24"/>
                        </w:rPr>
                      </w:pPr>
                      <w:r w:rsidRPr="00715B00">
                        <w:rPr>
                          <w:rFonts w:ascii="Times New Roman" w:hAnsi="Times New Roman" w:cs="Times New Roman"/>
                          <w:i/>
                          <w:color w:val="000099"/>
                          <w:sz w:val="24"/>
                          <w:szCs w:val="24"/>
                        </w:rPr>
                        <w:t>Với những tình cảm yêu mến thiết tha, xin cho phép tôi được gọi trường là bạn. Đã bốn tháng rồi kể từ ngày tôi rời xa vòng tay của bạn để đến với thế giới mới</w:t>
                      </w:r>
                      <w:r w:rsidR="00F401DC">
                        <w:rPr>
                          <w:rFonts w:ascii="Times New Roman" w:hAnsi="Times New Roman" w:cs="Times New Roman"/>
                          <w:i/>
                          <w:color w:val="000099"/>
                          <w:sz w:val="24"/>
                          <w:szCs w:val="24"/>
                        </w:rPr>
                        <w:t xml:space="preserve"> </w:t>
                      </w:r>
                      <w:r w:rsidRPr="00715B00">
                        <w:rPr>
                          <w:rFonts w:ascii="Times New Roman" w:hAnsi="Times New Roman" w:cs="Times New Roman"/>
                          <w:i/>
                          <w:color w:val="000099"/>
                          <w:sz w:val="24"/>
                          <w:szCs w:val="24"/>
                        </w:rPr>
                        <w:t>-</w:t>
                      </w:r>
                      <w:r w:rsidR="00F401DC">
                        <w:rPr>
                          <w:rFonts w:ascii="Times New Roman" w:hAnsi="Times New Roman" w:cs="Times New Roman"/>
                          <w:i/>
                          <w:color w:val="000099"/>
                          <w:sz w:val="24"/>
                          <w:szCs w:val="24"/>
                        </w:rPr>
                        <w:t xml:space="preserve"> </w:t>
                      </w:r>
                      <w:r w:rsidRPr="00715B00">
                        <w:rPr>
                          <w:rFonts w:ascii="Times New Roman" w:hAnsi="Times New Roman" w:cs="Times New Roman"/>
                          <w:i/>
                          <w:color w:val="000099"/>
                          <w:sz w:val="24"/>
                          <w:szCs w:val="24"/>
                        </w:rPr>
                        <w:t>thế giới của giảng đường đại học, tôi nhớ bạn lắm! Mới hôm nào còn bỡ ngỡ, tôi với bạn chỉ như hai người qua đường quen biết nhau giờ đã trở thành người thân thiết, gắn bó với nhau như một gia đình. Phải, là một gia đình! Tôi đã được bạn yêu thương, bảo bọc trong ba năm thanh xuân tươi đẹp nhất của đời mình, được cùng bạn trải qua những tháng ngày thật vui, thật hạnh phúc.</w:t>
                      </w:r>
                    </w:p>
                    <w:p w:rsidR="00B0677B" w:rsidRPr="00715B00" w:rsidRDefault="00B0677B" w:rsidP="00715B00">
                      <w:pPr>
                        <w:spacing w:after="40" w:line="240" w:lineRule="auto"/>
                        <w:ind w:firstLine="284"/>
                        <w:jc w:val="both"/>
                        <w:rPr>
                          <w:rFonts w:ascii="Times New Roman" w:hAnsi="Times New Roman" w:cs="Times New Roman"/>
                          <w:i/>
                          <w:color w:val="000099"/>
                          <w:sz w:val="24"/>
                          <w:szCs w:val="24"/>
                        </w:rPr>
                      </w:pPr>
                      <w:r w:rsidRPr="00715B00">
                        <w:rPr>
                          <w:rFonts w:ascii="Times New Roman" w:hAnsi="Times New Roman" w:cs="Times New Roman"/>
                          <w:i/>
                          <w:color w:val="000099"/>
                          <w:sz w:val="24"/>
                          <w:szCs w:val="24"/>
                        </w:rPr>
                        <w:t>Tôi nhớ vào một ngày của ba năm trước, khi quen biết chưa bao lâu, tôi đã từng có ý định rời xa bạn vì một số lí do. Nhưng chắc là duyên định, vào thời khắc đó, bạn đã mang hai thiên thần đến giúp tôi từ bỏ ý định ngốc nghếch ấy. Đó là cô Triều Châu</w:t>
                      </w:r>
                      <w:r w:rsidR="00F401DC">
                        <w:rPr>
                          <w:rFonts w:ascii="Times New Roman" w:hAnsi="Times New Roman" w:cs="Times New Roman"/>
                          <w:i/>
                          <w:color w:val="000099"/>
                          <w:sz w:val="24"/>
                          <w:szCs w:val="24"/>
                        </w:rPr>
                        <w:t xml:space="preserve"> </w:t>
                      </w:r>
                      <w:r w:rsidRPr="00715B00">
                        <w:rPr>
                          <w:rFonts w:ascii="Times New Roman" w:hAnsi="Times New Roman" w:cs="Times New Roman"/>
                          <w:i/>
                          <w:color w:val="000099"/>
                          <w:sz w:val="24"/>
                          <w:szCs w:val="24"/>
                        </w:rPr>
                        <w:t>-</w:t>
                      </w:r>
                      <w:r w:rsidR="00F401DC">
                        <w:rPr>
                          <w:rFonts w:ascii="Times New Roman" w:hAnsi="Times New Roman" w:cs="Times New Roman"/>
                          <w:i/>
                          <w:color w:val="000099"/>
                          <w:sz w:val="24"/>
                          <w:szCs w:val="24"/>
                        </w:rPr>
                        <w:t xml:space="preserve"> </w:t>
                      </w:r>
                      <w:r w:rsidRPr="00715B00">
                        <w:rPr>
                          <w:rFonts w:ascii="Times New Roman" w:hAnsi="Times New Roman" w:cs="Times New Roman"/>
                          <w:i/>
                          <w:color w:val="000099"/>
                          <w:sz w:val="24"/>
                          <w:szCs w:val="24"/>
                        </w:rPr>
                        <w:t>giáo viên chủ nhiệm của tôi và cô Hà</w:t>
                      </w:r>
                      <w:r w:rsidR="00F401DC">
                        <w:rPr>
                          <w:rFonts w:ascii="Times New Roman" w:hAnsi="Times New Roman" w:cs="Times New Roman"/>
                          <w:i/>
                          <w:color w:val="000099"/>
                          <w:sz w:val="24"/>
                          <w:szCs w:val="24"/>
                        </w:rPr>
                        <w:t xml:space="preserve"> </w:t>
                      </w:r>
                      <w:r w:rsidRPr="00715B00">
                        <w:rPr>
                          <w:rFonts w:ascii="Times New Roman" w:hAnsi="Times New Roman" w:cs="Times New Roman"/>
                          <w:i/>
                          <w:color w:val="000099"/>
                          <w:sz w:val="24"/>
                          <w:szCs w:val="24"/>
                        </w:rPr>
                        <w:t>-</w:t>
                      </w:r>
                      <w:r w:rsidR="00F401DC">
                        <w:rPr>
                          <w:rFonts w:ascii="Times New Roman" w:hAnsi="Times New Roman" w:cs="Times New Roman"/>
                          <w:i/>
                          <w:color w:val="000099"/>
                          <w:sz w:val="24"/>
                          <w:szCs w:val="24"/>
                        </w:rPr>
                        <w:t xml:space="preserve"> </w:t>
                      </w:r>
                      <w:r w:rsidRPr="00715B00">
                        <w:rPr>
                          <w:rFonts w:ascii="Times New Roman" w:hAnsi="Times New Roman" w:cs="Times New Roman"/>
                          <w:i/>
                          <w:color w:val="000099"/>
                          <w:sz w:val="24"/>
                          <w:szCs w:val="24"/>
                        </w:rPr>
                        <w:t>giáo viên dạy sử của tôi. Hai người ấy, thực sự lúc đó chỉ mới bắt đầu tiếp xúc với tôi, tình cảm cũng chưa sâu đậm như bây giờ, nhưng họ, mỗi người một tấm lòng, mỗi người một lời động viên đã khiến tôi ở lại. Tôi cảm thấy thật may mắn khi được gặp họ và tôi tự hào vì mình đã quyết định đúng đắn.</w:t>
                      </w:r>
                    </w:p>
                    <w:p w:rsidR="00B0677B" w:rsidRPr="00715B00" w:rsidRDefault="00B0677B" w:rsidP="00715B00">
                      <w:pPr>
                        <w:spacing w:after="40" w:line="240" w:lineRule="auto"/>
                        <w:ind w:firstLine="284"/>
                        <w:jc w:val="both"/>
                        <w:rPr>
                          <w:i/>
                          <w:color w:val="000099"/>
                          <w:sz w:val="24"/>
                          <w:szCs w:val="24"/>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483584" behindDoc="0" locked="0" layoutInCell="1" allowOverlap="1">
                <wp:simplePos x="0" y="0"/>
                <wp:positionH relativeFrom="column">
                  <wp:posOffset>3811905</wp:posOffset>
                </wp:positionH>
                <wp:positionV relativeFrom="paragraph">
                  <wp:posOffset>258445</wp:posOffset>
                </wp:positionV>
                <wp:extent cx="3074035" cy="6311900"/>
                <wp:effectExtent l="11430" t="14605" r="10160" b="26670"/>
                <wp:wrapNone/>
                <wp:docPr id="450"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63119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B0677B" w:rsidRPr="00715B00" w:rsidRDefault="00B0677B" w:rsidP="00975A19">
                            <w:pPr>
                              <w:spacing w:after="40" w:line="240" w:lineRule="auto"/>
                              <w:ind w:firstLine="284"/>
                              <w:jc w:val="both"/>
                              <w:rPr>
                                <w:rFonts w:ascii="Times New Roman" w:hAnsi="Times New Roman" w:cs="Times New Roman"/>
                                <w:i/>
                                <w:color w:val="000099"/>
                                <w:sz w:val="24"/>
                                <w:szCs w:val="24"/>
                              </w:rPr>
                            </w:pPr>
                            <w:r w:rsidRPr="00715B00">
                              <w:rPr>
                                <w:rFonts w:ascii="Times New Roman" w:hAnsi="Times New Roman" w:cs="Times New Roman"/>
                                <w:i/>
                                <w:color w:val="000099"/>
                                <w:sz w:val="24"/>
                                <w:szCs w:val="24"/>
                              </w:rPr>
                              <w:t>Những tháng ngày tiếp đó, tôi và bạn đã cùng nhau học tập, cùng nhau vui chơi, cùng nhau phấn đấu, cùng nhau tạo nên những kỷ niệm khó quên. Thật lòng rằng, thời khắc bạn bước vào đời tôi chính là thời khắc đẹp nhất trong quãng đời học sinh của tôi. Cảm ơn bạn đã mang đến cho tôi những người thầy tốt, những người bạn tốt và đặc biệt là một gia đình nhỏ mang tên Văn Sử Địa 13-16 với 35 thành viên luôn yêu thương và giúp đỡ tôi. Đó là cô Triều Châu dịu dàng - người đã luôn nâng đỡ, động viên, dạy dỗ, quan tâm, bên cạnh tôi trong suốt ba năm học qua. Đó là cô Hà  -</w:t>
                            </w:r>
                            <w:r w:rsidR="00F401DC">
                              <w:rPr>
                                <w:rFonts w:ascii="Times New Roman" w:hAnsi="Times New Roman" w:cs="Times New Roman"/>
                                <w:i/>
                                <w:color w:val="000099"/>
                                <w:sz w:val="24"/>
                                <w:szCs w:val="24"/>
                              </w:rPr>
                              <w:t xml:space="preserve"> </w:t>
                            </w:r>
                            <w:r w:rsidRPr="00715B00">
                              <w:rPr>
                                <w:rFonts w:ascii="Times New Roman" w:hAnsi="Times New Roman" w:cs="Times New Roman"/>
                                <w:i/>
                                <w:color w:val="000099"/>
                                <w:sz w:val="24"/>
                                <w:szCs w:val="24"/>
                              </w:rPr>
                              <w:t>người đã truyền cho tôi niềm đam mê Sử học. Đó là cô Mai - người đã luôn yêu thương và dành cho tôi những cái ôm ấm áp. Đó là thầy Đức - người đã luôn khuyến khích tôi phấn đấu học tâp. Đó là thầy Vinh - người đã luôn tin tưởng và ủng hộ những quyết định của tôi. Đó là thầy Dũng - người đã dạy cho tôi những bài học về cuộc sống, về đối nhân xử thế thật quý giá. Đó là những bạn đã luôn bên cạnh, giúp đỡ khi tôi gặp những khó khăn trong học tâp và cuộc sống, là Hà, là Ánh Nguyệt, là Lan Anh, là Hải Chi, là Cẩm Vân,… Thật sự tôi rất biết ơn bạn - trường Nguyễn Du, cảm ơn bạn đã đưa họ đến với tôi.</w:t>
                            </w:r>
                          </w:p>
                          <w:p w:rsidR="00B0677B" w:rsidRPr="00715B00" w:rsidRDefault="00B0677B" w:rsidP="00975A19">
                            <w:pPr>
                              <w:spacing w:after="40" w:line="240" w:lineRule="auto"/>
                              <w:ind w:firstLine="284"/>
                              <w:jc w:val="both"/>
                              <w:rPr>
                                <w:rFonts w:ascii="Times New Roman" w:hAnsi="Times New Roman" w:cs="Times New Roman"/>
                                <w:i/>
                                <w:color w:val="000099"/>
                                <w:sz w:val="24"/>
                                <w:szCs w:val="24"/>
                              </w:rPr>
                            </w:pPr>
                            <w:r w:rsidRPr="00715B00">
                              <w:rPr>
                                <w:rFonts w:ascii="Times New Roman" w:hAnsi="Times New Roman" w:cs="Times New Roman"/>
                                <w:i/>
                                <w:color w:val="000099"/>
                                <w:sz w:val="24"/>
                                <w:szCs w:val="24"/>
                              </w:rPr>
                              <w:t>Sắp đến ngày tròn 20 năm tuổi của bạn, chúc bạn – trường Nguyễn Du sẽ luôn tươi trẻ, vững mạnh và mãi là nơi ươm mầm những nhân tài tương lai cho đất nước.</w:t>
                            </w:r>
                          </w:p>
                          <w:p w:rsidR="00B0677B" w:rsidRPr="00715B00" w:rsidRDefault="00B0677B" w:rsidP="00975A19">
                            <w:pPr>
                              <w:spacing w:after="40" w:line="240" w:lineRule="auto"/>
                              <w:ind w:firstLine="284"/>
                              <w:jc w:val="both"/>
                              <w:rPr>
                                <w:rFonts w:ascii="Times New Roman" w:hAnsi="Times New Roman" w:cs="Times New Roman"/>
                                <w:i/>
                                <w:color w:val="000099"/>
                                <w:sz w:val="24"/>
                                <w:szCs w:val="24"/>
                              </w:rPr>
                            </w:pPr>
                            <w:r w:rsidRPr="00715B00">
                              <w:rPr>
                                <w:rFonts w:ascii="Times New Roman" w:hAnsi="Times New Roman" w:cs="Times New Roman"/>
                                <w:i/>
                                <w:color w:val="000099"/>
                                <w:sz w:val="24"/>
                                <w:szCs w:val="24"/>
                              </w:rPr>
                              <w:t>Hẹn gặp lại bạn vào một ngày không xa.</w:t>
                            </w:r>
                          </w:p>
                          <w:p w:rsidR="00B0677B" w:rsidRPr="00715B00" w:rsidRDefault="00B0677B" w:rsidP="00975A19">
                            <w:pPr>
                              <w:spacing w:after="40" w:line="240" w:lineRule="auto"/>
                              <w:ind w:firstLine="284"/>
                              <w:jc w:val="both"/>
                              <w:rPr>
                                <w:rFonts w:ascii="Times New Roman" w:hAnsi="Times New Roman" w:cs="Times New Roman"/>
                                <w:i/>
                                <w:color w:val="000099"/>
                                <w:sz w:val="24"/>
                                <w:szCs w:val="24"/>
                              </w:rPr>
                            </w:pPr>
                            <w:r w:rsidRPr="00715B00">
                              <w:rPr>
                                <w:rFonts w:ascii="Times New Roman" w:hAnsi="Times New Roman" w:cs="Times New Roman"/>
                                <w:i/>
                                <w:color w:val="000099"/>
                                <w:sz w:val="24"/>
                                <w:szCs w:val="24"/>
                              </w:rPr>
                              <w:t>Thân ái!</w:t>
                            </w:r>
                          </w:p>
                          <w:p w:rsidR="00B0677B" w:rsidRDefault="00B067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43" o:spid="_x0000_s1044" type="#_x0000_t202" style="position:absolute;left:0;text-align:left;margin-left:300.15pt;margin-top:20.35pt;width:242.05pt;height:497pt;z-index:252483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B+5wIAAHIGAAAOAAAAZHJzL2Uyb0RvYy54bWysVVtv2yAUfp+0/4B4X20nzs2qU3XtOk3q&#10;LlI67ZlgbKNhYEDidL9+B4hda62maVoeLDjAd77v3HJ5deoEOjJjuZIlzi5SjJikquKyKfHXh7s3&#10;a4ysI7IiQklW4kdm8dX29avLXhdsplolKmYQgEhb9LrErXO6SBJLW9YRe6E0k3BYK9MRB1vTJJUh&#10;PaB3Ipml6TLplam0UZRZC9bbeIi3Ab+uGXWf69oyh0SJgZsLXxO+e/9NtpekaAzRLadnGuQfWHSE&#10;S3A6Qt0SR9DB8GdQHadGWVW7C6q6RNU1pyxoADVZ+puaXUs0C1ogOFaPYbL/D5Z+On4xiFclzhcQ&#10;H0k6SNIDOzn0Vp3QIp/7CPXaFnBxp+GqO8EBZDqotfpe0e8WSXXTEtmwa2NU3zJSAcPMv0wmTyOO&#10;9SD7/qOqwBE5OBWATrXpfPggIAjQgcnjmB1PhoJxnq7ydL7AiMLZcp5lmzTkLyHF8Fwb694z1SG/&#10;KLGB9Ad4cry3ztMhxXDlnKzqjguBjHLfuGtDvL3fcGjhTVwgrUBQNIfKZDfCoCOBmhIuRkIcOpAU&#10;bVnqf7G0wA4FGO0D2xEiEGrs1Mn5rTeN1+JrQimTbha4Tb3lLztbDmbQPCKNDsHYDPoElwiSV+JF&#10;gILYW0oEg5KIKQxFHeLkWQmJejiZrUBhYKkEHw9HR3+mPHIDuEl8RiXPKNupk447GBmCdyVee5Hn&#10;SPuyeyer0NCOcBHXACWk58nCMDinVB0AYtdWPaq4L5TZer6BQVVxmAzzdbpMNyuMiGhgpFFn8Iv1&#10;8ZdaF08Mp1rPpInQLYnBGi8+Uz+yDembCAnd5RsqtpY77U+hlbP10LV7VT1Cv0F9+/r1gxoWrTI/&#10;Meph6JXY/jgQwzASHySU+CbLc7jmwiZfrGawMdOT/fSESApQJXYQq7C8cXGyHrThTQuehilxDX1+&#10;x0MH+oEQWYEav4HBFssyDmE/Oaf7cOvpr2L7CwAA//8DAFBLAwQUAAYACAAAACEAi5FfMOMAAAAM&#10;AQAADwAAAGRycy9kb3ducmV2LnhtbEyPy27CMBBF95X4B2uQuit2S8QjjYNQpQpEV6WoKjsTD0kg&#10;HkexScLf11m1uxnN0Z1zk1VvKtZi40pLEp4nAhhSZnVJuYTD1/vTApjzirSqLKGEOzpYpaOHRMXa&#10;dvSJ7d7nLISQi5WEwvs65txlBRrlJrZGCrezbYzyYW1yrhvVhXBT8RchZtyoksKHQtX4VmB23d+M&#10;hPXu8vPRXnbdcss3x/Pm+7rUx4OUj+N+/QrMY+//YBj0gzqkwelkb6QdqyTMhJgGVEIk5sAGQCyi&#10;CNhpmKbRHHia8P8l0l8AAAD//wMAUEsBAi0AFAAGAAgAAAAhALaDOJL+AAAA4QEAABMAAAAAAAAA&#10;AAAAAAAAAAAAAFtDb250ZW50X1R5cGVzXS54bWxQSwECLQAUAAYACAAAACEAOP0h/9YAAACUAQAA&#10;CwAAAAAAAAAAAAAAAAAvAQAAX3JlbHMvLnJlbHNQSwECLQAUAAYACAAAACEAeAtgfucCAAByBgAA&#10;DgAAAAAAAAAAAAAAAAAuAgAAZHJzL2Uyb0RvYy54bWxQSwECLQAUAAYACAAAACEAi5FfMOMAAAAM&#10;AQAADwAAAAAAAAAAAAAAAABBBQAAZHJzL2Rvd25yZXYueG1sUEsFBgAAAAAEAAQA8wAAAFEGAAAA&#10;AA==&#10;" fillcolor="white [3201]" strokecolor="#d99594 [1941]" strokeweight="1pt">
                <v:fill color2="#e5b8b7 [1301]" focus="100%" type="gradient"/>
                <v:shadow on="t" color="#622423 [1605]" opacity=".5" offset="1pt"/>
                <v:textbox style="mso-fit-shape-to-text:t">
                  <w:txbxContent>
                    <w:p w:rsidR="00B0677B" w:rsidRPr="00715B00" w:rsidRDefault="00B0677B" w:rsidP="00975A19">
                      <w:pPr>
                        <w:spacing w:after="40" w:line="240" w:lineRule="auto"/>
                        <w:ind w:firstLine="284"/>
                        <w:jc w:val="both"/>
                        <w:rPr>
                          <w:rFonts w:ascii="Times New Roman" w:hAnsi="Times New Roman" w:cs="Times New Roman"/>
                          <w:i/>
                          <w:color w:val="000099"/>
                          <w:sz w:val="24"/>
                          <w:szCs w:val="24"/>
                        </w:rPr>
                      </w:pPr>
                      <w:r w:rsidRPr="00715B00">
                        <w:rPr>
                          <w:rFonts w:ascii="Times New Roman" w:hAnsi="Times New Roman" w:cs="Times New Roman"/>
                          <w:i/>
                          <w:color w:val="000099"/>
                          <w:sz w:val="24"/>
                          <w:szCs w:val="24"/>
                        </w:rPr>
                        <w:t>Những tháng ngày tiếp đó, tôi và bạn đã cùng nhau học tập, cùng nhau vui chơi, cùng nhau phấn đấu, cùng nhau tạo nên những kỷ niệm khó quên. Thật lòng rằng, thời khắc bạn bước vào đời tôi chính là thời khắc đẹp nhất trong quãng đời học sinh của tôi. Cảm ơn bạn đã mang đến cho tôi những người thầy tốt, những người bạn tốt và đặc biệt là một gia đình nhỏ mang tên Văn Sử Địa 13-16 với 35 thành viên luôn yêu thương và giúp đỡ tôi. Đó là cô Triều Châu dịu dàng - người đã luôn nâng đỡ, động viên, dạy dỗ, quan tâm, bên cạnh tôi trong suốt ba năm học qua. Đó là cô Hà  -</w:t>
                      </w:r>
                      <w:r w:rsidR="00F401DC">
                        <w:rPr>
                          <w:rFonts w:ascii="Times New Roman" w:hAnsi="Times New Roman" w:cs="Times New Roman"/>
                          <w:i/>
                          <w:color w:val="000099"/>
                          <w:sz w:val="24"/>
                          <w:szCs w:val="24"/>
                        </w:rPr>
                        <w:t xml:space="preserve"> </w:t>
                      </w:r>
                      <w:r w:rsidRPr="00715B00">
                        <w:rPr>
                          <w:rFonts w:ascii="Times New Roman" w:hAnsi="Times New Roman" w:cs="Times New Roman"/>
                          <w:i/>
                          <w:color w:val="000099"/>
                          <w:sz w:val="24"/>
                          <w:szCs w:val="24"/>
                        </w:rPr>
                        <w:t>người đã truyền cho tôi niềm đam mê Sử học. Đó là cô Mai - người đã luôn yêu thương và dành cho tôi những cái ôm ấm áp. Đó là thầy Đức - người đã luôn khuyến khích tôi phấn đấu học tâp. Đó là thầy Vinh - người đã luôn tin tưởng và ủng hộ những quyết định của tôi. Đó là thầy Dũng - người đã dạy cho tôi những bài học về cuộc sống, về đối nhân xử thế thật quý giá. Đó là những bạn đã luôn bên cạnh, giúp đỡ khi tôi gặp những khó khăn trong học tâp và cuộc sống, là Hà, là Ánh Nguyệt, là Lan Anh, là Hải Chi, là Cẩm Vân,… Thật sự tôi rất biết ơn bạn - trường Nguyễn Du, cảm ơn bạn đã đưa họ đến với tôi.</w:t>
                      </w:r>
                    </w:p>
                    <w:p w:rsidR="00B0677B" w:rsidRPr="00715B00" w:rsidRDefault="00B0677B" w:rsidP="00975A19">
                      <w:pPr>
                        <w:spacing w:after="40" w:line="240" w:lineRule="auto"/>
                        <w:ind w:firstLine="284"/>
                        <w:jc w:val="both"/>
                        <w:rPr>
                          <w:rFonts w:ascii="Times New Roman" w:hAnsi="Times New Roman" w:cs="Times New Roman"/>
                          <w:i/>
                          <w:color w:val="000099"/>
                          <w:sz w:val="24"/>
                          <w:szCs w:val="24"/>
                        </w:rPr>
                      </w:pPr>
                      <w:r w:rsidRPr="00715B00">
                        <w:rPr>
                          <w:rFonts w:ascii="Times New Roman" w:hAnsi="Times New Roman" w:cs="Times New Roman"/>
                          <w:i/>
                          <w:color w:val="000099"/>
                          <w:sz w:val="24"/>
                          <w:szCs w:val="24"/>
                        </w:rPr>
                        <w:t>Sắp đến ngày tròn 20 năm tuổi của bạn, chúc bạn – trường Nguyễn Du sẽ luôn tươi trẻ, vững mạnh và mãi là nơi ươm mầm những nhân tài tương lai cho đất nước.</w:t>
                      </w:r>
                    </w:p>
                    <w:p w:rsidR="00B0677B" w:rsidRPr="00715B00" w:rsidRDefault="00B0677B" w:rsidP="00975A19">
                      <w:pPr>
                        <w:spacing w:after="40" w:line="240" w:lineRule="auto"/>
                        <w:ind w:firstLine="284"/>
                        <w:jc w:val="both"/>
                        <w:rPr>
                          <w:rFonts w:ascii="Times New Roman" w:hAnsi="Times New Roman" w:cs="Times New Roman"/>
                          <w:i/>
                          <w:color w:val="000099"/>
                          <w:sz w:val="24"/>
                          <w:szCs w:val="24"/>
                        </w:rPr>
                      </w:pPr>
                      <w:r w:rsidRPr="00715B00">
                        <w:rPr>
                          <w:rFonts w:ascii="Times New Roman" w:hAnsi="Times New Roman" w:cs="Times New Roman"/>
                          <w:i/>
                          <w:color w:val="000099"/>
                          <w:sz w:val="24"/>
                          <w:szCs w:val="24"/>
                        </w:rPr>
                        <w:t>Hẹn gặp lại bạn vào một ngày không xa.</w:t>
                      </w:r>
                    </w:p>
                    <w:p w:rsidR="00B0677B" w:rsidRPr="00715B00" w:rsidRDefault="00B0677B" w:rsidP="00975A19">
                      <w:pPr>
                        <w:spacing w:after="40" w:line="240" w:lineRule="auto"/>
                        <w:ind w:firstLine="284"/>
                        <w:jc w:val="both"/>
                        <w:rPr>
                          <w:rFonts w:ascii="Times New Roman" w:hAnsi="Times New Roman" w:cs="Times New Roman"/>
                          <w:i/>
                          <w:color w:val="000099"/>
                          <w:sz w:val="24"/>
                          <w:szCs w:val="24"/>
                        </w:rPr>
                      </w:pPr>
                      <w:r w:rsidRPr="00715B00">
                        <w:rPr>
                          <w:rFonts w:ascii="Times New Roman" w:hAnsi="Times New Roman" w:cs="Times New Roman"/>
                          <w:i/>
                          <w:color w:val="000099"/>
                          <w:sz w:val="24"/>
                          <w:szCs w:val="24"/>
                        </w:rPr>
                        <w:t>Thân ái!</w:t>
                      </w:r>
                    </w:p>
                    <w:p w:rsidR="00B0677B" w:rsidRDefault="00B0677B"/>
                  </w:txbxContent>
                </v:textbox>
              </v:shape>
            </w:pict>
          </mc:Fallback>
        </mc:AlternateContent>
      </w: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85686E" w:rsidRDefault="0085686E" w:rsidP="0087268C">
      <w:pPr>
        <w:tabs>
          <w:tab w:val="left" w:pos="3195"/>
          <w:tab w:val="left" w:pos="4200"/>
        </w:tabs>
        <w:jc w:val="center"/>
        <w:rPr>
          <w:rFonts w:ascii="Times New Roman" w:hAnsi="Times New Roman" w:cs="Times New Roman"/>
        </w:rPr>
      </w:pPr>
    </w:p>
    <w:p w:rsidR="007E43F2" w:rsidRPr="004E7D65" w:rsidRDefault="007E43F2" w:rsidP="004E7D65">
      <w:pPr>
        <w:spacing w:after="0" w:line="240" w:lineRule="auto"/>
        <w:ind w:left="567" w:right="283"/>
        <w:jc w:val="both"/>
        <w:rPr>
          <w:rFonts w:ascii="Times New Roman" w:hAnsi="Times New Roman" w:cs="Times New Roman"/>
          <w:color w:val="000000"/>
          <w:shd w:val="clear" w:color="auto" w:fill="FFFFFF"/>
        </w:rPr>
      </w:pPr>
      <w:bookmarkStart w:id="0" w:name="_GoBack"/>
      <w:bookmarkEnd w:id="0"/>
    </w:p>
    <w:p w:rsidR="004E7D65" w:rsidRDefault="004E7D65" w:rsidP="0087268C">
      <w:pPr>
        <w:tabs>
          <w:tab w:val="left" w:pos="3195"/>
          <w:tab w:val="left" w:pos="4200"/>
        </w:tabs>
        <w:jc w:val="center"/>
        <w:rPr>
          <w:rFonts w:ascii="Times New Roman" w:hAnsi="Times New Roman" w:cs="Times New Roman"/>
        </w:rPr>
      </w:pPr>
    </w:p>
    <w:p w:rsidR="004E7D65" w:rsidRDefault="004E7D65" w:rsidP="0087268C">
      <w:pPr>
        <w:tabs>
          <w:tab w:val="left" w:pos="3195"/>
          <w:tab w:val="left" w:pos="4200"/>
        </w:tabs>
        <w:jc w:val="center"/>
        <w:rPr>
          <w:rFonts w:ascii="Times New Roman" w:hAnsi="Times New Roman" w:cs="Times New Roman"/>
        </w:rPr>
      </w:pPr>
    </w:p>
    <w:p w:rsidR="004E7D65" w:rsidRDefault="004E7D65" w:rsidP="0087268C">
      <w:pPr>
        <w:tabs>
          <w:tab w:val="left" w:pos="3195"/>
          <w:tab w:val="left" w:pos="4200"/>
        </w:tabs>
        <w:jc w:val="center"/>
        <w:rPr>
          <w:rFonts w:ascii="Times New Roman" w:hAnsi="Times New Roman" w:cs="Times New Roman"/>
        </w:rPr>
      </w:pPr>
    </w:p>
    <w:p w:rsidR="004E7D65" w:rsidRDefault="004E7D65" w:rsidP="0087268C">
      <w:pPr>
        <w:tabs>
          <w:tab w:val="left" w:pos="3195"/>
          <w:tab w:val="left" w:pos="4200"/>
        </w:tabs>
        <w:jc w:val="center"/>
        <w:rPr>
          <w:rFonts w:ascii="Times New Roman" w:hAnsi="Times New Roman" w:cs="Times New Roman"/>
        </w:rPr>
      </w:pPr>
    </w:p>
    <w:p w:rsidR="004E7D65" w:rsidRDefault="00D36771" w:rsidP="0087268C">
      <w:pPr>
        <w:tabs>
          <w:tab w:val="left" w:pos="3195"/>
          <w:tab w:val="left" w:pos="4200"/>
        </w:tabs>
        <w:jc w:val="cente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2489728" behindDoc="1" locked="0" layoutInCell="1" allowOverlap="1">
            <wp:simplePos x="0" y="0"/>
            <wp:positionH relativeFrom="column">
              <wp:posOffset>182880</wp:posOffset>
            </wp:positionH>
            <wp:positionV relativeFrom="paragraph">
              <wp:posOffset>264160</wp:posOffset>
            </wp:positionV>
            <wp:extent cx="6644640" cy="9399270"/>
            <wp:effectExtent l="57150" t="38100" r="41910" b="11430"/>
            <wp:wrapTight wrapText="bothSides">
              <wp:wrapPolygon edited="0">
                <wp:start x="-186" y="-88"/>
                <wp:lineTo x="-186" y="21626"/>
                <wp:lineTo x="21736" y="21626"/>
                <wp:lineTo x="21736" y="-88"/>
                <wp:lineTo x="-186" y="-88"/>
              </wp:wrapPolygon>
            </wp:wrapTight>
            <wp:docPr id="715" name="Picture 549" descr="NGUYEN_DU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NGUYEN_DU_OK"/>
                    <pic:cNvPicPr>
                      <a:picLocks noChangeAspect="1" noChangeArrowheads="1"/>
                    </pic:cNvPicPr>
                  </pic:nvPicPr>
                  <pic:blipFill>
                    <a:blip r:embed="rId10">
                      <a:lum bright="-6000" contrast="24000"/>
                    </a:blip>
                    <a:srcRect/>
                    <a:stretch>
                      <a:fillRect/>
                    </a:stretch>
                  </pic:blipFill>
                  <pic:spPr bwMode="auto">
                    <a:xfrm>
                      <a:off x="0" y="0"/>
                      <a:ext cx="6644640" cy="9399270"/>
                    </a:xfrm>
                    <a:prstGeom prst="rect">
                      <a:avLst/>
                    </a:prstGeom>
                    <a:noFill/>
                    <a:ln w="38100" cmpd="dbl">
                      <a:solidFill>
                        <a:srgbClr val="800000"/>
                      </a:solidFill>
                      <a:miter lim="800000"/>
                      <a:headEnd/>
                      <a:tailEnd/>
                    </a:ln>
                  </pic:spPr>
                </pic:pic>
              </a:graphicData>
            </a:graphic>
          </wp:anchor>
        </w:drawing>
      </w:r>
    </w:p>
    <w:p w:rsidR="004F5502" w:rsidRPr="002A25ED" w:rsidRDefault="004F5502" w:rsidP="0087268C">
      <w:pPr>
        <w:tabs>
          <w:tab w:val="left" w:pos="3195"/>
          <w:tab w:val="left" w:pos="4200"/>
        </w:tabs>
        <w:jc w:val="center"/>
        <w:rPr>
          <w:rFonts w:ascii="Times New Roman" w:hAnsi="Times New Roman" w:cs="Times New Roman"/>
        </w:rPr>
      </w:pPr>
    </w:p>
    <w:sectPr w:rsidR="004F5502" w:rsidRPr="002A25ED" w:rsidSect="00634D13">
      <w:footerReference w:type="default" r:id="rId11"/>
      <w:type w:val="continuous"/>
      <w:pgSz w:w="11907" w:h="16840" w:code="9"/>
      <w:pgMar w:top="289" w:right="284" w:bottom="295" w:left="567"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4F" w:rsidRDefault="0085364F" w:rsidP="00777556">
      <w:pPr>
        <w:spacing w:after="0" w:line="240" w:lineRule="auto"/>
      </w:pPr>
      <w:r>
        <w:separator/>
      </w:r>
    </w:p>
  </w:endnote>
  <w:endnote w:type="continuationSeparator" w:id="0">
    <w:p w:rsidR="0085364F" w:rsidRDefault="0085364F" w:rsidP="0077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7B" w:rsidRDefault="0085364F">
    <w:pPr>
      <w:pStyle w:val="Footer"/>
      <w:jc w:val="right"/>
    </w:pPr>
    <w:r>
      <w:fldChar w:fldCharType="begin"/>
    </w:r>
    <w:r>
      <w:instrText xml:space="preserve"> PAGE   \* MERGEFORMAT </w:instrText>
    </w:r>
    <w:r>
      <w:fldChar w:fldCharType="separate"/>
    </w:r>
    <w:r w:rsidR="001C69D4">
      <w:rPr>
        <w:noProof/>
      </w:rPr>
      <w:t>9</w:t>
    </w:r>
    <w:r>
      <w:rPr>
        <w:noProof/>
      </w:rPr>
      <w:fldChar w:fldCharType="end"/>
    </w:r>
  </w:p>
  <w:p w:rsidR="00B0677B" w:rsidRDefault="00B067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4F" w:rsidRDefault="0085364F" w:rsidP="00777556">
      <w:pPr>
        <w:spacing w:after="0" w:line="240" w:lineRule="auto"/>
      </w:pPr>
      <w:r>
        <w:separator/>
      </w:r>
    </w:p>
  </w:footnote>
  <w:footnote w:type="continuationSeparator" w:id="0">
    <w:p w:rsidR="0085364F" w:rsidRDefault="0085364F" w:rsidP="00777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image001"/>
      </v:shape>
    </w:pict>
  </w:numPicBullet>
  <w:abstractNum w:abstractNumId="0" w15:restartNumberingAfterBreak="0">
    <w:nsid w:val="019A16CF"/>
    <w:multiLevelType w:val="hybridMultilevel"/>
    <w:tmpl w:val="06D8C876"/>
    <w:lvl w:ilvl="0" w:tplc="7BACE3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71DEE"/>
    <w:multiLevelType w:val="hybridMultilevel"/>
    <w:tmpl w:val="BA9A3392"/>
    <w:lvl w:ilvl="0" w:tplc="1520E7BE">
      <w:start w:val="1"/>
      <w:numFmt w:val="bullet"/>
      <w:lvlText w:val=""/>
      <w:lvlJc w:val="left"/>
      <w:pPr>
        <w:tabs>
          <w:tab w:val="num" w:pos="720"/>
        </w:tabs>
        <w:ind w:left="720" w:hanging="360"/>
      </w:pPr>
      <w:rPr>
        <w:rFonts w:ascii="Symbol" w:hAnsi="Symbol" w:hint="default"/>
      </w:rPr>
    </w:lvl>
    <w:lvl w:ilvl="1" w:tplc="0E96CFE4">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41998"/>
    <w:multiLevelType w:val="hybridMultilevel"/>
    <w:tmpl w:val="FED60456"/>
    <w:lvl w:ilvl="0" w:tplc="E8000FAE">
      <w:numFmt w:val="bullet"/>
      <w:lvlText w:val="-"/>
      <w:lvlJc w:val="left"/>
      <w:pPr>
        <w:ind w:left="720" w:hanging="360"/>
      </w:pPr>
      <w:rPr>
        <w:rFonts w:ascii="Calibri" w:eastAsia="Calibri" w:hAnsi="Calibri" w:cs="Calibr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30B9D"/>
    <w:multiLevelType w:val="hybridMultilevel"/>
    <w:tmpl w:val="5C9E88D6"/>
    <w:lvl w:ilvl="0" w:tplc="047AFC5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3A14F5"/>
    <w:multiLevelType w:val="hybridMultilevel"/>
    <w:tmpl w:val="6D8ACF8A"/>
    <w:lvl w:ilvl="0" w:tplc="A914DE4E">
      <w:start w:val="2"/>
      <w:numFmt w:val="bullet"/>
      <w:lvlText w:val=""/>
      <w:lvlJc w:val="left"/>
      <w:pPr>
        <w:tabs>
          <w:tab w:val="num" w:pos="720"/>
        </w:tabs>
        <w:ind w:left="720" w:hanging="360"/>
      </w:pPr>
      <w:rPr>
        <w:rFonts w:ascii="Wingdings" w:eastAsia="Times New Roman" w:hAnsi="Wingdings" w:hint="default"/>
      </w:rPr>
    </w:lvl>
    <w:lvl w:ilvl="1" w:tplc="75CEEFEA">
      <w:start w:val="2"/>
      <w:numFmt w:val="bullet"/>
      <w:lvlText w:val=""/>
      <w:lvlJc w:val="left"/>
      <w:pPr>
        <w:tabs>
          <w:tab w:val="num" w:pos="720"/>
        </w:tabs>
        <w:ind w:left="720" w:hanging="360"/>
      </w:pPr>
      <w:rPr>
        <w:rFonts w:ascii="Webdings" w:eastAsia="Times New Roman" w:hAnsi="Web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06533A"/>
    <w:multiLevelType w:val="hybridMultilevel"/>
    <w:tmpl w:val="0A32882C"/>
    <w:lvl w:ilvl="0" w:tplc="F27E4DB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FF623C"/>
    <w:multiLevelType w:val="hybridMultilevel"/>
    <w:tmpl w:val="58029804"/>
    <w:lvl w:ilvl="0" w:tplc="0409000B">
      <w:start w:val="1"/>
      <w:numFmt w:val="bullet"/>
      <w:lvlText w:val=""/>
      <w:lvlJc w:val="left"/>
      <w:pPr>
        <w:tabs>
          <w:tab w:val="num" w:pos="1080"/>
        </w:tabs>
        <w:ind w:left="1080" w:hanging="360"/>
      </w:pPr>
      <w:rPr>
        <w:rFonts w:ascii="Wingdings" w:hAnsi="Wingdings" w:hint="default"/>
      </w:rPr>
    </w:lvl>
    <w:lvl w:ilvl="1" w:tplc="5D38901A">
      <w:start w:val="1"/>
      <w:numFmt w:val="bullet"/>
      <w:lvlText w:val=""/>
      <w:lvlJc w:val="left"/>
      <w:pPr>
        <w:tabs>
          <w:tab w:val="num" w:pos="644"/>
        </w:tabs>
        <w:ind w:left="644" w:hanging="360"/>
      </w:pPr>
      <w:rPr>
        <w:rFonts w:ascii="Wingdings" w:hAnsi="Wingdings" w:hint="default"/>
        <w:color w:val="auto"/>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15:restartNumberingAfterBreak="0">
    <w:nsid w:val="304B5DBD"/>
    <w:multiLevelType w:val="hybridMultilevel"/>
    <w:tmpl w:val="9FB44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9C2711"/>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9" w15:restartNumberingAfterBreak="0">
    <w:nsid w:val="48035E67"/>
    <w:multiLevelType w:val="hybridMultilevel"/>
    <w:tmpl w:val="CD140C1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FA93B74"/>
    <w:multiLevelType w:val="hybridMultilevel"/>
    <w:tmpl w:val="3238EDE0"/>
    <w:lvl w:ilvl="0" w:tplc="04090009">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1" w15:restartNumberingAfterBreak="0">
    <w:nsid w:val="58516CD8"/>
    <w:multiLevelType w:val="hybridMultilevel"/>
    <w:tmpl w:val="8BB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E6BE4"/>
    <w:multiLevelType w:val="hybridMultilevel"/>
    <w:tmpl w:val="B2F861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2F47DB"/>
    <w:multiLevelType w:val="hybridMultilevel"/>
    <w:tmpl w:val="50DEBD26"/>
    <w:lvl w:ilvl="0" w:tplc="7954324E">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12E519F"/>
    <w:multiLevelType w:val="hybridMultilevel"/>
    <w:tmpl w:val="B4BE71B0"/>
    <w:lvl w:ilvl="0" w:tplc="1520E7BE">
      <w:start w:val="1"/>
      <w:numFmt w:val="bullet"/>
      <w:lvlText w:val=""/>
      <w:lvlJc w:val="left"/>
      <w:pPr>
        <w:tabs>
          <w:tab w:val="num" w:pos="720"/>
        </w:tabs>
        <w:ind w:left="720" w:hanging="360"/>
      </w:pPr>
      <w:rPr>
        <w:rFonts w:ascii="Symbol" w:hAnsi="Symbol" w:hint="default"/>
      </w:rPr>
    </w:lvl>
    <w:lvl w:ilvl="1" w:tplc="0E96CFE4">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4"/>
  </w:num>
  <w:num w:numId="9">
    <w:abstractNumId w:val="10"/>
  </w:num>
  <w:num w:numId="10">
    <w:abstractNumId w:val="6"/>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11"/>
  </w:num>
  <w:num w:numId="15">
    <w:abstractNumId w:val="5"/>
  </w:num>
  <w:num w:numId="16">
    <w:abstractNumId w:val="8"/>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ED"/>
    <w:rsid w:val="000046ED"/>
    <w:rsid w:val="000052AA"/>
    <w:rsid w:val="00015CEA"/>
    <w:rsid w:val="0001671C"/>
    <w:rsid w:val="00034DBB"/>
    <w:rsid w:val="00042EAC"/>
    <w:rsid w:val="00043ABA"/>
    <w:rsid w:val="000443C7"/>
    <w:rsid w:val="00045A04"/>
    <w:rsid w:val="00047414"/>
    <w:rsid w:val="0005131D"/>
    <w:rsid w:val="00051F76"/>
    <w:rsid w:val="0005480B"/>
    <w:rsid w:val="00054B0D"/>
    <w:rsid w:val="000615AB"/>
    <w:rsid w:val="000674E0"/>
    <w:rsid w:val="00072413"/>
    <w:rsid w:val="00073F5D"/>
    <w:rsid w:val="00083B84"/>
    <w:rsid w:val="000B0C13"/>
    <w:rsid w:val="000B3600"/>
    <w:rsid w:val="000C0F6A"/>
    <w:rsid w:val="000C77D6"/>
    <w:rsid w:val="000D01CC"/>
    <w:rsid w:val="000D0C1C"/>
    <w:rsid w:val="0010615D"/>
    <w:rsid w:val="00106537"/>
    <w:rsid w:val="00115D49"/>
    <w:rsid w:val="001226CC"/>
    <w:rsid w:val="0012366D"/>
    <w:rsid w:val="00136D08"/>
    <w:rsid w:val="00140D71"/>
    <w:rsid w:val="00150AA5"/>
    <w:rsid w:val="00151A13"/>
    <w:rsid w:val="001602F6"/>
    <w:rsid w:val="00164C10"/>
    <w:rsid w:val="001660B6"/>
    <w:rsid w:val="0018784D"/>
    <w:rsid w:val="00190C16"/>
    <w:rsid w:val="00193384"/>
    <w:rsid w:val="00193737"/>
    <w:rsid w:val="001A1CCE"/>
    <w:rsid w:val="001A7CC6"/>
    <w:rsid w:val="001B1CAF"/>
    <w:rsid w:val="001B333B"/>
    <w:rsid w:val="001B4A51"/>
    <w:rsid w:val="001B648D"/>
    <w:rsid w:val="001C69D4"/>
    <w:rsid w:val="001C6BE0"/>
    <w:rsid w:val="001C6D4D"/>
    <w:rsid w:val="001D35D8"/>
    <w:rsid w:val="001D5260"/>
    <w:rsid w:val="001D59CC"/>
    <w:rsid w:val="001F4EA4"/>
    <w:rsid w:val="002070A9"/>
    <w:rsid w:val="00207D67"/>
    <w:rsid w:val="00207DF7"/>
    <w:rsid w:val="002211F2"/>
    <w:rsid w:val="00231673"/>
    <w:rsid w:val="0023194A"/>
    <w:rsid w:val="00235585"/>
    <w:rsid w:val="002453E0"/>
    <w:rsid w:val="00250630"/>
    <w:rsid w:val="00251027"/>
    <w:rsid w:val="00257E21"/>
    <w:rsid w:val="002602C9"/>
    <w:rsid w:val="00265793"/>
    <w:rsid w:val="002723AA"/>
    <w:rsid w:val="0028033C"/>
    <w:rsid w:val="00284E04"/>
    <w:rsid w:val="0029324B"/>
    <w:rsid w:val="00295552"/>
    <w:rsid w:val="002A183B"/>
    <w:rsid w:val="002A25ED"/>
    <w:rsid w:val="002B0D19"/>
    <w:rsid w:val="002C1B1B"/>
    <w:rsid w:val="002C5594"/>
    <w:rsid w:val="002D45D3"/>
    <w:rsid w:val="002D4DE9"/>
    <w:rsid w:val="002E213F"/>
    <w:rsid w:val="002E4B7B"/>
    <w:rsid w:val="002E5280"/>
    <w:rsid w:val="002E707C"/>
    <w:rsid w:val="0030363D"/>
    <w:rsid w:val="00322431"/>
    <w:rsid w:val="00333E57"/>
    <w:rsid w:val="0033722F"/>
    <w:rsid w:val="00340287"/>
    <w:rsid w:val="00346917"/>
    <w:rsid w:val="00347940"/>
    <w:rsid w:val="00353D4F"/>
    <w:rsid w:val="00373992"/>
    <w:rsid w:val="00385A9E"/>
    <w:rsid w:val="003929DE"/>
    <w:rsid w:val="003937A8"/>
    <w:rsid w:val="003B4F5C"/>
    <w:rsid w:val="003B6B17"/>
    <w:rsid w:val="003C67E6"/>
    <w:rsid w:val="003D7AED"/>
    <w:rsid w:val="003F1101"/>
    <w:rsid w:val="003F14AA"/>
    <w:rsid w:val="003F6C09"/>
    <w:rsid w:val="004142FE"/>
    <w:rsid w:val="00416BA3"/>
    <w:rsid w:val="00416D81"/>
    <w:rsid w:val="00422089"/>
    <w:rsid w:val="00425613"/>
    <w:rsid w:val="00426DCA"/>
    <w:rsid w:val="00427B93"/>
    <w:rsid w:val="00435AC9"/>
    <w:rsid w:val="0044528B"/>
    <w:rsid w:val="00450855"/>
    <w:rsid w:val="0046386B"/>
    <w:rsid w:val="00475B8D"/>
    <w:rsid w:val="00485599"/>
    <w:rsid w:val="00496B9D"/>
    <w:rsid w:val="004A39B2"/>
    <w:rsid w:val="004A40CC"/>
    <w:rsid w:val="004A44BC"/>
    <w:rsid w:val="004B0212"/>
    <w:rsid w:val="004E7196"/>
    <w:rsid w:val="004E7D65"/>
    <w:rsid w:val="004F4AE5"/>
    <w:rsid w:val="004F5502"/>
    <w:rsid w:val="0050073B"/>
    <w:rsid w:val="005160CB"/>
    <w:rsid w:val="0051687A"/>
    <w:rsid w:val="00517F6F"/>
    <w:rsid w:val="0052069F"/>
    <w:rsid w:val="005245F5"/>
    <w:rsid w:val="00525F7B"/>
    <w:rsid w:val="005265AF"/>
    <w:rsid w:val="00532EF0"/>
    <w:rsid w:val="00533FF6"/>
    <w:rsid w:val="00546D7E"/>
    <w:rsid w:val="00550803"/>
    <w:rsid w:val="00551923"/>
    <w:rsid w:val="00551B55"/>
    <w:rsid w:val="005539B0"/>
    <w:rsid w:val="00563510"/>
    <w:rsid w:val="005655A6"/>
    <w:rsid w:val="005749D1"/>
    <w:rsid w:val="00575D74"/>
    <w:rsid w:val="00580F47"/>
    <w:rsid w:val="00584458"/>
    <w:rsid w:val="005A29CD"/>
    <w:rsid w:val="005B0F50"/>
    <w:rsid w:val="005E5788"/>
    <w:rsid w:val="005E7E13"/>
    <w:rsid w:val="005F2426"/>
    <w:rsid w:val="005F6561"/>
    <w:rsid w:val="00610AED"/>
    <w:rsid w:val="00616262"/>
    <w:rsid w:val="006164C2"/>
    <w:rsid w:val="00622595"/>
    <w:rsid w:val="00625E02"/>
    <w:rsid w:val="0063147C"/>
    <w:rsid w:val="00634D13"/>
    <w:rsid w:val="00640B3C"/>
    <w:rsid w:val="006440F1"/>
    <w:rsid w:val="00647066"/>
    <w:rsid w:val="00655EA8"/>
    <w:rsid w:val="00655FD0"/>
    <w:rsid w:val="0066519A"/>
    <w:rsid w:val="0067115B"/>
    <w:rsid w:val="00674609"/>
    <w:rsid w:val="006779BD"/>
    <w:rsid w:val="006B68C1"/>
    <w:rsid w:val="006C6012"/>
    <w:rsid w:val="006F2A8A"/>
    <w:rsid w:val="006F31D1"/>
    <w:rsid w:val="00702664"/>
    <w:rsid w:val="007108E0"/>
    <w:rsid w:val="00712FC8"/>
    <w:rsid w:val="007145C1"/>
    <w:rsid w:val="00715B00"/>
    <w:rsid w:val="00720541"/>
    <w:rsid w:val="00722001"/>
    <w:rsid w:val="00742203"/>
    <w:rsid w:val="00750650"/>
    <w:rsid w:val="0075409E"/>
    <w:rsid w:val="00764C69"/>
    <w:rsid w:val="007654CD"/>
    <w:rsid w:val="00772DEC"/>
    <w:rsid w:val="00774316"/>
    <w:rsid w:val="00777556"/>
    <w:rsid w:val="0078076E"/>
    <w:rsid w:val="00784BC5"/>
    <w:rsid w:val="00785E67"/>
    <w:rsid w:val="00793D50"/>
    <w:rsid w:val="007A0DEA"/>
    <w:rsid w:val="007A0E89"/>
    <w:rsid w:val="007B5648"/>
    <w:rsid w:val="007B5783"/>
    <w:rsid w:val="007C6B17"/>
    <w:rsid w:val="007D421A"/>
    <w:rsid w:val="007D4FFD"/>
    <w:rsid w:val="007D5518"/>
    <w:rsid w:val="007E43F2"/>
    <w:rsid w:val="007F03DF"/>
    <w:rsid w:val="007F2360"/>
    <w:rsid w:val="0080030B"/>
    <w:rsid w:val="00814EFA"/>
    <w:rsid w:val="00817274"/>
    <w:rsid w:val="008249DD"/>
    <w:rsid w:val="008266EB"/>
    <w:rsid w:val="00841215"/>
    <w:rsid w:val="0084264F"/>
    <w:rsid w:val="00847209"/>
    <w:rsid w:val="00852323"/>
    <w:rsid w:val="0085364F"/>
    <w:rsid w:val="00855116"/>
    <w:rsid w:val="0085609C"/>
    <w:rsid w:val="0085686E"/>
    <w:rsid w:val="0085776C"/>
    <w:rsid w:val="0086049D"/>
    <w:rsid w:val="008712D6"/>
    <w:rsid w:val="0087268C"/>
    <w:rsid w:val="00872EC5"/>
    <w:rsid w:val="00875AF4"/>
    <w:rsid w:val="008806FB"/>
    <w:rsid w:val="00881774"/>
    <w:rsid w:val="008836CF"/>
    <w:rsid w:val="00892541"/>
    <w:rsid w:val="00892A33"/>
    <w:rsid w:val="008949A5"/>
    <w:rsid w:val="008A199D"/>
    <w:rsid w:val="008A32A0"/>
    <w:rsid w:val="008A3AAB"/>
    <w:rsid w:val="008B1CA0"/>
    <w:rsid w:val="008B6794"/>
    <w:rsid w:val="008C6BE4"/>
    <w:rsid w:val="008D1803"/>
    <w:rsid w:val="008E0CBF"/>
    <w:rsid w:val="008E22FB"/>
    <w:rsid w:val="008E535D"/>
    <w:rsid w:val="00901418"/>
    <w:rsid w:val="00902F92"/>
    <w:rsid w:val="00903DA2"/>
    <w:rsid w:val="00907187"/>
    <w:rsid w:val="0091359E"/>
    <w:rsid w:val="00922CD5"/>
    <w:rsid w:val="00925F44"/>
    <w:rsid w:val="0094239F"/>
    <w:rsid w:val="009450F8"/>
    <w:rsid w:val="00945A84"/>
    <w:rsid w:val="009469C6"/>
    <w:rsid w:val="00955DD9"/>
    <w:rsid w:val="009568BF"/>
    <w:rsid w:val="009712B7"/>
    <w:rsid w:val="00975A19"/>
    <w:rsid w:val="00982F68"/>
    <w:rsid w:val="00983221"/>
    <w:rsid w:val="009901F8"/>
    <w:rsid w:val="009A69F0"/>
    <w:rsid w:val="009A72E9"/>
    <w:rsid w:val="009C2E9C"/>
    <w:rsid w:val="009D2972"/>
    <w:rsid w:val="009D61F8"/>
    <w:rsid w:val="009E5B26"/>
    <w:rsid w:val="009F1968"/>
    <w:rsid w:val="009F1D0B"/>
    <w:rsid w:val="009F297C"/>
    <w:rsid w:val="009F6681"/>
    <w:rsid w:val="00A023D1"/>
    <w:rsid w:val="00A03325"/>
    <w:rsid w:val="00A03D13"/>
    <w:rsid w:val="00A11965"/>
    <w:rsid w:val="00A234E0"/>
    <w:rsid w:val="00A23EAE"/>
    <w:rsid w:val="00A248E0"/>
    <w:rsid w:val="00A26F9B"/>
    <w:rsid w:val="00A319C6"/>
    <w:rsid w:val="00A3314B"/>
    <w:rsid w:val="00A34B44"/>
    <w:rsid w:val="00A35610"/>
    <w:rsid w:val="00A37026"/>
    <w:rsid w:val="00A53DE2"/>
    <w:rsid w:val="00A81120"/>
    <w:rsid w:val="00A850C2"/>
    <w:rsid w:val="00A87A91"/>
    <w:rsid w:val="00A9584B"/>
    <w:rsid w:val="00AA612F"/>
    <w:rsid w:val="00AB1B17"/>
    <w:rsid w:val="00AB36DC"/>
    <w:rsid w:val="00AC54B5"/>
    <w:rsid w:val="00AD4546"/>
    <w:rsid w:val="00AF009C"/>
    <w:rsid w:val="00AF7119"/>
    <w:rsid w:val="00AF7152"/>
    <w:rsid w:val="00B0415C"/>
    <w:rsid w:val="00B0677B"/>
    <w:rsid w:val="00B20CF3"/>
    <w:rsid w:val="00B24DB5"/>
    <w:rsid w:val="00B3667C"/>
    <w:rsid w:val="00B42173"/>
    <w:rsid w:val="00B45083"/>
    <w:rsid w:val="00B50D63"/>
    <w:rsid w:val="00B553F2"/>
    <w:rsid w:val="00B616A0"/>
    <w:rsid w:val="00B71ADD"/>
    <w:rsid w:val="00B71D01"/>
    <w:rsid w:val="00B7285D"/>
    <w:rsid w:val="00B73E74"/>
    <w:rsid w:val="00B87222"/>
    <w:rsid w:val="00B96FE2"/>
    <w:rsid w:val="00BA65E7"/>
    <w:rsid w:val="00BB6475"/>
    <w:rsid w:val="00BE0181"/>
    <w:rsid w:val="00BF5606"/>
    <w:rsid w:val="00C00098"/>
    <w:rsid w:val="00C01715"/>
    <w:rsid w:val="00C03BE9"/>
    <w:rsid w:val="00C074D1"/>
    <w:rsid w:val="00C100B5"/>
    <w:rsid w:val="00C21B83"/>
    <w:rsid w:val="00C24D74"/>
    <w:rsid w:val="00C36755"/>
    <w:rsid w:val="00C3777A"/>
    <w:rsid w:val="00C37CB6"/>
    <w:rsid w:val="00C45C31"/>
    <w:rsid w:val="00C52D8F"/>
    <w:rsid w:val="00C600F5"/>
    <w:rsid w:val="00C646FB"/>
    <w:rsid w:val="00C65D31"/>
    <w:rsid w:val="00C733A8"/>
    <w:rsid w:val="00C83754"/>
    <w:rsid w:val="00C8627F"/>
    <w:rsid w:val="00CB335B"/>
    <w:rsid w:val="00CB7F54"/>
    <w:rsid w:val="00CC33CA"/>
    <w:rsid w:val="00CD1FA5"/>
    <w:rsid w:val="00CD643C"/>
    <w:rsid w:val="00CD7E89"/>
    <w:rsid w:val="00CE0756"/>
    <w:rsid w:val="00CE1112"/>
    <w:rsid w:val="00CE1399"/>
    <w:rsid w:val="00CE2358"/>
    <w:rsid w:val="00CE2E38"/>
    <w:rsid w:val="00D00E88"/>
    <w:rsid w:val="00D059F2"/>
    <w:rsid w:val="00D22B9C"/>
    <w:rsid w:val="00D26737"/>
    <w:rsid w:val="00D346E4"/>
    <w:rsid w:val="00D35F04"/>
    <w:rsid w:val="00D36771"/>
    <w:rsid w:val="00D433EB"/>
    <w:rsid w:val="00D44ABB"/>
    <w:rsid w:val="00D46AE4"/>
    <w:rsid w:val="00D62EAE"/>
    <w:rsid w:val="00D951F7"/>
    <w:rsid w:val="00D9673F"/>
    <w:rsid w:val="00DA1692"/>
    <w:rsid w:val="00DA22AD"/>
    <w:rsid w:val="00DB1552"/>
    <w:rsid w:val="00DB60A2"/>
    <w:rsid w:val="00DB6821"/>
    <w:rsid w:val="00DE6AED"/>
    <w:rsid w:val="00DF0F19"/>
    <w:rsid w:val="00DF1BCC"/>
    <w:rsid w:val="00E11068"/>
    <w:rsid w:val="00E12DA3"/>
    <w:rsid w:val="00E13C50"/>
    <w:rsid w:val="00E24739"/>
    <w:rsid w:val="00E31F06"/>
    <w:rsid w:val="00E42947"/>
    <w:rsid w:val="00E52A1C"/>
    <w:rsid w:val="00E61220"/>
    <w:rsid w:val="00E61CC2"/>
    <w:rsid w:val="00E631D5"/>
    <w:rsid w:val="00E72F69"/>
    <w:rsid w:val="00E73E13"/>
    <w:rsid w:val="00E86055"/>
    <w:rsid w:val="00E923C7"/>
    <w:rsid w:val="00E94BB8"/>
    <w:rsid w:val="00E95827"/>
    <w:rsid w:val="00EA0E4E"/>
    <w:rsid w:val="00EA1679"/>
    <w:rsid w:val="00EA2A8B"/>
    <w:rsid w:val="00EB1942"/>
    <w:rsid w:val="00EC7AAB"/>
    <w:rsid w:val="00ED1D77"/>
    <w:rsid w:val="00EE3267"/>
    <w:rsid w:val="00EE7020"/>
    <w:rsid w:val="00EF33EF"/>
    <w:rsid w:val="00EF46F5"/>
    <w:rsid w:val="00EF5517"/>
    <w:rsid w:val="00F03817"/>
    <w:rsid w:val="00F06E91"/>
    <w:rsid w:val="00F21453"/>
    <w:rsid w:val="00F25D47"/>
    <w:rsid w:val="00F3351A"/>
    <w:rsid w:val="00F37DB6"/>
    <w:rsid w:val="00F401DC"/>
    <w:rsid w:val="00F44F6B"/>
    <w:rsid w:val="00F47EC9"/>
    <w:rsid w:val="00F503A2"/>
    <w:rsid w:val="00F5218C"/>
    <w:rsid w:val="00F5412A"/>
    <w:rsid w:val="00F55CD5"/>
    <w:rsid w:val="00F90592"/>
    <w:rsid w:val="00F91E62"/>
    <w:rsid w:val="00FA2947"/>
    <w:rsid w:val="00FA52BB"/>
    <w:rsid w:val="00FA61ED"/>
    <w:rsid w:val="00FA7565"/>
    <w:rsid w:val="00FB5C50"/>
    <w:rsid w:val="00FB6533"/>
    <w:rsid w:val="00FC1381"/>
    <w:rsid w:val="00FC709A"/>
    <w:rsid w:val="00FD1BA0"/>
    <w:rsid w:val="00FD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646D"/>
  <w15:docId w15:val="{C357A1BB-37E4-4780-AE1B-32755ED8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3A8"/>
  </w:style>
  <w:style w:type="paragraph" w:styleId="Heading2">
    <w:name w:val="heading 2"/>
    <w:basedOn w:val="Normal"/>
    <w:next w:val="Normal"/>
    <w:link w:val="Heading2Char"/>
    <w:uiPriority w:val="9"/>
    <w:semiHidden/>
    <w:unhideWhenUsed/>
    <w:qFormat/>
    <w:rsid w:val="005B0F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75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556"/>
  </w:style>
  <w:style w:type="paragraph" w:styleId="Footer">
    <w:name w:val="footer"/>
    <w:basedOn w:val="Normal"/>
    <w:link w:val="FooterChar"/>
    <w:uiPriority w:val="99"/>
    <w:unhideWhenUsed/>
    <w:rsid w:val="0077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556"/>
  </w:style>
  <w:style w:type="paragraph" w:styleId="BalloonText">
    <w:name w:val="Balloon Text"/>
    <w:basedOn w:val="Normal"/>
    <w:link w:val="BalloonTextChar"/>
    <w:unhideWhenUsed/>
    <w:rsid w:val="00946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69C6"/>
    <w:rPr>
      <w:rFonts w:ascii="Tahoma" w:hAnsi="Tahoma" w:cs="Tahoma"/>
      <w:sz w:val="16"/>
      <w:szCs w:val="16"/>
    </w:rPr>
  </w:style>
  <w:style w:type="paragraph" w:styleId="NormalWeb">
    <w:name w:val="Normal (Web)"/>
    <w:basedOn w:val="Normal"/>
    <w:uiPriority w:val="99"/>
    <w:rsid w:val="002D45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Normal"/>
    <w:rsid w:val="002D45D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6779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779BD"/>
  </w:style>
  <w:style w:type="character" w:customStyle="1" w:styleId="apple-style-span">
    <w:name w:val="apple-style-span"/>
    <w:basedOn w:val="DefaultParagraphFont"/>
    <w:rsid w:val="006779BD"/>
  </w:style>
  <w:style w:type="character" w:customStyle="1" w:styleId="apple-converted-space">
    <w:name w:val="apple-converted-space"/>
    <w:basedOn w:val="DefaultParagraphFont"/>
    <w:rsid w:val="006779BD"/>
  </w:style>
  <w:style w:type="paragraph" w:customStyle="1" w:styleId="10">
    <w:name w:val="10"/>
    <w:basedOn w:val="Normal"/>
    <w:rsid w:val="006779BD"/>
    <w:pPr>
      <w:tabs>
        <w:tab w:val="left" w:pos="770"/>
      </w:tabs>
      <w:spacing w:after="0" w:line="360" w:lineRule="auto"/>
      <w:ind w:left="110"/>
      <w:jc w:val="center"/>
      <w:outlineLvl w:val="0"/>
    </w:pPr>
    <w:rPr>
      <w:rFonts w:ascii="Times New Roman" w:eastAsia="Calibri" w:hAnsi="Times New Roman" w:cs="Times New Roman"/>
      <w:b/>
      <w:sz w:val="52"/>
      <w:szCs w:val="52"/>
    </w:rPr>
  </w:style>
  <w:style w:type="paragraph" w:styleId="Subtitle">
    <w:name w:val="Subtitle"/>
    <w:basedOn w:val="Normal"/>
    <w:next w:val="Normal"/>
    <w:link w:val="SubtitleChar"/>
    <w:qFormat/>
    <w:rsid w:val="006779BD"/>
    <w:pPr>
      <w:spacing w:after="60"/>
      <w:jc w:val="center"/>
      <w:outlineLvl w:val="1"/>
    </w:pPr>
    <w:rPr>
      <w:rFonts w:ascii="Cambria" w:eastAsia="Times New Roman" w:hAnsi="Cambria" w:cs="Times New Roman"/>
      <w:i/>
      <w:sz w:val="24"/>
      <w:szCs w:val="24"/>
    </w:rPr>
  </w:style>
  <w:style w:type="character" w:customStyle="1" w:styleId="SubtitleChar">
    <w:name w:val="Subtitle Char"/>
    <w:basedOn w:val="DefaultParagraphFont"/>
    <w:link w:val="Subtitle"/>
    <w:rsid w:val="006779BD"/>
    <w:rPr>
      <w:rFonts w:ascii="Cambria" w:eastAsia="Times New Roman" w:hAnsi="Cambria" w:cs="Times New Roman"/>
      <w:i/>
      <w:sz w:val="24"/>
      <w:szCs w:val="24"/>
    </w:rPr>
  </w:style>
  <w:style w:type="paragraph" w:styleId="NoSpacing">
    <w:name w:val="No Spacing"/>
    <w:uiPriority w:val="99"/>
    <w:qFormat/>
    <w:rsid w:val="00D62EAE"/>
    <w:pPr>
      <w:spacing w:after="0" w:line="240" w:lineRule="auto"/>
    </w:pPr>
  </w:style>
  <w:style w:type="paragraph" w:styleId="ListParagraph">
    <w:name w:val="List Paragraph"/>
    <w:basedOn w:val="Normal"/>
    <w:uiPriority w:val="34"/>
    <w:qFormat/>
    <w:rsid w:val="00945A84"/>
    <w:pPr>
      <w:spacing w:after="160" w:line="259" w:lineRule="auto"/>
      <w:ind w:left="720"/>
    </w:pPr>
    <w:rPr>
      <w:rFonts w:ascii="Calibri" w:eastAsia="Calibri" w:hAnsi="Calibri" w:cs="Calibri"/>
    </w:rPr>
  </w:style>
  <w:style w:type="paragraph" w:customStyle="1" w:styleId="Normal14pt">
    <w:name w:val="Normal + 14 pt"/>
    <w:aliases w:val="Gray-80%"/>
    <w:basedOn w:val="Heading2"/>
    <w:next w:val="Footer"/>
    <w:rsid w:val="005B0F50"/>
    <w:pPr>
      <w:keepNext w:val="0"/>
      <w:keepLines w:val="0"/>
      <w:shd w:val="clear" w:color="auto" w:fill="FFFFFF"/>
      <w:spacing w:before="0" w:line="400" w:lineRule="atLeast"/>
      <w:ind w:firstLine="720"/>
    </w:pPr>
    <w:rPr>
      <w:rFonts w:ascii="Comic Sans MS" w:eastAsia="Times New Roman" w:hAnsi="Comic Sans MS" w:cs="Times New Roman"/>
      <w:color w:val="000000"/>
      <w:sz w:val="28"/>
      <w:szCs w:val="28"/>
    </w:rPr>
  </w:style>
  <w:style w:type="character" w:customStyle="1" w:styleId="Heading2Char">
    <w:name w:val="Heading 2 Char"/>
    <w:basedOn w:val="DefaultParagraphFont"/>
    <w:link w:val="Heading2"/>
    <w:uiPriority w:val="9"/>
    <w:semiHidden/>
    <w:rsid w:val="005B0F5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E5280"/>
    <w:rPr>
      <w:b/>
      <w:bCs/>
    </w:rPr>
  </w:style>
  <w:style w:type="character" w:customStyle="1" w:styleId="textexposedshow">
    <w:name w:val="text_exposed_show"/>
    <w:rsid w:val="0065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8149">
      <w:bodyDiv w:val="1"/>
      <w:marLeft w:val="0"/>
      <w:marRight w:val="0"/>
      <w:marTop w:val="0"/>
      <w:marBottom w:val="0"/>
      <w:divBdr>
        <w:top w:val="none" w:sz="0" w:space="0" w:color="auto"/>
        <w:left w:val="none" w:sz="0" w:space="0" w:color="auto"/>
        <w:bottom w:val="none" w:sz="0" w:space="0" w:color="auto"/>
        <w:right w:val="none" w:sz="0" w:space="0" w:color="auto"/>
      </w:divBdr>
    </w:div>
    <w:div w:id="245695144">
      <w:bodyDiv w:val="1"/>
      <w:marLeft w:val="0"/>
      <w:marRight w:val="0"/>
      <w:marTop w:val="0"/>
      <w:marBottom w:val="0"/>
      <w:divBdr>
        <w:top w:val="none" w:sz="0" w:space="0" w:color="auto"/>
        <w:left w:val="none" w:sz="0" w:space="0" w:color="auto"/>
        <w:bottom w:val="none" w:sz="0" w:space="0" w:color="auto"/>
        <w:right w:val="none" w:sz="0" w:space="0" w:color="auto"/>
      </w:divBdr>
    </w:div>
    <w:div w:id="655769863">
      <w:bodyDiv w:val="1"/>
      <w:marLeft w:val="0"/>
      <w:marRight w:val="0"/>
      <w:marTop w:val="0"/>
      <w:marBottom w:val="0"/>
      <w:divBdr>
        <w:top w:val="none" w:sz="0" w:space="0" w:color="auto"/>
        <w:left w:val="none" w:sz="0" w:space="0" w:color="auto"/>
        <w:bottom w:val="none" w:sz="0" w:space="0" w:color="auto"/>
        <w:right w:val="none" w:sz="0" w:space="0" w:color="auto"/>
      </w:divBdr>
    </w:div>
    <w:div w:id="800608148">
      <w:bodyDiv w:val="1"/>
      <w:marLeft w:val="0"/>
      <w:marRight w:val="0"/>
      <w:marTop w:val="0"/>
      <w:marBottom w:val="0"/>
      <w:divBdr>
        <w:top w:val="none" w:sz="0" w:space="0" w:color="auto"/>
        <w:left w:val="none" w:sz="0" w:space="0" w:color="auto"/>
        <w:bottom w:val="none" w:sz="0" w:space="0" w:color="auto"/>
        <w:right w:val="none" w:sz="0" w:space="0" w:color="auto"/>
      </w:divBdr>
    </w:div>
    <w:div w:id="990717455">
      <w:bodyDiv w:val="1"/>
      <w:marLeft w:val="0"/>
      <w:marRight w:val="0"/>
      <w:marTop w:val="0"/>
      <w:marBottom w:val="0"/>
      <w:divBdr>
        <w:top w:val="none" w:sz="0" w:space="0" w:color="auto"/>
        <w:left w:val="none" w:sz="0" w:space="0" w:color="auto"/>
        <w:bottom w:val="none" w:sz="0" w:space="0" w:color="auto"/>
        <w:right w:val="none" w:sz="0" w:space="0" w:color="auto"/>
      </w:divBdr>
    </w:div>
    <w:div w:id="1239942134">
      <w:bodyDiv w:val="1"/>
      <w:marLeft w:val="0"/>
      <w:marRight w:val="0"/>
      <w:marTop w:val="0"/>
      <w:marBottom w:val="0"/>
      <w:divBdr>
        <w:top w:val="none" w:sz="0" w:space="0" w:color="auto"/>
        <w:left w:val="none" w:sz="0" w:space="0" w:color="auto"/>
        <w:bottom w:val="none" w:sz="0" w:space="0" w:color="auto"/>
        <w:right w:val="none" w:sz="0" w:space="0" w:color="auto"/>
      </w:divBdr>
    </w:div>
    <w:div w:id="1309439634">
      <w:bodyDiv w:val="1"/>
      <w:marLeft w:val="0"/>
      <w:marRight w:val="0"/>
      <w:marTop w:val="0"/>
      <w:marBottom w:val="0"/>
      <w:divBdr>
        <w:top w:val="none" w:sz="0" w:space="0" w:color="auto"/>
        <w:left w:val="none" w:sz="0" w:space="0" w:color="auto"/>
        <w:bottom w:val="none" w:sz="0" w:space="0" w:color="auto"/>
        <w:right w:val="none" w:sz="0" w:space="0" w:color="auto"/>
      </w:divBdr>
    </w:div>
    <w:div w:id="1326974040">
      <w:bodyDiv w:val="1"/>
      <w:marLeft w:val="0"/>
      <w:marRight w:val="0"/>
      <w:marTop w:val="0"/>
      <w:marBottom w:val="0"/>
      <w:divBdr>
        <w:top w:val="none" w:sz="0" w:space="0" w:color="auto"/>
        <w:left w:val="none" w:sz="0" w:space="0" w:color="auto"/>
        <w:bottom w:val="none" w:sz="0" w:space="0" w:color="auto"/>
        <w:right w:val="none" w:sz="0" w:space="0" w:color="auto"/>
      </w:divBdr>
    </w:div>
    <w:div w:id="1416197476">
      <w:bodyDiv w:val="1"/>
      <w:marLeft w:val="0"/>
      <w:marRight w:val="0"/>
      <w:marTop w:val="0"/>
      <w:marBottom w:val="0"/>
      <w:divBdr>
        <w:top w:val="none" w:sz="0" w:space="0" w:color="auto"/>
        <w:left w:val="none" w:sz="0" w:space="0" w:color="auto"/>
        <w:bottom w:val="none" w:sz="0" w:space="0" w:color="auto"/>
        <w:right w:val="none" w:sz="0" w:space="0" w:color="auto"/>
      </w:divBdr>
    </w:div>
    <w:div w:id="1461806726">
      <w:bodyDiv w:val="1"/>
      <w:marLeft w:val="0"/>
      <w:marRight w:val="0"/>
      <w:marTop w:val="0"/>
      <w:marBottom w:val="0"/>
      <w:divBdr>
        <w:top w:val="none" w:sz="0" w:space="0" w:color="auto"/>
        <w:left w:val="none" w:sz="0" w:space="0" w:color="auto"/>
        <w:bottom w:val="none" w:sz="0" w:space="0" w:color="auto"/>
        <w:right w:val="none" w:sz="0" w:space="0" w:color="auto"/>
      </w:divBdr>
    </w:div>
    <w:div w:id="1545487849">
      <w:bodyDiv w:val="1"/>
      <w:marLeft w:val="0"/>
      <w:marRight w:val="0"/>
      <w:marTop w:val="0"/>
      <w:marBottom w:val="0"/>
      <w:divBdr>
        <w:top w:val="none" w:sz="0" w:space="0" w:color="auto"/>
        <w:left w:val="none" w:sz="0" w:space="0" w:color="auto"/>
        <w:bottom w:val="none" w:sz="0" w:space="0" w:color="auto"/>
        <w:right w:val="none" w:sz="0" w:space="0" w:color="auto"/>
      </w:divBdr>
    </w:div>
    <w:div w:id="1547643733">
      <w:bodyDiv w:val="1"/>
      <w:marLeft w:val="0"/>
      <w:marRight w:val="0"/>
      <w:marTop w:val="0"/>
      <w:marBottom w:val="0"/>
      <w:divBdr>
        <w:top w:val="none" w:sz="0" w:space="0" w:color="auto"/>
        <w:left w:val="none" w:sz="0" w:space="0" w:color="auto"/>
        <w:bottom w:val="none" w:sz="0" w:space="0" w:color="auto"/>
        <w:right w:val="none" w:sz="0" w:space="0" w:color="auto"/>
      </w:divBdr>
    </w:div>
    <w:div w:id="1595623212">
      <w:bodyDiv w:val="1"/>
      <w:marLeft w:val="0"/>
      <w:marRight w:val="0"/>
      <w:marTop w:val="0"/>
      <w:marBottom w:val="0"/>
      <w:divBdr>
        <w:top w:val="none" w:sz="0" w:space="0" w:color="auto"/>
        <w:left w:val="none" w:sz="0" w:space="0" w:color="auto"/>
        <w:bottom w:val="none" w:sz="0" w:space="0" w:color="auto"/>
        <w:right w:val="none" w:sz="0" w:space="0" w:color="auto"/>
      </w:divBdr>
    </w:div>
    <w:div w:id="17831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FBF0-F744-471F-8BCF-15A20AA1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lephuong244@outlook.com</cp:lastModifiedBy>
  <cp:revision>3</cp:revision>
  <dcterms:created xsi:type="dcterms:W3CDTF">2016-10-30T01:39:00Z</dcterms:created>
  <dcterms:modified xsi:type="dcterms:W3CDTF">2016-10-30T01:49:00Z</dcterms:modified>
</cp:coreProperties>
</file>